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FF5181">
        <w:rPr>
          <w:b/>
          <w:sz w:val="28"/>
          <w:szCs w:val="28"/>
          <w:u w:val="single"/>
        </w:rPr>
        <w:t xml:space="preserve">по  состоянию на  1  апреля </w:t>
      </w:r>
      <w:r w:rsidR="00EB3C96">
        <w:rPr>
          <w:b/>
          <w:sz w:val="28"/>
          <w:szCs w:val="28"/>
          <w:u w:val="single"/>
        </w:rPr>
        <w:t xml:space="preserve"> 2019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B3C96">
              <w:rPr>
                <w:b/>
                <w:sz w:val="28"/>
                <w:szCs w:val="28"/>
              </w:rPr>
              <w:t>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0C6D00">
              <w:rPr>
                <w:b/>
                <w:sz w:val="28"/>
                <w:szCs w:val="28"/>
              </w:rPr>
              <w:t>5692,7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0C6D00">
              <w:rPr>
                <w:b/>
                <w:sz w:val="28"/>
                <w:szCs w:val="28"/>
              </w:rPr>
              <w:t>927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0C6D00">
              <w:rPr>
                <w:b/>
                <w:sz w:val="28"/>
                <w:szCs w:val="28"/>
              </w:rPr>
              <w:t>57936,7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sectPr w:rsidR="000E36AF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C6D00"/>
    <w:rsid w:val="000E36AF"/>
    <w:rsid w:val="00272146"/>
    <w:rsid w:val="004C3AB2"/>
    <w:rsid w:val="006C5721"/>
    <w:rsid w:val="007B5A8F"/>
    <w:rsid w:val="009074F3"/>
    <w:rsid w:val="00B37504"/>
    <w:rsid w:val="00C02D7E"/>
    <w:rsid w:val="00E625D3"/>
    <w:rsid w:val="00EB3C96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362D-B889-4D9B-B7F3-AF902FB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1044</Characters>
  <Application>Microsoft Office Word</Application>
  <DocSecurity>0</DocSecurity>
  <Lines>8</Lines>
  <Paragraphs>2</Paragraphs>
  <ScaleCrop>false</ScaleCrop>
  <Company>Krokoz™ Inc.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8</cp:revision>
  <dcterms:created xsi:type="dcterms:W3CDTF">2018-07-05T02:12:00Z</dcterms:created>
  <dcterms:modified xsi:type="dcterms:W3CDTF">2019-04-03T04:15:00Z</dcterms:modified>
</cp:coreProperties>
</file>