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            Сведения о  численности</w:t>
      </w:r>
    </w:p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муниципальных  служащих</w:t>
      </w:r>
      <w:proofErr w:type="gramStart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работников</w:t>
      </w: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муниципальных</w:t>
      </w:r>
      <w:r w:rsidRPr="00F5485C">
        <w:rPr>
          <w:b/>
          <w:sz w:val="28"/>
          <w:szCs w:val="28"/>
        </w:rPr>
        <w:t xml:space="preserve">  учреждений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</w:p>
    <w:p w:rsidR="000E36AF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г. Боготол</w:t>
      </w:r>
    </w:p>
    <w:p w:rsidR="000E36AF" w:rsidRPr="00A170C8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         Финансовое управление администрации      г</w:t>
      </w:r>
      <w:proofErr w:type="gramStart"/>
      <w:r>
        <w:rPr>
          <w:b/>
          <w:sz w:val="28"/>
          <w:szCs w:val="28"/>
          <w:u w:val="single"/>
        </w:rPr>
        <w:t>.Б</w:t>
      </w:r>
      <w:proofErr w:type="gramEnd"/>
      <w:r>
        <w:rPr>
          <w:b/>
          <w:sz w:val="28"/>
          <w:szCs w:val="28"/>
          <w:u w:val="single"/>
        </w:rPr>
        <w:t>оготола</w:t>
      </w:r>
    </w:p>
    <w:p w:rsidR="000E36AF" w:rsidRPr="00F5485C" w:rsidRDefault="000E36AF" w:rsidP="000E36AF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  <w:u w:val="single"/>
        </w:rPr>
      </w:pPr>
      <w:r w:rsidRPr="00A170C8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</w:t>
      </w:r>
      <w:r w:rsidRPr="00A170C8">
        <w:rPr>
          <w:b/>
          <w:sz w:val="28"/>
          <w:szCs w:val="28"/>
        </w:rPr>
        <w:t xml:space="preserve">           </w:t>
      </w:r>
      <w:r w:rsidR="00E432E9">
        <w:rPr>
          <w:b/>
          <w:sz w:val="28"/>
          <w:szCs w:val="28"/>
          <w:u w:val="single"/>
        </w:rPr>
        <w:t>по  состоянию за 4</w:t>
      </w:r>
      <w:r w:rsidR="00A109BD">
        <w:rPr>
          <w:b/>
          <w:sz w:val="28"/>
          <w:szCs w:val="28"/>
          <w:u w:val="single"/>
        </w:rPr>
        <w:t xml:space="preserve">  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2019</w:t>
      </w:r>
      <w:r w:rsidRPr="00A170C8">
        <w:rPr>
          <w:b/>
          <w:sz w:val="28"/>
          <w:szCs w:val="28"/>
          <w:u w:val="single"/>
        </w:rPr>
        <w:t xml:space="preserve"> года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tbl>
      <w:tblPr>
        <w:tblpPr w:leftFromText="180" w:rightFromText="180" w:vertAnchor="text" w:tblpX="9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CC6867">
        <w:trPr>
          <w:trHeight w:val="72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Наименование  показателя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0E36AF" w:rsidTr="00CC6867">
        <w:trPr>
          <w:trHeight w:val="335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2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</w:p>
          <w:p w:rsidR="000E36AF" w:rsidRPr="00BE7A94" w:rsidRDefault="000E36AF" w:rsidP="00CC686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B3C96">
              <w:rPr>
                <w:b/>
                <w:sz w:val="28"/>
                <w:szCs w:val="28"/>
              </w:rPr>
              <w:t>2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рублей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E432E9">
              <w:rPr>
                <w:b/>
                <w:sz w:val="28"/>
                <w:szCs w:val="28"/>
              </w:rPr>
              <w:t>5326,2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0C6D00">
              <w:rPr>
                <w:b/>
                <w:sz w:val="28"/>
                <w:szCs w:val="28"/>
              </w:rPr>
              <w:t>9</w:t>
            </w:r>
            <w:r w:rsidR="00E432E9">
              <w:rPr>
                <w:b/>
                <w:sz w:val="28"/>
                <w:szCs w:val="28"/>
              </w:rPr>
              <w:t>39</w:t>
            </w:r>
          </w:p>
        </w:tc>
      </w:tr>
      <w:tr w:rsidR="000E36AF" w:rsidTr="00CC6867">
        <w:trPr>
          <w:trHeight w:val="88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</w:tcPr>
          <w:p w:rsidR="000E36AF" w:rsidRPr="00095C98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E432E9">
              <w:rPr>
                <w:b/>
                <w:sz w:val="28"/>
                <w:szCs w:val="28"/>
              </w:rPr>
              <w:t>71561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sectPr w:rsidR="000E36AF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A4C4B"/>
    <w:rsid w:val="000C6D00"/>
    <w:rsid w:val="000E36AF"/>
    <w:rsid w:val="00206700"/>
    <w:rsid w:val="00316BF1"/>
    <w:rsid w:val="004C3AB2"/>
    <w:rsid w:val="006C5721"/>
    <w:rsid w:val="007B5A8F"/>
    <w:rsid w:val="007D7805"/>
    <w:rsid w:val="008B7E1F"/>
    <w:rsid w:val="009074F3"/>
    <w:rsid w:val="00A109BD"/>
    <w:rsid w:val="00A67E8D"/>
    <w:rsid w:val="00AB19E4"/>
    <w:rsid w:val="00B73CA4"/>
    <w:rsid w:val="00C02D7E"/>
    <w:rsid w:val="00CC4067"/>
    <w:rsid w:val="00E432E9"/>
    <w:rsid w:val="00E625D3"/>
    <w:rsid w:val="00EB3C96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362D-B889-4D9B-B7F3-AF902FBA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182</Words>
  <Characters>1042</Characters>
  <Application>Microsoft Office Word</Application>
  <DocSecurity>0</DocSecurity>
  <Lines>8</Lines>
  <Paragraphs>2</Paragraphs>
  <ScaleCrop>false</ScaleCrop>
  <Company>Krokoz™ Inc.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Budunkova</cp:lastModifiedBy>
  <cp:revision>15</cp:revision>
  <dcterms:created xsi:type="dcterms:W3CDTF">2018-07-05T02:12:00Z</dcterms:created>
  <dcterms:modified xsi:type="dcterms:W3CDTF">2020-01-09T03:20:00Z</dcterms:modified>
</cp:coreProperties>
</file>