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73" w:rsidRDefault="00DE2773" w:rsidP="00DE277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предварительному отчету об ожидаемом исполнении </w:t>
      </w:r>
    </w:p>
    <w:p w:rsidR="0087183F" w:rsidRDefault="0087183F" w:rsidP="0087183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3F">
        <w:rPr>
          <w:rFonts w:ascii="Times New Roman" w:hAnsi="Times New Roman" w:cs="Times New Roman"/>
          <w:b/>
          <w:sz w:val="24"/>
          <w:szCs w:val="24"/>
        </w:rPr>
        <w:t xml:space="preserve">муниципальных заданий муниципальными учреждениями города Боготола  </w:t>
      </w:r>
    </w:p>
    <w:p w:rsidR="0078174C" w:rsidRPr="0087183F" w:rsidRDefault="0087183F" w:rsidP="0087183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3F">
        <w:rPr>
          <w:rFonts w:ascii="Times New Roman" w:hAnsi="Times New Roman" w:cs="Times New Roman"/>
          <w:b/>
          <w:sz w:val="24"/>
          <w:szCs w:val="24"/>
        </w:rPr>
        <w:t>в отчетном финансовом</w:t>
      </w:r>
      <w:r w:rsidR="009C039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7183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7183F" w:rsidRPr="0087183F" w:rsidRDefault="0087183F" w:rsidP="0087183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0BD" w:rsidRPr="005A46A2" w:rsidRDefault="007170BD" w:rsidP="007170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города Боготола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0755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муниципального зад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отношении муниципальных учреждений города Боготола и финансового обеспечения вы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муниципального задания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муниципальных услуг (выполнение работ), об оценке выполнения муниципального задания и контроль за его выполнением, м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и контроль за исполнением муниципальных заданий учреждениями культуры осуществлялся на основании сбора и обработки информации отчетов об исполнении муниципальных заданий, представленных учреждениями.</w:t>
      </w:r>
    </w:p>
    <w:p w:rsidR="00CD3386" w:rsidRPr="0087183F" w:rsidRDefault="007170BD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культуры, молодежной политики, спорта и туризма подведомственны </w:t>
      </w:r>
      <w:r w:rsidR="00327093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</w:t>
      </w:r>
      <w:r w:rsidR="00216FC0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туры, 2 учреждения спорта и 1 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молодежной политики.</w:t>
      </w:r>
    </w:p>
    <w:p w:rsidR="007E3684" w:rsidRDefault="00140DBE" w:rsidP="007E3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</w:t>
      </w:r>
      <w:r w:rsidR="00DC4895" w:rsidRPr="005A46A2">
        <w:rPr>
          <w:rFonts w:ascii="Times New Roman" w:hAnsi="Times New Roman" w:cs="Times New Roman"/>
          <w:sz w:val="24"/>
          <w:szCs w:val="28"/>
        </w:rPr>
        <w:t xml:space="preserve"> результатов деятельности муниципальных учреждений культуры, молодежной политики и спорта позволяет сделать вывод о стабильном функционировании данных учреждений.  </w:t>
      </w:r>
    </w:p>
    <w:p w:rsidR="007E3684" w:rsidRDefault="007E3684" w:rsidP="007E3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87183F" w:rsidRPr="007E3684" w:rsidRDefault="0087183F" w:rsidP="007E3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2F046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</w:t>
      </w:r>
      <w:r w:rsidR="002F0461" w:rsidRPr="002F046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Муниципальное бюджетное учреждение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0461" w:rsidRPr="002F046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Физкультурно-оздоровительный центр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0461" w:rsidRPr="002F0461">
        <w:rPr>
          <w:rFonts w:ascii="Times New Roman" w:hAnsi="Times New Roman" w:cs="Times New Roman"/>
          <w:b/>
          <w:color w:val="333333"/>
          <w:sz w:val="24"/>
          <w:szCs w:val="24"/>
        </w:rPr>
        <w:t>Здрава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12677E" w:rsidRPr="002F046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87183F" w:rsidRPr="002F0461" w:rsidRDefault="0087183F" w:rsidP="00CB65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для МБУ</w:t>
      </w:r>
      <w:r w:rsidR="00CB65A8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F0461" w:rsidRPr="002F0461">
        <w:rPr>
          <w:rFonts w:ascii="Times New Roman" w:hAnsi="Times New Roman" w:cs="Times New Roman"/>
          <w:color w:val="333333"/>
          <w:sz w:val="24"/>
          <w:szCs w:val="24"/>
        </w:rPr>
        <w:t xml:space="preserve">Физкультурно-оздоровительный центр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0461" w:rsidRPr="002F0461">
        <w:rPr>
          <w:rFonts w:ascii="Times New Roman" w:hAnsi="Times New Roman" w:cs="Times New Roman"/>
          <w:color w:val="333333"/>
          <w:sz w:val="24"/>
          <w:szCs w:val="24"/>
        </w:rPr>
        <w:t>Здрава</w:t>
      </w:r>
      <w:r w:rsidR="00CB65A8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состоит из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CB65A8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005" w:rsidRPr="002F0461" w:rsidRDefault="00CB65A8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183F"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="002F046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F0461" w:rsidRPr="002F0461">
        <w:rPr>
          <w:rFonts w:ascii="Times New Roman" w:hAnsi="Times New Roman" w:cs="Times New Roman"/>
          <w:color w:val="000000"/>
          <w:sz w:val="24"/>
          <w:szCs w:val="24"/>
        </w:rPr>
        <w:t>роведение занятий физкультурно-спортивной направленности по месту проживания граждан</w:t>
      </w: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2F0461" w:rsidRPr="002F0461" w:rsidRDefault="00CB65A8" w:rsidP="007600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87183F"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="002F04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F0461" w:rsidRPr="002F0461">
        <w:rPr>
          <w:rFonts w:ascii="Times New Roman" w:hAnsi="Times New Roman" w:cs="Times New Roman"/>
          <w:color w:val="000000"/>
          <w:sz w:val="24"/>
          <w:szCs w:val="24"/>
        </w:rPr>
        <w:t>рганизация и проведение официальных спортивных мероприятий</w:t>
      </w:r>
      <w:r w:rsidR="002F04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461" w:rsidRPr="002F0461" w:rsidRDefault="002F0461" w:rsidP="007600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46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>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183F" w:rsidRPr="002F0461" w:rsidRDefault="002F0461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F0461">
        <w:rPr>
          <w:rFonts w:ascii="Times New Roman" w:hAnsi="Times New Roman" w:cs="Times New Roman"/>
          <w:color w:val="000000"/>
          <w:sz w:val="24"/>
          <w:szCs w:val="24"/>
        </w:rPr>
        <w:t>4. обеспечение доступа к объектам спорта</w:t>
      </w:r>
      <w:r w:rsidR="0087183F"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</w:p>
    <w:p w:rsidR="00CB65A8" w:rsidRPr="002F0461" w:rsidRDefault="0087183F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Показателями, характеризующими объем и качество муниципальных </w:t>
      </w:r>
      <w:proofErr w:type="gramStart"/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</w:t>
      </w:r>
      <w:proofErr w:type="gramEnd"/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183F" w:rsidRPr="002F0461" w:rsidRDefault="001A77ED" w:rsidP="001A7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0461" w:rsidRPr="002F0461">
        <w:rPr>
          <w:rFonts w:ascii="Times New Roman" w:hAnsi="Times New Roman" w:cs="Times New Roman"/>
          <w:color w:val="000000"/>
          <w:sz w:val="24"/>
          <w:szCs w:val="24"/>
        </w:rPr>
        <w:t>Проведение занятий физкультурно-спортивной направленности по месту проживания граждан</w:t>
      </w:r>
      <w:r w:rsidR="000D7144"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2F0461" w:rsidRPr="002F0461">
        <w:rPr>
          <w:rFonts w:ascii="Times New Roman" w:hAnsi="Times New Roman" w:cs="Times New Roman"/>
          <w:sz w:val="24"/>
          <w:szCs w:val="24"/>
        </w:rPr>
        <w:t>количество занятий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1248 шт.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2AA">
        <w:rPr>
          <w:rFonts w:ascii="Times New Roman" w:eastAsia="Times New Roman" w:hAnsi="Times New Roman" w:cs="Times New Roman"/>
          <w:sz w:val="24"/>
          <w:szCs w:val="24"/>
          <w:lang w:eastAsia="ru-RU"/>
        </w:rPr>
        <w:t>1248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6202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B65A8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F0461" w:rsidRPr="002F0461">
        <w:rPr>
          <w:rFonts w:ascii="Times New Roman" w:hAnsi="Times New Roman" w:cs="Times New Roman"/>
          <w:sz w:val="24"/>
          <w:szCs w:val="24"/>
        </w:rPr>
        <w:t>количество занятий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1092 шт.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2AA">
        <w:rPr>
          <w:rFonts w:ascii="Times New Roman" w:eastAsia="Times New Roman" w:hAnsi="Times New Roman" w:cs="Times New Roman"/>
          <w:sz w:val="24"/>
          <w:szCs w:val="24"/>
          <w:lang w:eastAsia="ru-RU"/>
        </w:rPr>
        <w:t>1092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6202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B65A8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183F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41EFC" w:rsidRPr="002F0461" w:rsidRDefault="0087183F" w:rsidP="00441EFC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1A77ED"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="002F0461" w:rsidRPr="002F0461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официальных спортивных мероприятий</w:t>
      </w:r>
      <w:r w:rsidR="000D7144"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461" w:rsidRPr="002F0461">
        <w:rPr>
          <w:rFonts w:ascii="Times New Roman" w:hAnsi="Times New Roman" w:cs="Times New Roman"/>
          <w:sz w:val="24"/>
          <w:szCs w:val="24"/>
        </w:rPr>
        <w:t xml:space="preserve">количество соревнований </w:t>
      </w:r>
      <w:r w:rsidR="002F0461" w:rsidRPr="002F0461">
        <w:rPr>
          <w:rFonts w:ascii="Times New Roman" w:hAnsi="Times New Roman" w:cs="Times New Roman"/>
          <w:spacing w:val="-6"/>
          <w:sz w:val="24"/>
          <w:szCs w:val="24"/>
        </w:rPr>
        <w:t>муниципального уровня</w:t>
      </w:r>
      <w:r w:rsidRPr="002F0461">
        <w:rPr>
          <w:rFonts w:ascii="Times New Roman" w:hAnsi="Times New Roman" w:cs="Times New Roman"/>
          <w:sz w:val="24"/>
          <w:szCs w:val="24"/>
        </w:rPr>
        <w:t xml:space="preserve"> 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20 шт.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20 шт.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</w:t>
      </w:r>
      <w:r w:rsidR="00CB65A8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F0461">
        <w:rPr>
          <w:rFonts w:ascii="Times New Roman" w:hAnsi="Times New Roman" w:cs="Times New Roman"/>
          <w:sz w:val="24"/>
          <w:szCs w:val="24"/>
        </w:rPr>
        <w:t>к</w:t>
      </w:r>
      <w:r w:rsidR="002F0461" w:rsidRPr="002F0461">
        <w:rPr>
          <w:rFonts w:ascii="Times New Roman" w:hAnsi="Times New Roman" w:cs="Times New Roman"/>
          <w:sz w:val="24"/>
          <w:szCs w:val="24"/>
        </w:rPr>
        <w:t xml:space="preserve">оличество соревнований </w:t>
      </w:r>
      <w:r w:rsidR="002F0461" w:rsidRPr="002F0461">
        <w:rPr>
          <w:rFonts w:ascii="Times New Roman" w:hAnsi="Times New Roman" w:cs="Times New Roman"/>
          <w:spacing w:val="-6"/>
          <w:sz w:val="24"/>
          <w:szCs w:val="24"/>
        </w:rPr>
        <w:t>муниципального уровня</w:t>
      </w:r>
      <w:r w:rsidRPr="002F0461">
        <w:rPr>
          <w:rFonts w:ascii="Times New Roman" w:hAnsi="Times New Roman" w:cs="Times New Roman"/>
          <w:sz w:val="24"/>
          <w:szCs w:val="24"/>
        </w:rPr>
        <w:t xml:space="preserve"> 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20 шт.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461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20 шт.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</w:t>
      </w:r>
      <w:r w:rsidR="000D7144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</w:p>
    <w:p w:rsidR="002F0461" w:rsidRPr="007E3684" w:rsidRDefault="002F0461" w:rsidP="00441EFC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</w: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 w:rsidRPr="002F0461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Pr="007E3684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- 2 шт., по факту - 2 шт., что составило 100%; </w:t>
      </w:r>
      <w:r w:rsidRPr="007E3684">
        <w:rPr>
          <w:rFonts w:ascii="Times New Roman" w:hAnsi="Times New Roman" w:cs="Times New Roman"/>
          <w:sz w:val="24"/>
          <w:szCs w:val="24"/>
        </w:rPr>
        <w:t xml:space="preserve">количество мероприятий 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- 2 шт., по факту - 2 шт., что составило 100%; </w:t>
      </w:r>
    </w:p>
    <w:p w:rsidR="002F0461" w:rsidRDefault="002F0461" w:rsidP="00441EFC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84">
        <w:rPr>
          <w:rFonts w:ascii="Times New Roman" w:hAnsi="Times New Roman" w:cs="Times New Roman"/>
          <w:color w:val="000000"/>
          <w:sz w:val="24"/>
          <w:szCs w:val="24"/>
        </w:rPr>
        <w:t>4. Обеспечение доступа к объектам спорта</w:t>
      </w:r>
      <w:r w:rsidRPr="007E368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684">
        <w:rPr>
          <w:rFonts w:ascii="Times New Roman" w:hAnsi="Times New Roman" w:cs="Times New Roman"/>
          <w:sz w:val="24"/>
          <w:szCs w:val="24"/>
        </w:rPr>
        <w:t>количество обоснованных жалоб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 шт., по факту - 0 шт., что составило 100%; к</w:t>
      </w:r>
      <w:r w:rsidRPr="007E3684">
        <w:rPr>
          <w:rFonts w:ascii="Times New Roman" w:hAnsi="Times New Roman" w:cs="Times New Roman"/>
          <w:sz w:val="24"/>
          <w:szCs w:val="24"/>
        </w:rPr>
        <w:t>оличество обоснованных жалоб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 шт., по факту - 0 шт., что составило 100%.</w:t>
      </w:r>
    </w:p>
    <w:p w:rsidR="006202AA" w:rsidRPr="006202AA" w:rsidRDefault="00195482" w:rsidP="006202A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</w:t>
      </w:r>
      <w:r w:rsidR="006202AA">
        <w:rPr>
          <w:rFonts w:ascii="Times New Roman" w:hAnsi="Times New Roman" w:cs="Times New Roman"/>
          <w:sz w:val="24"/>
          <w:szCs w:val="24"/>
        </w:rPr>
        <w:t>о</w:t>
      </w:r>
      <w:r w:rsidR="006202AA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тклонений значений</w:t>
      </w:r>
      <w:r w:rsidR="006202AA"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запланированных </w:t>
      </w:r>
      <w:r w:rsidR="00620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="006202AA"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="006202AA" w:rsidRPr="00441EF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выполнения муниципальным учреждением муниципального задания по показателям (качества, объема) составляет </w:t>
      </w:r>
      <w:r w:rsidR="006202A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100</w:t>
      </w:r>
      <w:r w:rsidR="006202AA" w:rsidRPr="00441EF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76953" w:rsidRPr="00195482" w:rsidRDefault="007E3684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376953"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Муниципальное бюджетное учреждение дополнительного образования 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Спортивная школа» г</w:t>
      </w:r>
      <w:r w:rsidR="001954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орода</w:t>
      </w:r>
      <w:r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Боготола</w:t>
      </w:r>
      <w:r w:rsidR="00376953"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760005" w:rsidRDefault="00376953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E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для МБУ</w:t>
      </w:r>
      <w:r w:rsidR="007E3684" w:rsidRPr="00AE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AE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E3684" w:rsidRPr="00AE5EE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Спортивная школа» г. Боготола</w:t>
      </w:r>
      <w:r w:rsidRPr="00AE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EE0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675572">
        <w:rPr>
          <w:rFonts w:ascii="Times New Roman" w:hAnsi="Times New Roman" w:cs="Times New Roman"/>
          <w:sz w:val="24"/>
          <w:szCs w:val="24"/>
        </w:rPr>
        <w:t>одиннадцати</w:t>
      </w:r>
      <w:r w:rsidRPr="00AE5EE0">
        <w:rPr>
          <w:rFonts w:ascii="Times New Roman" w:hAnsi="Times New Roman" w:cs="Times New Roman"/>
          <w:sz w:val="24"/>
          <w:szCs w:val="24"/>
        </w:rPr>
        <w:t xml:space="preserve"> муниципальных услуг и </w:t>
      </w:r>
      <w:r w:rsidR="002E4E40" w:rsidRPr="00AE5EE0">
        <w:rPr>
          <w:rFonts w:ascii="Times New Roman" w:hAnsi="Times New Roman" w:cs="Times New Roman"/>
          <w:sz w:val="24"/>
          <w:szCs w:val="24"/>
        </w:rPr>
        <w:t>семи</w:t>
      </w:r>
      <w:r w:rsidRPr="00AE5EE0">
        <w:rPr>
          <w:rFonts w:ascii="Times New Roman" w:hAnsi="Times New Roman" w:cs="Times New Roman"/>
          <w:sz w:val="24"/>
          <w:szCs w:val="24"/>
        </w:rPr>
        <w:t xml:space="preserve"> муниципальных работ:</w:t>
      </w:r>
    </w:p>
    <w:p w:rsidR="00AE5EE0" w:rsidRDefault="00AE5EE0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E73E6">
        <w:rPr>
          <w:rFonts w:ascii="Times New Roman" w:hAnsi="Times New Roman" w:cs="Times New Roman"/>
          <w:sz w:val="24"/>
          <w:szCs w:val="24"/>
        </w:rPr>
        <w:t xml:space="preserve">. </w:t>
      </w:r>
      <w:r w:rsidR="005C1692" w:rsidRPr="008E73E6">
        <w:rPr>
          <w:rFonts w:ascii="Times New Roman" w:hAnsi="Times New Roman" w:cs="Times New Roman"/>
          <w:sz w:val="24"/>
          <w:szCs w:val="24"/>
        </w:rPr>
        <w:t>с</w:t>
      </w:r>
      <w:r w:rsidRPr="008E73E6">
        <w:rPr>
          <w:rFonts w:ascii="Times New Roman" w:hAnsi="Times New Roman" w:cs="Times New Roman"/>
          <w:sz w:val="24"/>
          <w:szCs w:val="24"/>
        </w:rPr>
        <w:t xml:space="preserve">портивная подготовка по олимпийским видам спорта </w:t>
      </w:r>
      <w:r w:rsidR="005C1692"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Футбол</w:t>
      </w:r>
      <w:r w:rsidR="005C1692"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6202AA">
        <w:rPr>
          <w:rFonts w:ascii="Times New Roman" w:hAnsi="Times New Roman" w:cs="Times New Roman"/>
          <w:sz w:val="24"/>
          <w:szCs w:val="24"/>
        </w:rPr>
        <w:t xml:space="preserve">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Футбол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Пауэрлифтинг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Пауэрлифтинг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Рукопашный бой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73E6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8E73E6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73E6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8E73E6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73E6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8E73E6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Легкая атлетика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Легкая атлетика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675572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75572"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="00675572"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5572">
        <w:rPr>
          <w:rFonts w:ascii="Times New Roman" w:hAnsi="Times New Roman" w:cs="Times New Roman"/>
          <w:sz w:val="24"/>
          <w:szCs w:val="24"/>
        </w:rPr>
        <w:t>Баскетбол</w:t>
      </w:r>
      <w:r w:rsidR="00675572"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675572" w:rsidRPr="008E73E6">
        <w:rPr>
          <w:rFonts w:ascii="Times New Roman" w:hAnsi="Times New Roman" w:cs="Times New Roman"/>
          <w:sz w:val="24"/>
          <w:szCs w:val="24"/>
        </w:rPr>
        <w:t>;</w:t>
      </w:r>
    </w:p>
    <w:p w:rsidR="006202AA" w:rsidRDefault="00675572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6202AA" w:rsidRPr="008E73E6">
        <w:rPr>
          <w:rFonts w:ascii="Times New Roman" w:hAnsi="Times New Roman" w:cs="Times New Roman"/>
          <w:color w:val="000000"/>
          <w:sz w:val="24"/>
          <w:szCs w:val="24"/>
        </w:rPr>
        <w:t>организация и обеспечение подготовки спортивного резерва;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5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1012" w:rsidRPr="008E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занятий физкультурно-спортивной направленности по месту проживания граждан</w:t>
      </w:r>
      <w:r w:rsidR="00DE10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5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1012" w:rsidRPr="008E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тестирования выполнения нормативов испытаний (тестов) комплекса ГТО;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5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1012" w:rsidRPr="008E73E6">
        <w:rPr>
          <w:rFonts w:ascii="Times New Roman" w:hAnsi="Times New Roman" w:cs="Times New Roman"/>
          <w:sz w:val="24"/>
          <w:szCs w:val="24"/>
        </w:rPr>
        <w:t>организация и проведение официальных спортивных мероприятий;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5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1012" w:rsidRPr="008E73E6">
        <w:rPr>
          <w:rFonts w:ascii="Times New Roman" w:hAnsi="Times New Roman" w:cs="Times New Roman"/>
          <w:sz w:val="24"/>
          <w:szCs w:val="24"/>
        </w:rPr>
        <w:t>обеспечение доступа к объектам спорта;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5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1012" w:rsidRPr="008E73E6">
        <w:rPr>
          <w:rFonts w:ascii="Times New Roman" w:hAnsi="Times New Roman" w:cs="Times New Roman"/>
          <w:sz w:val="24"/>
          <w:szCs w:val="24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</w:r>
      <w:r w:rsidR="00DE1012" w:rsidRPr="008E73E6">
        <w:rPr>
          <w:rFonts w:ascii="Times New Roman" w:hAnsi="Times New Roman" w:cs="Times New Roman"/>
          <w:color w:val="000000"/>
          <w:sz w:val="24"/>
          <w:szCs w:val="24"/>
        </w:rPr>
        <w:t>(за исключением тестирования выполнения нормативов испытаний комплекса ГТО);</w:t>
      </w:r>
    </w:p>
    <w:p w:rsidR="006202AA" w:rsidRDefault="006202AA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5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012" w:rsidRPr="00DE1012">
        <w:rPr>
          <w:rFonts w:ascii="Times New Roman" w:hAnsi="Times New Roman" w:cs="Times New Roman"/>
          <w:sz w:val="24"/>
          <w:szCs w:val="24"/>
        </w:rPr>
        <w:t xml:space="preserve"> </w:t>
      </w:r>
      <w:r w:rsidR="00DE1012" w:rsidRPr="008E73E6">
        <w:rPr>
          <w:rFonts w:ascii="Times New Roman" w:hAnsi="Times New Roman" w:cs="Times New Roman"/>
          <w:sz w:val="24"/>
          <w:szCs w:val="24"/>
        </w:rPr>
        <w:t>участие в организации официальных спортивных мероприятий</w:t>
      </w:r>
      <w:r w:rsidR="00DE1012">
        <w:rPr>
          <w:rFonts w:ascii="Times New Roman" w:hAnsi="Times New Roman" w:cs="Times New Roman"/>
          <w:sz w:val="24"/>
          <w:szCs w:val="24"/>
        </w:rPr>
        <w:t>.</w:t>
      </w:r>
    </w:p>
    <w:p w:rsidR="00376953" w:rsidRPr="008E73E6" w:rsidRDefault="00376953" w:rsidP="001954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Показателями, характеризующими объем и качество муниципальных услуг и </w:t>
      </w:r>
      <w:proofErr w:type="gramStart"/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 являются</w:t>
      </w:r>
      <w:proofErr w:type="gramEnd"/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5EE0" w:rsidRPr="00AE45AD" w:rsidRDefault="00AE5EE0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 xml:space="preserve">1. Спортивная подготовка по олимпийским видам спорта </w:t>
      </w:r>
      <w:r w:rsidR="005C1692"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1012">
        <w:rPr>
          <w:rFonts w:ascii="Times New Roman" w:hAnsi="Times New Roman" w:cs="Times New Roman"/>
          <w:sz w:val="24"/>
          <w:szCs w:val="24"/>
        </w:rPr>
        <w:t>Футбол</w:t>
      </w:r>
      <w:r w:rsidR="005C1692" w:rsidRPr="00DE1012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DE1012">
        <w:rPr>
          <w:rFonts w:ascii="Times New Roman" w:hAnsi="Times New Roman" w:cs="Times New Roman"/>
          <w:sz w:val="24"/>
          <w:szCs w:val="24"/>
        </w:rPr>
        <w:t>,</w:t>
      </w:r>
      <w:r w:rsidRPr="00DE101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="00DE1012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DE1012" w:rsidRPr="00DE1012">
        <w:rPr>
          <w:rFonts w:ascii="Times New Roman" w:hAnsi="Times New Roman" w:cs="Times New Roman"/>
          <w:bCs/>
          <w:color w:val="000000"/>
          <w:sz w:val="24"/>
          <w:szCs w:val="24"/>
        </w:rPr>
        <w:t>оля лиц, прошедших спортивную подготовку на этапе начальной подготовки и зачисленных на тренировочный этап (этап спортивной специализации)</w:t>
      </w:r>
      <w:r w:rsidR="00DE10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DE1012" w:rsidRPr="00DE1012">
        <w:rPr>
          <w:rFonts w:ascii="Times New Roman" w:eastAsia="Times New Roman" w:hAnsi="Times New Roman" w:cs="Times New Roman"/>
          <w:sz w:val="24"/>
          <w:szCs w:val="24"/>
          <w:lang w:eastAsia="ru-RU"/>
        </w:rPr>
        <w:t>0%, по факту - 0%, что составило 100%,</w:t>
      </w:r>
      <w:r w:rsidR="00DE1012" w:rsidRPr="00DE10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E1012"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число лиц, прошедших спортивную подготовку на этапах спортивной подготовки</w:t>
      </w:r>
      <w:r w:rsidR="00DE1012"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E1012"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- 29 чел., что составило 100%</w:t>
      </w:r>
      <w:r w:rsidR="003F0841"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DE1012" w:rsidRPr="00AE45AD" w:rsidRDefault="00DE1012" w:rsidP="00DE101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 xml:space="preserve">2. Спортивная подготовка по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Футбол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подготовку на тренировочном этапе и зачисленных на этап совершенствования спортивного мастерства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- 36 чел., что составило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DE1012" w:rsidRPr="00AE45AD" w:rsidRDefault="00DE1012" w:rsidP="00DE101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Пауэрлифтинг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="00E00AEC"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тренировочном этапе и зачисленных на этап совершенствования спортивного мастерства</w:t>
      </w:r>
      <w:r w:rsidR="00E00AEC"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0AEC"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</w:t>
      </w:r>
      <w:r w:rsidR="00E00AEC"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987332" w:rsidRPr="00AE45AD" w:rsidRDefault="00E00AEC" w:rsidP="0098733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4. </w:t>
      </w:r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Пауэрлифтинг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этапе совершенствования спорт</w:t>
      </w:r>
      <w:r w:rsidR="00A82A4D"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ивного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мастерства и зачисленных на этап высшего спортивного мастерства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- 3 чел., что составило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87332"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987332" w:rsidRPr="00AE45AD" w:rsidRDefault="00987332" w:rsidP="0098733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5. </w:t>
      </w:r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2A4D" w:rsidRPr="00AE45AD">
        <w:rPr>
          <w:rFonts w:ascii="Times New Roman" w:hAnsi="Times New Roman" w:cs="Times New Roman"/>
          <w:sz w:val="24"/>
          <w:szCs w:val="24"/>
        </w:rPr>
        <w:t>Рукопашный бой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</w:t>
      </w:r>
      <w:r w:rsidR="00A82A4D" w:rsidRPr="00AE45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подготовку на тренировочном этапе (этап спортивной специализации) и зачисленных на этап совершенствования спортивного мастерства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факту -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A82A4D"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</w:t>
      </w:r>
      <w:r w:rsidR="00A82A4D"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80585F" w:rsidRPr="00AE45AD" w:rsidRDefault="00A82A4D" w:rsidP="0080585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 xml:space="preserve">6. 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E45AD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AE45AD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чел., по факту - 13 чел., что составило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0585F"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462905" w:rsidRPr="00AE45AD" w:rsidRDefault="00462905" w:rsidP="00462905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lastRenderedPageBreak/>
        <w:t xml:space="preserve">7. 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E45AD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AE45AD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тренировочном этапе (этап спорт. специализации) и зачисленных на этап совершенствования спортивного мастерства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- 38 чел., что составило 100%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462905" w:rsidRPr="00AE45AD" w:rsidRDefault="00462905" w:rsidP="00462905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 xml:space="preserve">8. 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E45AD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AE45AD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этапе совершенствования спортивного мастерства и зачисленных на этап высшего спортивного мастерства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- 1 чел., что составило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462905" w:rsidRPr="00AE45AD" w:rsidRDefault="00462905" w:rsidP="00462905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 xml:space="preserve">9. Спортивная подготовка по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Легкая атлетика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>доля лиц, прошедших спортивную подготовку на этапе началь</w:t>
      </w:r>
      <w:r w:rsidR="00BD5C3E"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>ной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подготовки и зачисленных на тренировочный этап (этап спортивной специализации)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BD5C3E"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</w:t>
      </w:r>
      <w:r w:rsidR="00BD5C3E"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BD5C3E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 xml:space="preserve">10. Спортивная подготовка по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Легкая атлетика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тренировочном этапе (этап спорт. специализации) и зачисленных на этап совершенствования спортивного мастерства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- 16 чел., что составило </w:t>
      </w:r>
      <w:r w:rsidR="0067557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675572" w:rsidRPr="00AE45AD" w:rsidRDefault="00675572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5AD">
        <w:rPr>
          <w:rFonts w:ascii="Times New Roman" w:hAnsi="Times New Roman" w:cs="Times New Roman"/>
          <w:sz w:val="24"/>
          <w:szCs w:val="24"/>
        </w:rPr>
        <w:t xml:space="preserve">. Спортивная подготовка по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2FC5">
        <w:rPr>
          <w:rFonts w:ascii="Times New Roman" w:hAnsi="Times New Roman" w:cs="Times New Roman"/>
          <w:sz w:val="24"/>
          <w:szCs w:val="24"/>
        </w:rPr>
        <w:t>Баскетбол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тренировочном этапе (этап спорт. специализации) и зачисленных на этап совершенствования спортивного мастерства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</w:t>
      </w:r>
      <w:r w:rsidR="004D2F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- 1</w:t>
      </w:r>
      <w:r w:rsidR="004D2F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BD5C3E" w:rsidRPr="008E73E6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>1</w:t>
      </w:r>
      <w:r w:rsidR="004D2FC5">
        <w:rPr>
          <w:rFonts w:ascii="Times New Roman" w:hAnsi="Times New Roman" w:cs="Times New Roman"/>
          <w:sz w:val="24"/>
          <w:szCs w:val="24"/>
        </w:rPr>
        <w:t>2</w:t>
      </w:r>
      <w:r w:rsidRPr="00AE45AD">
        <w:rPr>
          <w:rFonts w:ascii="Times New Roman" w:hAnsi="Times New Roman" w:cs="Times New Roman"/>
          <w:sz w:val="24"/>
          <w:szCs w:val="24"/>
        </w:rPr>
        <w:t xml:space="preserve">. </w:t>
      </w:r>
      <w:r w:rsidRPr="00AE45AD">
        <w:rPr>
          <w:rFonts w:ascii="Times New Roman" w:hAnsi="Times New Roman" w:cs="Times New Roman"/>
          <w:color w:val="000000"/>
          <w:sz w:val="24"/>
          <w:szCs w:val="24"/>
        </w:rPr>
        <w:t>Организация и обеспечение подготовки спортивного резерва,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доля спортсменов, выполнивших требования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спортивной программы в их общей численности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- 70%, по факту - 70%,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>количество лиц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BD5C3E" w:rsidRPr="00B82F98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>1</w:t>
      </w:r>
      <w:r w:rsidR="004D2FC5">
        <w:rPr>
          <w:rFonts w:ascii="Times New Roman" w:hAnsi="Times New Roman" w:cs="Times New Roman"/>
          <w:sz w:val="24"/>
          <w:szCs w:val="24"/>
        </w:rPr>
        <w:t>3</w:t>
      </w:r>
      <w:r w:rsidRPr="008E73E6">
        <w:rPr>
          <w:rFonts w:ascii="Times New Roman" w:hAnsi="Times New Roman" w:cs="Times New Roman"/>
          <w:sz w:val="24"/>
          <w:szCs w:val="24"/>
        </w:rPr>
        <w:t xml:space="preserve">. </w:t>
      </w:r>
      <w:r w:rsidRPr="008E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занятий физкультурно-спортивной направленности по месту проживания граждан,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наличие обоснованных жалоб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 ед., по факту - 0 ед., что составило 100%; </w:t>
      </w:r>
      <w:r w:rsidRPr="00B82F98">
        <w:rPr>
          <w:rFonts w:ascii="Times New Roman" w:hAnsi="Times New Roman" w:cs="Times New Roman"/>
          <w:sz w:val="24"/>
          <w:szCs w:val="24"/>
        </w:rPr>
        <w:t>количество занятий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1092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по факту – </w:t>
      </w:r>
      <w:r w:rsidR="002413CB">
        <w:rPr>
          <w:rFonts w:ascii="Times New Roman" w:eastAsia="Times New Roman" w:hAnsi="Times New Roman" w:cs="Times New Roman"/>
          <w:sz w:val="24"/>
          <w:szCs w:val="24"/>
          <w:lang w:eastAsia="ru-RU"/>
        </w:rPr>
        <w:t>1092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что составило </w:t>
      </w:r>
      <w:r w:rsidR="002413C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D2FC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BD5C3E" w:rsidRPr="008E73E6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2FC5">
        <w:rPr>
          <w:rFonts w:ascii="Times New Roman" w:hAnsi="Times New Roman" w:cs="Times New Roman"/>
          <w:sz w:val="24"/>
          <w:szCs w:val="24"/>
        </w:rPr>
        <w:t>4</w:t>
      </w:r>
      <w:r w:rsidRPr="008E73E6">
        <w:rPr>
          <w:rFonts w:ascii="Times New Roman" w:hAnsi="Times New Roman" w:cs="Times New Roman"/>
          <w:sz w:val="24"/>
          <w:szCs w:val="24"/>
        </w:rPr>
        <w:t xml:space="preserve">. </w:t>
      </w:r>
      <w:r w:rsidRPr="008E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тестирования выполнения нормативов испытаний (тестов) комплекса ГТО,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участников 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- 200 чел., по факту - 200 чел.,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- 4 шт., по факту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шт., что составило 100%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BD5C3E" w:rsidRPr="008E73E6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2FC5">
        <w:rPr>
          <w:rFonts w:ascii="Times New Roman" w:hAnsi="Times New Roman" w:cs="Times New Roman"/>
          <w:sz w:val="24"/>
          <w:szCs w:val="24"/>
        </w:rPr>
        <w:t>5</w:t>
      </w:r>
      <w:r w:rsidRPr="008E73E6">
        <w:rPr>
          <w:rFonts w:ascii="Times New Roman" w:hAnsi="Times New Roman" w:cs="Times New Roman"/>
          <w:sz w:val="24"/>
          <w:szCs w:val="24"/>
        </w:rPr>
        <w:t>. Организация и проведение официальных спортивных мероприятий,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участников спортивных мероприятий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- 600 чел., по факту - 600 чел.,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- 20 шт., по факту – 20 шт., что составило 100%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BD5C3E" w:rsidRPr="008E73E6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2FC5">
        <w:rPr>
          <w:rFonts w:ascii="Times New Roman" w:hAnsi="Times New Roman" w:cs="Times New Roman"/>
          <w:sz w:val="24"/>
          <w:szCs w:val="24"/>
        </w:rPr>
        <w:t>6</w:t>
      </w:r>
      <w:r w:rsidRPr="008E73E6">
        <w:rPr>
          <w:rFonts w:ascii="Times New Roman" w:hAnsi="Times New Roman" w:cs="Times New Roman"/>
          <w:sz w:val="24"/>
          <w:szCs w:val="24"/>
        </w:rPr>
        <w:t>. Обеспечение доступа к объектам спорта,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наличие обоснованных жалоб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 ед., по факту - 0 ед.,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договоров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100%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BD5C3E" w:rsidRPr="008E73E6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>1</w:t>
      </w:r>
      <w:r w:rsidR="004D2FC5">
        <w:rPr>
          <w:rFonts w:ascii="Times New Roman" w:hAnsi="Times New Roman" w:cs="Times New Roman"/>
          <w:sz w:val="24"/>
          <w:szCs w:val="24"/>
        </w:rPr>
        <w:t>7</w:t>
      </w:r>
      <w:r w:rsidRPr="008E73E6">
        <w:rPr>
          <w:rFonts w:ascii="Times New Roman" w:hAnsi="Times New Roman" w:cs="Times New Roman"/>
          <w:sz w:val="24"/>
          <w:szCs w:val="24"/>
        </w:rPr>
        <w:t xml:space="preserve">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</w:r>
      <w:r w:rsidRPr="008E73E6">
        <w:rPr>
          <w:rFonts w:ascii="Times New Roman" w:hAnsi="Times New Roman" w:cs="Times New Roman"/>
          <w:color w:val="000000"/>
          <w:sz w:val="24"/>
          <w:szCs w:val="24"/>
        </w:rPr>
        <w:t>(за исключением тестирования выполнения нормативов испытаний комплекса ГТО),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участников физкультурных и спортивных 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- 50 чел., по факту - </w:t>
      </w:r>
      <w:r w:rsidR="002413C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3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BD5C3E" w:rsidRPr="008E73E6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2FC5">
        <w:rPr>
          <w:rFonts w:ascii="Times New Roman" w:hAnsi="Times New Roman" w:cs="Times New Roman"/>
          <w:sz w:val="24"/>
          <w:szCs w:val="24"/>
        </w:rPr>
        <w:t>8</w:t>
      </w:r>
      <w:r w:rsidRPr="008E73E6">
        <w:rPr>
          <w:rFonts w:ascii="Times New Roman" w:hAnsi="Times New Roman" w:cs="Times New Roman"/>
          <w:sz w:val="24"/>
          <w:szCs w:val="24"/>
        </w:rPr>
        <w:t>. Участие в организации официальных спортивных мероприятий,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участников спортивных мероприятий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чел.,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чел.,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4D2F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по факту – </w:t>
      </w:r>
      <w:r w:rsidR="004D2F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что составило 100%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BD5C3E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>Мониторинг предварительного отчета об ожидаемом исполнении учреждением муниципального задания позволяет сделать вывод о том, что муниципальные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и работы</w:t>
      </w:r>
      <w:r w:rsidRPr="00B82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B82F98">
        <w:rPr>
          <w:rFonts w:ascii="Times New Roman" w:hAnsi="Times New Roman" w:cs="Times New Roman"/>
          <w:sz w:val="24"/>
          <w:szCs w:val="24"/>
        </w:rPr>
        <w:t>будут выполнены</w:t>
      </w:r>
      <w:r w:rsidRPr="008E73E6">
        <w:rPr>
          <w:rFonts w:ascii="Times New Roman" w:hAnsi="Times New Roman" w:cs="Times New Roman"/>
          <w:sz w:val="24"/>
          <w:szCs w:val="24"/>
        </w:rPr>
        <w:t xml:space="preserve"> в соответствии с заявленными значениями.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E73E6">
        <w:rPr>
          <w:rFonts w:ascii="Times New Roman" w:hAnsi="Times New Roman" w:cs="Times New Roman"/>
          <w:sz w:val="24"/>
          <w:szCs w:val="24"/>
        </w:rPr>
        <w:t xml:space="preserve">ценка итоговая выполнения муниципальным учреждением муниципального задания по показателям (качества, объема) составляет </w:t>
      </w:r>
      <w:r w:rsidR="002413CB">
        <w:rPr>
          <w:rFonts w:ascii="Times New Roman" w:hAnsi="Times New Roman" w:cs="Times New Roman"/>
          <w:sz w:val="24"/>
          <w:szCs w:val="24"/>
        </w:rPr>
        <w:t>100</w:t>
      </w:r>
      <w:r w:rsidRPr="008E73E6">
        <w:rPr>
          <w:rFonts w:ascii="Times New Roman" w:hAnsi="Times New Roman" w:cs="Times New Roman"/>
          <w:sz w:val="24"/>
          <w:szCs w:val="24"/>
        </w:rPr>
        <w:t>%.</w:t>
      </w:r>
    </w:p>
    <w:p w:rsidR="00BD5C3E" w:rsidRDefault="00BD5C3E" w:rsidP="00BD5C3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353B8" w:rsidRDefault="002353B8" w:rsidP="002353B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сводная оценка об ожидаемом исполнении муниципального задания по учреждениям </w:t>
      </w:r>
      <w:r w:rsidR="00470BF5">
        <w:rPr>
          <w:rFonts w:ascii="Times New Roman" w:hAnsi="Times New Roman" w:cs="Times New Roman"/>
          <w:sz w:val="24"/>
          <w:szCs w:val="24"/>
        </w:rPr>
        <w:t xml:space="preserve">спорта </w:t>
      </w:r>
      <w:r>
        <w:rPr>
          <w:rFonts w:ascii="Times New Roman" w:hAnsi="Times New Roman" w:cs="Times New Roman"/>
          <w:sz w:val="24"/>
          <w:szCs w:val="24"/>
        </w:rPr>
        <w:t xml:space="preserve">по показателям (качество и объем) составила </w:t>
      </w:r>
      <w:r w:rsidR="002413CB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353B8" w:rsidRPr="008E73E6" w:rsidRDefault="002353B8" w:rsidP="001954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3E6" w:rsidRPr="008E73E6" w:rsidRDefault="008E73E6" w:rsidP="006B35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10" w:rsidRPr="008E73E6" w:rsidRDefault="009C039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</w:t>
      </w:r>
      <w:r w:rsidR="009F0910" w:rsidRPr="008E73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0910" w:rsidRPr="008E73E6">
        <w:rPr>
          <w:rFonts w:ascii="Times New Roman" w:hAnsi="Times New Roman"/>
          <w:sz w:val="24"/>
          <w:szCs w:val="24"/>
        </w:rPr>
        <w:t>отдела  культуры</w:t>
      </w:r>
      <w:proofErr w:type="gramEnd"/>
      <w:r w:rsidR="009F0910" w:rsidRPr="008E73E6">
        <w:rPr>
          <w:rFonts w:ascii="Times New Roman" w:hAnsi="Times New Roman"/>
          <w:sz w:val="24"/>
          <w:szCs w:val="24"/>
        </w:rPr>
        <w:t xml:space="preserve">, </w:t>
      </w:r>
    </w:p>
    <w:p w:rsidR="009F0910" w:rsidRPr="008E73E6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E6">
        <w:rPr>
          <w:rFonts w:ascii="Times New Roman" w:hAnsi="Times New Roman"/>
          <w:sz w:val="24"/>
          <w:szCs w:val="24"/>
        </w:rPr>
        <w:t>молодежной политики, спорта и туризма</w:t>
      </w:r>
    </w:p>
    <w:p w:rsidR="009F0910" w:rsidRPr="008E73E6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E6">
        <w:rPr>
          <w:rFonts w:ascii="Times New Roman" w:hAnsi="Times New Roman"/>
          <w:sz w:val="24"/>
          <w:szCs w:val="24"/>
        </w:rPr>
        <w:t xml:space="preserve">администрации города Боготола                                                 </w:t>
      </w:r>
      <w:r w:rsidR="008E73E6">
        <w:rPr>
          <w:rFonts w:ascii="Times New Roman" w:hAnsi="Times New Roman"/>
          <w:sz w:val="24"/>
          <w:szCs w:val="24"/>
        </w:rPr>
        <w:t xml:space="preserve">               </w:t>
      </w:r>
      <w:r w:rsidRPr="008E73E6">
        <w:rPr>
          <w:rFonts w:ascii="Times New Roman" w:hAnsi="Times New Roman"/>
          <w:sz w:val="24"/>
          <w:szCs w:val="24"/>
        </w:rPr>
        <w:t xml:space="preserve">    </w:t>
      </w:r>
      <w:r w:rsidR="009C039E">
        <w:rPr>
          <w:rFonts w:ascii="Times New Roman" w:hAnsi="Times New Roman"/>
          <w:sz w:val="24"/>
          <w:szCs w:val="24"/>
        </w:rPr>
        <w:t>А.Н. Силин</w:t>
      </w:r>
      <w:bookmarkStart w:id="0" w:name="_GoBack"/>
      <w:bookmarkEnd w:id="0"/>
    </w:p>
    <w:sectPr w:rsidR="009F0910" w:rsidRPr="008E73E6" w:rsidSect="00AE5AD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492"/>
    <w:multiLevelType w:val="multilevel"/>
    <w:tmpl w:val="F8880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33BD"/>
    <w:multiLevelType w:val="multilevel"/>
    <w:tmpl w:val="55062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2B9"/>
    <w:multiLevelType w:val="multilevel"/>
    <w:tmpl w:val="1BC8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1D16"/>
    <w:multiLevelType w:val="hybridMultilevel"/>
    <w:tmpl w:val="0388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2492"/>
    <w:multiLevelType w:val="hybridMultilevel"/>
    <w:tmpl w:val="A3F431CE"/>
    <w:lvl w:ilvl="0" w:tplc="DF02D5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30A5"/>
    <w:multiLevelType w:val="multilevel"/>
    <w:tmpl w:val="F390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2347A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05308"/>
    <w:multiLevelType w:val="multilevel"/>
    <w:tmpl w:val="361C1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F6ED8"/>
    <w:multiLevelType w:val="multilevel"/>
    <w:tmpl w:val="6E1C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93C8E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E6663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90185"/>
    <w:multiLevelType w:val="multilevel"/>
    <w:tmpl w:val="10F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4329B"/>
    <w:multiLevelType w:val="multilevel"/>
    <w:tmpl w:val="30D83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42C9C"/>
    <w:multiLevelType w:val="multilevel"/>
    <w:tmpl w:val="1C7E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66B5C"/>
    <w:multiLevelType w:val="hybridMultilevel"/>
    <w:tmpl w:val="27E6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42C6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00968"/>
    <w:multiLevelType w:val="hybridMultilevel"/>
    <w:tmpl w:val="4C50F5E0"/>
    <w:lvl w:ilvl="0" w:tplc="0F404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629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C6948"/>
    <w:multiLevelType w:val="multilevel"/>
    <w:tmpl w:val="94B4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1C8D"/>
    <w:multiLevelType w:val="hybridMultilevel"/>
    <w:tmpl w:val="CC4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8547D"/>
    <w:multiLevelType w:val="multilevel"/>
    <w:tmpl w:val="065EAB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CA728C"/>
    <w:multiLevelType w:val="hybridMultilevel"/>
    <w:tmpl w:val="82BCE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3B0789"/>
    <w:multiLevelType w:val="hybridMultilevel"/>
    <w:tmpl w:val="77300A5A"/>
    <w:lvl w:ilvl="0" w:tplc="20AE3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3CCD"/>
    <w:multiLevelType w:val="multilevel"/>
    <w:tmpl w:val="903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7544D"/>
    <w:multiLevelType w:val="multilevel"/>
    <w:tmpl w:val="A666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72C40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F520B"/>
    <w:multiLevelType w:val="hybridMultilevel"/>
    <w:tmpl w:val="F21A8822"/>
    <w:lvl w:ilvl="0" w:tplc="663EC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C5787"/>
    <w:multiLevelType w:val="multilevel"/>
    <w:tmpl w:val="36B8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D505F"/>
    <w:multiLevelType w:val="multilevel"/>
    <w:tmpl w:val="14DCC1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7C64686C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1"/>
  </w:num>
  <w:num w:numId="5">
    <w:abstractNumId w:val="7"/>
  </w:num>
  <w:num w:numId="6">
    <w:abstractNumId w:val="8"/>
  </w:num>
  <w:num w:numId="7">
    <w:abstractNumId w:val="27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18"/>
  </w:num>
  <w:num w:numId="13">
    <w:abstractNumId w:val="12"/>
  </w:num>
  <w:num w:numId="14">
    <w:abstractNumId w:val="25"/>
  </w:num>
  <w:num w:numId="15">
    <w:abstractNumId w:val="2"/>
  </w:num>
  <w:num w:numId="16">
    <w:abstractNumId w:val="17"/>
  </w:num>
  <w:num w:numId="17">
    <w:abstractNumId w:val="4"/>
  </w:num>
  <w:num w:numId="18">
    <w:abstractNumId w:val="15"/>
  </w:num>
  <w:num w:numId="19">
    <w:abstractNumId w:val="29"/>
  </w:num>
  <w:num w:numId="20">
    <w:abstractNumId w:val="9"/>
  </w:num>
  <w:num w:numId="21">
    <w:abstractNumId w:val="6"/>
  </w:num>
  <w:num w:numId="22">
    <w:abstractNumId w:val="19"/>
  </w:num>
  <w:num w:numId="23">
    <w:abstractNumId w:val="22"/>
  </w:num>
  <w:num w:numId="24">
    <w:abstractNumId w:val="14"/>
  </w:num>
  <w:num w:numId="25">
    <w:abstractNumId w:val="20"/>
  </w:num>
  <w:num w:numId="26">
    <w:abstractNumId w:val="16"/>
  </w:num>
  <w:num w:numId="27">
    <w:abstractNumId w:val="21"/>
  </w:num>
  <w:num w:numId="28">
    <w:abstractNumId w:val="3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88B"/>
    <w:rsid w:val="000044BC"/>
    <w:rsid w:val="0000579C"/>
    <w:rsid w:val="00014956"/>
    <w:rsid w:val="000173B8"/>
    <w:rsid w:val="00020B53"/>
    <w:rsid w:val="000269E6"/>
    <w:rsid w:val="000460B9"/>
    <w:rsid w:val="00046785"/>
    <w:rsid w:val="00051109"/>
    <w:rsid w:val="00051554"/>
    <w:rsid w:val="00070210"/>
    <w:rsid w:val="0007442B"/>
    <w:rsid w:val="00092524"/>
    <w:rsid w:val="000953E8"/>
    <w:rsid w:val="000B38BA"/>
    <w:rsid w:val="000B74EF"/>
    <w:rsid w:val="000C09C5"/>
    <w:rsid w:val="000C3BE2"/>
    <w:rsid w:val="000C4FF5"/>
    <w:rsid w:val="000C6A93"/>
    <w:rsid w:val="000D6D45"/>
    <w:rsid w:val="000D7144"/>
    <w:rsid w:val="000F283F"/>
    <w:rsid w:val="00110E82"/>
    <w:rsid w:val="00124289"/>
    <w:rsid w:val="0012677E"/>
    <w:rsid w:val="00140DBE"/>
    <w:rsid w:val="00144458"/>
    <w:rsid w:val="00167BC3"/>
    <w:rsid w:val="00170B28"/>
    <w:rsid w:val="0017191F"/>
    <w:rsid w:val="00190EB2"/>
    <w:rsid w:val="00195482"/>
    <w:rsid w:val="001A524A"/>
    <w:rsid w:val="001A77ED"/>
    <w:rsid w:val="001B13EC"/>
    <w:rsid w:val="001B7703"/>
    <w:rsid w:val="001C2802"/>
    <w:rsid w:val="001C3F9A"/>
    <w:rsid w:val="001C6597"/>
    <w:rsid w:val="001E0F16"/>
    <w:rsid w:val="001F54BC"/>
    <w:rsid w:val="00203718"/>
    <w:rsid w:val="00207EF2"/>
    <w:rsid w:val="00216FC0"/>
    <w:rsid w:val="00224176"/>
    <w:rsid w:val="002353B8"/>
    <w:rsid w:val="002413CB"/>
    <w:rsid w:val="002418A4"/>
    <w:rsid w:val="00250432"/>
    <w:rsid w:val="0027024D"/>
    <w:rsid w:val="002A2337"/>
    <w:rsid w:val="002D3FD5"/>
    <w:rsid w:val="002E4E40"/>
    <w:rsid w:val="002E7E6B"/>
    <w:rsid w:val="002F0461"/>
    <w:rsid w:val="00327093"/>
    <w:rsid w:val="00355E47"/>
    <w:rsid w:val="00361761"/>
    <w:rsid w:val="00376953"/>
    <w:rsid w:val="00392B16"/>
    <w:rsid w:val="003A0716"/>
    <w:rsid w:val="003A1DA6"/>
    <w:rsid w:val="003B0152"/>
    <w:rsid w:val="003B6EA2"/>
    <w:rsid w:val="003C789A"/>
    <w:rsid w:val="003C7B30"/>
    <w:rsid w:val="003D69DE"/>
    <w:rsid w:val="003E2B14"/>
    <w:rsid w:val="003E7E62"/>
    <w:rsid w:val="003F0841"/>
    <w:rsid w:val="003F7404"/>
    <w:rsid w:val="00422699"/>
    <w:rsid w:val="00422F10"/>
    <w:rsid w:val="00426E8F"/>
    <w:rsid w:val="00440E9D"/>
    <w:rsid w:val="00441EFC"/>
    <w:rsid w:val="004432F3"/>
    <w:rsid w:val="0044665C"/>
    <w:rsid w:val="00462905"/>
    <w:rsid w:val="00470BF5"/>
    <w:rsid w:val="00477FC8"/>
    <w:rsid w:val="00483EFD"/>
    <w:rsid w:val="00487C3D"/>
    <w:rsid w:val="00490495"/>
    <w:rsid w:val="0049231D"/>
    <w:rsid w:val="004B1670"/>
    <w:rsid w:val="004D0E15"/>
    <w:rsid w:val="004D1E0A"/>
    <w:rsid w:val="004D2FC5"/>
    <w:rsid w:val="004E2429"/>
    <w:rsid w:val="004E3EF9"/>
    <w:rsid w:val="004E632D"/>
    <w:rsid w:val="004F04F6"/>
    <w:rsid w:val="0050437F"/>
    <w:rsid w:val="00512ADD"/>
    <w:rsid w:val="0053445C"/>
    <w:rsid w:val="00537F56"/>
    <w:rsid w:val="00541A75"/>
    <w:rsid w:val="00561B75"/>
    <w:rsid w:val="0057385C"/>
    <w:rsid w:val="005A46A2"/>
    <w:rsid w:val="005A7F5B"/>
    <w:rsid w:val="005C1692"/>
    <w:rsid w:val="005D7F19"/>
    <w:rsid w:val="00603D0A"/>
    <w:rsid w:val="006202AA"/>
    <w:rsid w:val="00625E99"/>
    <w:rsid w:val="006309EC"/>
    <w:rsid w:val="00633DB6"/>
    <w:rsid w:val="00657A34"/>
    <w:rsid w:val="00660A02"/>
    <w:rsid w:val="00663CB3"/>
    <w:rsid w:val="00675572"/>
    <w:rsid w:val="006A7FC7"/>
    <w:rsid w:val="006B3523"/>
    <w:rsid w:val="006B5E1E"/>
    <w:rsid w:val="006B5FE2"/>
    <w:rsid w:val="006F1430"/>
    <w:rsid w:val="006F34C9"/>
    <w:rsid w:val="006F777B"/>
    <w:rsid w:val="0070719A"/>
    <w:rsid w:val="00707FD6"/>
    <w:rsid w:val="00715B8B"/>
    <w:rsid w:val="007170BD"/>
    <w:rsid w:val="00720831"/>
    <w:rsid w:val="00720C8F"/>
    <w:rsid w:val="00721F23"/>
    <w:rsid w:val="007267F6"/>
    <w:rsid w:val="00755E45"/>
    <w:rsid w:val="0075697E"/>
    <w:rsid w:val="00756996"/>
    <w:rsid w:val="00760005"/>
    <w:rsid w:val="0078174C"/>
    <w:rsid w:val="007867D3"/>
    <w:rsid w:val="00796BBF"/>
    <w:rsid w:val="007A1013"/>
    <w:rsid w:val="007D04AE"/>
    <w:rsid w:val="007D39E5"/>
    <w:rsid w:val="007E3684"/>
    <w:rsid w:val="0080585F"/>
    <w:rsid w:val="0082633F"/>
    <w:rsid w:val="0083242F"/>
    <w:rsid w:val="00847641"/>
    <w:rsid w:val="00856CD7"/>
    <w:rsid w:val="00856E84"/>
    <w:rsid w:val="00856FA3"/>
    <w:rsid w:val="0087183F"/>
    <w:rsid w:val="00871E88"/>
    <w:rsid w:val="008752E4"/>
    <w:rsid w:val="00882356"/>
    <w:rsid w:val="00894C7B"/>
    <w:rsid w:val="00895027"/>
    <w:rsid w:val="008A06DC"/>
    <w:rsid w:val="008A1C4E"/>
    <w:rsid w:val="008A3CDB"/>
    <w:rsid w:val="008B3444"/>
    <w:rsid w:val="008D5D20"/>
    <w:rsid w:val="008E73E6"/>
    <w:rsid w:val="0090512C"/>
    <w:rsid w:val="009300F7"/>
    <w:rsid w:val="00951C8E"/>
    <w:rsid w:val="00962846"/>
    <w:rsid w:val="009639CC"/>
    <w:rsid w:val="00987332"/>
    <w:rsid w:val="009A1736"/>
    <w:rsid w:val="009B4DDF"/>
    <w:rsid w:val="009C039E"/>
    <w:rsid w:val="009D6BA9"/>
    <w:rsid w:val="009E01EA"/>
    <w:rsid w:val="009F0910"/>
    <w:rsid w:val="009F3E51"/>
    <w:rsid w:val="00A135EE"/>
    <w:rsid w:val="00A32249"/>
    <w:rsid w:val="00A82A4D"/>
    <w:rsid w:val="00A85F7B"/>
    <w:rsid w:val="00AE0031"/>
    <w:rsid w:val="00AE45AD"/>
    <w:rsid w:val="00AE5AD0"/>
    <w:rsid w:val="00AE5EE0"/>
    <w:rsid w:val="00AF605E"/>
    <w:rsid w:val="00B11BE4"/>
    <w:rsid w:val="00B125E0"/>
    <w:rsid w:val="00B131FA"/>
    <w:rsid w:val="00B26071"/>
    <w:rsid w:val="00B27816"/>
    <w:rsid w:val="00B434A2"/>
    <w:rsid w:val="00B43618"/>
    <w:rsid w:val="00B55104"/>
    <w:rsid w:val="00B76DD3"/>
    <w:rsid w:val="00B82F98"/>
    <w:rsid w:val="00B94D31"/>
    <w:rsid w:val="00B95044"/>
    <w:rsid w:val="00BA1F48"/>
    <w:rsid w:val="00BA30AD"/>
    <w:rsid w:val="00BA488D"/>
    <w:rsid w:val="00BD5C3E"/>
    <w:rsid w:val="00C056C3"/>
    <w:rsid w:val="00C1669C"/>
    <w:rsid w:val="00C26BBE"/>
    <w:rsid w:val="00C320AF"/>
    <w:rsid w:val="00C523EE"/>
    <w:rsid w:val="00C60B52"/>
    <w:rsid w:val="00C63245"/>
    <w:rsid w:val="00CA58B2"/>
    <w:rsid w:val="00CB65A8"/>
    <w:rsid w:val="00CC2377"/>
    <w:rsid w:val="00CC25FC"/>
    <w:rsid w:val="00CD108A"/>
    <w:rsid w:val="00CD3386"/>
    <w:rsid w:val="00CD45D1"/>
    <w:rsid w:val="00D04B2C"/>
    <w:rsid w:val="00D1502A"/>
    <w:rsid w:val="00D364ED"/>
    <w:rsid w:val="00D454B5"/>
    <w:rsid w:val="00D47745"/>
    <w:rsid w:val="00D62465"/>
    <w:rsid w:val="00D76E52"/>
    <w:rsid w:val="00D861B1"/>
    <w:rsid w:val="00D973C1"/>
    <w:rsid w:val="00D9799B"/>
    <w:rsid w:val="00DA5707"/>
    <w:rsid w:val="00DB73E2"/>
    <w:rsid w:val="00DC236E"/>
    <w:rsid w:val="00DC3E57"/>
    <w:rsid w:val="00DC4895"/>
    <w:rsid w:val="00DD292C"/>
    <w:rsid w:val="00DE1012"/>
    <w:rsid w:val="00DE23E7"/>
    <w:rsid w:val="00DE2773"/>
    <w:rsid w:val="00DE53BB"/>
    <w:rsid w:val="00DF063F"/>
    <w:rsid w:val="00DF4D16"/>
    <w:rsid w:val="00E00AEC"/>
    <w:rsid w:val="00E04B30"/>
    <w:rsid w:val="00E1324E"/>
    <w:rsid w:val="00E20153"/>
    <w:rsid w:val="00E24DB9"/>
    <w:rsid w:val="00E42215"/>
    <w:rsid w:val="00E60D5C"/>
    <w:rsid w:val="00E6737E"/>
    <w:rsid w:val="00E849D9"/>
    <w:rsid w:val="00EA69EE"/>
    <w:rsid w:val="00EB0C22"/>
    <w:rsid w:val="00EB2041"/>
    <w:rsid w:val="00EB6E2F"/>
    <w:rsid w:val="00EC188B"/>
    <w:rsid w:val="00ED215A"/>
    <w:rsid w:val="00F13CDE"/>
    <w:rsid w:val="00F37CCF"/>
    <w:rsid w:val="00F50BEA"/>
    <w:rsid w:val="00F850B3"/>
    <w:rsid w:val="00F906DC"/>
    <w:rsid w:val="00FB2CB8"/>
    <w:rsid w:val="00FC60CE"/>
    <w:rsid w:val="00FD3FED"/>
    <w:rsid w:val="00FF6E67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A10F1-FC3F-4CDA-9368-944BDEA6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D3"/>
  </w:style>
  <w:style w:type="paragraph" w:styleId="1">
    <w:name w:val="heading 1"/>
    <w:basedOn w:val="a"/>
    <w:link w:val="10"/>
    <w:uiPriority w:val="9"/>
    <w:qFormat/>
    <w:rsid w:val="00CD3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3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3386"/>
    <w:rPr>
      <w:color w:val="0000FF"/>
      <w:u w:val="single"/>
    </w:rPr>
  </w:style>
  <w:style w:type="character" w:customStyle="1" w:styleId="sf-sub-indicator">
    <w:name w:val="sf-sub-indicator"/>
    <w:basedOn w:val="a0"/>
    <w:rsid w:val="00CD3386"/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unhideWhenUsed/>
    <w:rsid w:val="00CD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386"/>
  </w:style>
  <w:style w:type="character" w:customStyle="1" w:styleId="post-author">
    <w:name w:val="post-author"/>
    <w:basedOn w:val="a0"/>
    <w:rsid w:val="00CD3386"/>
  </w:style>
  <w:style w:type="character" w:customStyle="1" w:styleId="post-time">
    <w:name w:val="post-time"/>
    <w:basedOn w:val="a0"/>
    <w:rsid w:val="00CD3386"/>
  </w:style>
  <w:style w:type="character" w:customStyle="1" w:styleId="post-category">
    <w:name w:val="post-category"/>
    <w:basedOn w:val="a0"/>
    <w:rsid w:val="00CD3386"/>
  </w:style>
  <w:style w:type="paragraph" w:styleId="a5">
    <w:name w:val="List Paragraph"/>
    <w:basedOn w:val="a"/>
    <w:uiPriority w:val="34"/>
    <w:qFormat/>
    <w:rsid w:val="00E6737E"/>
    <w:pPr>
      <w:ind w:left="720"/>
      <w:contextualSpacing/>
    </w:pPr>
  </w:style>
  <w:style w:type="paragraph" w:customStyle="1" w:styleId="ConsPlusNonformat">
    <w:name w:val="ConsPlusNonformat"/>
    <w:rsid w:val="0085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1a">
    <w:name w:val="x1a"/>
    <w:basedOn w:val="a0"/>
    <w:rsid w:val="00DD292C"/>
  </w:style>
  <w:style w:type="paragraph" w:styleId="a6">
    <w:name w:val="No Spacing"/>
    <w:uiPriority w:val="1"/>
    <w:qFormat/>
    <w:rsid w:val="00DD292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A57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7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1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973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0006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546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63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6773">
                              <w:marLeft w:val="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13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1C49-2777-48DE-AD0B-246A96F6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Gilkova KM</cp:lastModifiedBy>
  <cp:revision>102</cp:revision>
  <cp:lastPrinted>2024-10-24T03:24:00Z</cp:lastPrinted>
  <dcterms:created xsi:type="dcterms:W3CDTF">2018-02-07T09:42:00Z</dcterms:created>
  <dcterms:modified xsi:type="dcterms:W3CDTF">2024-10-24T03:27:00Z</dcterms:modified>
</cp:coreProperties>
</file>