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14E" w:rsidRDefault="00C316B5" w:rsidP="00F061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26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F0614E" w:rsidRPr="00F06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14E" w:rsidRPr="0010126F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7B7658">
        <w:rPr>
          <w:rFonts w:ascii="Times New Roman" w:hAnsi="Times New Roman" w:cs="Times New Roman"/>
          <w:b/>
          <w:sz w:val="24"/>
          <w:szCs w:val="24"/>
        </w:rPr>
        <w:t xml:space="preserve">предварительному отчету об ожидаемом </w:t>
      </w:r>
      <w:r w:rsidR="007B7658" w:rsidRPr="0087183F">
        <w:rPr>
          <w:rFonts w:ascii="Times New Roman" w:hAnsi="Times New Roman" w:cs="Times New Roman"/>
          <w:b/>
          <w:sz w:val="24"/>
          <w:szCs w:val="24"/>
        </w:rPr>
        <w:t>исполнении</w:t>
      </w:r>
      <w:r w:rsidR="00F0614E" w:rsidRPr="001012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4DF8" w:rsidRDefault="00F0614E" w:rsidP="00F0614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26F">
        <w:rPr>
          <w:rFonts w:ascii="Times New Roman" w:hAnsi="Times New Roman" w:cs="Times New Roman"/>
          <w:b/>
          <w:sz w:val="24"/>
          <w:szCs w:val="24"/>
        </w:rPr>
        <w:t>муниципальных</w:t>
      </w:r>
      <w:r w:rsidR="00104DF8" w:rsidRPr="0087183F">
        <w:rPr>
          <w:rFonts w:ascii="Times New Roman" w:hAnsi="Times New Roman" w:cs="Times New Roman"/>
          <w:b/>
          <w:sz w:val="24"/>
          <w:szCs w:val="24"/>
        </w:rPr>
        <w:t xml:space="preserve"> заданий муниципальными учреждениями города Боготола  </w:t>
      </w:r>
    </w:p>
    <w:p w:rsidR="0078174C" w:rsidRPr="0087183F" w:rsidRDefault="00104DF8" w:rsidP="00104DF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83F">
        <w:rPr>
          <w:rFonts w:ascii="Times New Roman" w:hAnsi="Times New Roman" w:cs="Times New Roman"/>
          <w:b/>
          <w:sz w:val="24"/>
          <w:szCs w:val="24"/>
        </w:rPr>
        <w:t xml:space="preserve">в отчетном финансовом </w:t>
      </w:r>
      <w:r w:rsidR="00F0614E">
        <w:rPr>
          <w:rFonts w:ascii="Times New Roman" w:hAnsi="Times New Roman" w:cs="Times New Roman"/>
          <w:b/>
          <w:sz w:val="24"/>
          <w:szCs w:val="24"/>
        </w:rPr>
        <w:t>202</w:t>
      </w:r>
      <w:r w:rsidR="009C1B64">
        <w:rPr>
          <w:rFonts w:ascii="Times New Roman" w:hAnsi="Times New Roman" w:cs="Times New Roman"/>
          <w:b/>
          <w:sz w:val="24"/>
          <w:szCs w:val="24"/>
        </w:rPr>
        <w:t>3</w:t>
      </w:r>
      <w:r w:rsidR="00F06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183F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87183F" w:rsidRPr="0087183F" w:rsidRDefault="0087183F" w:rsidP="0087183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170BD" w:rsidRPr="005A46A2" w:rsidRDefault="007170BD" w:rsidP="007170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города Боготола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7183F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183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7183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7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0755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муниципального зад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в отношении муниципальных учреждений города Боготола и финансового обеспечения вы</w:t>
      </w:r>
      <w:r w:rsidR="00487C3D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муниципального задания</w:t>
      </w:r>
      <w:r w:rsidR="0087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муниципальных услуг (выполнение работ), об оценке выполнения муниципального задания и контроль за его выполнением, м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ониторинг и контроль за исполнением муниципальных заданий учреждениями культуры осуществлялся на основании сбора и обработки информации</w:t>
      </w:r>
      <w:proofErr w:type="gramEnd"/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отчетов об исполнении муниципальных заданий, представленных учреждениями.</w:t>
      </w:r>
    </w:p>
    <w:p w:rsidR="00CD3386" w:rsidRPr="0087183F" w:rsidRDefault="007170BD" w:rsidP="008718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Отделу культуры, молодежной политики, спорта и туризма подведомственны </w:t>
      </w:r>
      <w:r w:rsidR="00327093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 куль</w:t>
      </w:r>
      <w:r w:rsidR="00216FC0"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туры, 2 учреждения спорта и 1 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молодежной политики.</w:t>
      </w:r>
    </w:p>
    <w:p w:rsidR="0087183F" w:rsidRDefault="00140DBE" w:rsidP="008718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Мониторинг</w:t>
      </w:r>
      <w:r w:rsidR="00DC4895" w:rsidRPr="005A46A2">
        <w:rPr>
          <w:rFonts w:ascii="Times New Roman" w:hAnsi="Times New Roman" w:cs="Times New Roman"/>
          <w:sz w:val="24"/>
          <w:szCs w:val="28"/>
        </w:rPr>
        <w:t xml:space="preserve"> результатов деятельности муниципальных учреждений культуры, молодежной политики и спорта позволяет сделать вывод о стабильном функционировании данных учреждений.  </w:t>
      </w:r>
    </w:p>
    <w:p w:rsidR="0087183F" w:rsidRDefault="0087183F" w:rsidP="008718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AE5AD0" w:rsidRDefault="00AE5AD0" w:rsidP="008718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8"/>
        </w:rPr>
      </w:pPr>
    </w:p>
    <w:p w:rsidR="0087183F" w:rsidRPr="00F0614E" w:rsidRDefault="0087183F" w:rsidP="001A77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43CE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1. </w:t>
      </w:r>
      <w:r w:rsidR="00D43CED" w:rsidRPr="00D43CE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Муниципальное </w:t>
      </w:r>
      <w:r w:rsidR="00D43CED" w:rsidRPr="00F0614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бюджетное учреждение </w:t>
      </w:r>
      <w:r w:rsidR="00F0614E" w:rsidRPr="00F0614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"Молодежный центр города Боготола"</w:t>
      </w:r>
      <w:r w:rsidR="0012677E" w:rsidRPr="00F0614E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.</w:t>
      </w:r>
    </w:p>
    <w:p w:rsidR="0087183F" w:rsidRPr="00F0614E" w:rsidRDefault="0087183F" w:rsidP="00CB65A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задание для МБУ </w:t>
      </w:r>
      <w:r w:rsidR="00F0614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D43CED" w:rsidRPr="00F06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Молодежный центр</w:t>
      </w:r>
      <w:r w:rsidR="00F0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Боготола"</w:t>
      </w:r>
      <w:r w:rsidR="00CB65A8" w:rsidRPr="00F0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</w:t>
      </w:r>
      <w:r w:rsidR="001A77ED" w:rsidRPr="00F06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F0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</w:t>
      </w:r>
      <w:r w:rsidR="00D43CED" w:rsidRPr="00F06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CB65A8" w:rsidRPr="00F0614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0005" w:rsidRPr="00D43CED" w:rsidRDefault="00CB65A8" w:rsidP="007600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D43CE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7183F" w:rsidRPr="00D43CE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</w:t>
      </w:r>
      <w:r w:rsidR="00D43CED" w:rsidRPr="00D43CE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организация досуга детей, подростков и молодежи</w:t>
      </w:r>
      <w:r w:rsidRPr="00D43CE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;</w:t>
      </w:r>
    </w:p>
    <w:p w:rsidR="0087183F" w:rsidRPr="00D43CED" w:rsidRDefault="00CB65A8" w:rsidP="0076000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D43CE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2.</w:t>
      </w:r>
      <w:r w:rsidR="0087183F" w:rsidRPr="00D43CE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</w:t>
      </w:r>
      <w:r w:rsidR="00D43CED" w:rsidRPr="00D43CE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организация досуга детей, подростков и молодежи</w:t>
      </w:r>
      <w:r w:rsidR="0087183F" w:rsidRPr="00D43CE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.</w:t>
      </w:r>
    </w:p>
    <w:p w:rsidR="00CB65A8" w:rsidRDefault="0087183F" w:rsidP="008718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Показателями, характеризующими объем и качество муниципальных услуг  являются</w:t>
      </w:r>
      <w:proofErr w:type="gramEnd"/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7183F" w:rsidRPr="00D43CED" w:rsidRDefault="001A77ED" w:rsidP="001A77E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D76621" w:rsidRPr="00352820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Организация досуга детей, подростков и молодежи, где количество человек, вовлеченных в мероприятия</w:t>
      </w:r>
      <w:r w:rsidR="00D76621" w:rsidRPr="00352820">
        <w:rPr>
          <w:rFonts w:ascii="Times New Roman" w:hAnsi="Times New Roman" w:cs="Times New Roman"/>
          <w:sz w:val="24"/>
          <w:szCs w:val="24"/>
        </w:rPr>
        <w:t xml:space="preserve"> </w:t>
      </w:r>
      <w:r w:rsidR="00D76621" w:rsidRPr="00352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- 12</w:t>
      </w:r>
      <w:r w:rsidR="009C1B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6621" w:rsidRPr="00352820">
        <w:rPr>
          <w:rFonts w:ascii="Times New Roman" w:eastAsia="Times New Roman" w:hAnsi="Times New Roman" w:cs="Times New Roman"/>
          <w:sz w:val="24"/>
          <w:szCs w:val="24"/>
          <w:lang w:eastAsia="ru-RU"/>
        </w:rPr>
        <w:t>0 чел., по факту - 12</w:t>
      </w:r>
      <w:r w:rsidR="009C1B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76621" w:rsidRPr="0035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чел., что составило 100%; </w:t>
      </w:r>
      <w:r w:rsidR="00D76621" w:rsidRPr="00352820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отсутствие обоснованных претензий потребителей к качеству предоставляемой работы</w:t>
      </w:r>
      <w:r w:rsidR="00D76621" w:rsidRPr="00352820">
        <w:rPr>
          <w:rFonts w:ascii="Times New Roman" w:hAnsi="Times New Roman" w:cs="Times New Roman"/>
          <w:sz w:val="24"/>
          <w:szCs w:val="24"/>
        </w:rPr>
        <w:t xml:space="preserve"> </w:t>
      </w:r>
      <w:r w:rsidR="00D76621" w:rsidRPr="0035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- 100%, по факту - 100%, что составило 100%; </w:t>
      </w:r>
      <w:r w:rsidR="00D76621" w:rsidRPr="00352820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количество мероприятий</w:t>
      </w:r>
      <w:r w:rsidR="00D76621" w:rsidRPr="00352820">
        <w:rPr>
          <w:rFonts w:ascii="Times New Roman" w:hAnsi="Times New Roman" w:cs="Times New Roman"/>
          <w:sz w:val="24"/>
          <w:szCs w:val="24"/>
        </w:rPr>
        <w:t xml:space="preserve"> </w:t>
      </w:r>
      <w:r w:rsidR="00D76621" w:rsidRPr="003528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- 7</w:t>
      </w:r>
      <w:r w:rsidR="009C1B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6621" w:rsidRPr="0035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по факту - 7</w:t>
      </w:r>
      <w:r w:rsidR="009C1B6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76621" w:rsidRPr="00352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что составило 100%. </w:t>
      </w:r>
      <w:proofErr w:type="gramEnd"/>
    </w:p>
    <w:p w:rsidR="00441EFC" w:rsidRPr="00352820" w:rsidRDefault="0087183F" w:rsidP="00441EFC">
      <w:pPr>
        <w:shd w:val="clear" w:color="auto" w:fill="FFFFFF"/>
        <w:spacing w:after="0" w:line="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46A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2.</w:t>
      </w:r>
      <w:r w:rsidR="001A77E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 </w:t>
      </w:r>
      <w:proofErr w:type="gramStart"/>
      <w:r w:rsidR="00D7662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</w:t>
      </w:r>
      <w:r w:rsidR="00D76621" w:rsidRPr="00D43CE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рганизация досуга детей, подростков и молодежи, где количество участников мероприятий</w:t>
      </w:r>
      <w:r w:rsidR="00D76621" w:rsidRPr="00D43CED">
        <w:rPr>
          <w:rFonts w:ascii="Times New Roman" w:hAnsi="Times New Roman" w:cs="Times New Roman"/>
          <w:sz w:val="24"/>
          <w:szCs w:val="24"/>
        </w:rPr>
        <w:t xml:space="preserve"> </w:t>
      </w:r>
      <w:r w:rsidR="00D76621" w:rsidRPr="00D43C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- 55</w:t>
      </w:r>
      <w:r w:rsidR="009C1B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6621" w:rsidRPr="00D4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по факту - </w:t>
      </w:r>
      <w:r w:rsidR="00D766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6621" w:rsidRPr="00D43CE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C1B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6621" w:rsidRPr="00D4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чел., что составило </w:t>
      </w:r>
      <w:r w:rsidR="00D76621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D76621" w:rsidRPr="00D4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%; </w:t>
      </w:r>
      <w:r w:rsidR="00D76621" w:rsidRPr="00D43CE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отсутствие обоснованных претензий потребителей к качеству предоставляемой работы</w:t>
      </w:r>
      <w:r w:rsidR="00D76621" w:rsidRPr="00D43CED">
        <w:rPr>
          <w:rFonts w:ascii="Times New Roman" w:hAnsi="Times New Roman" w:cs="Times New Roman"/>
          <w:sz w:val="24"/>
          <w:szCs w:val="24"/>
        </w:rPr>
        <w:t xml:space="preserve"> </w:t>
      </w:r>
      <w:r w:rsidR="00D76621" w:rsidRPr="00D4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- 100%, по факту - 100%, что составило 100%; </w:t>
      </w:r>
      <w:r w:rsidR="00D7662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к</w:t>
      </w:r>
      <w:r w:rsidR="00D76621" w:rsidRPr="00D43CED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оличество мероприятий</w:t>
      </w:r>
      <w:r w:rsidR="00D76621" w:rsidRPr="00D43CED">
        <w:rPr>
          <w:rFonts w:ascii="Times New Roman" w:hAnsi="Times New Roman" w:cs="Times New Roman"/>
          <w:sz w:val="24"/>
          <w:szCs w:val="24"/>
        </w:rPr>
        <w:t xml:space="preserve"> </w:t>
      </w:r>
      <w:r w:rsidR="00D76621" w:rsidRPr="00D43C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 - 2</w:t>
      </w:r>
      <w:r w:rsidR="009C1B6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76621" w:rsidRPr="00D4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по факту - </w:t>
      </w:r>
      <w:r w:rsidR="009C1B64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D76621" w:rsidRPr="00D43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ед., что составило </w:t>
      </w:r>
      <w:r w:rsidR="00D76621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D76621" w:rsidRPr="00D43CED">
        <w:rPr>
          <w:rFonts w:ascii="Times New Roman" w:eastAsia="Times New Roman" w:hAnsi="Times New Roman" w:cs="Times New Roman"/>
          <w:sz w:val="24"/>
          <w:szCs w:val="24"/>
          <w:lang w:eastAsia="ru-RU"/>
        </w:rPr>
        <w:t>%;</w:t>
      </w:r>
      <w:proofErr w:type="gramEnd"/>
    </w:p>
    <w:p w:rsidR="00352820" w:rsidRDefault="00F0614E" w:rsidP="00F061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  <w:r w:rsidRPr="00536D98">
        <w:rPr>
          <w:rFonts w:ascii="Times New Roman" w:hAnsi="Times New Roman" w:cs="Times New Roman"/>
          <w:sz w:val="24"/>
          <w:szCs w:val="24"/>
        </w:rPr>
        <w:t xml:space="preserve">Мониторинг </w:t>
      </w:r>
      <w:r w:rsidR="00D76621" w:rsidRPr="008E73E6">
        <w:rPr>
          <w:rFonts w:ascii="Times New Roman" w:hAnsi="Times New Roman" w:cs="Times New Roman"/>
          <w:sz w:val="24"/>
          <w:szCs w:val="24"/>
        </w:rPr>
        <w:t xml:space="preserve">предварительного отчета об ожидаемом исполнении учреждением </w:t>
      </w:r>
      <w:r w:rsidRPr="005A46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задания позволяет сделать вывод о том,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52820" w:rsidRPr="00352820">
        <w:rPr>
          <w:rFonts w:ascii="Times New Roman" w:eastAsia="Times New Roman" w:hAnsi="Times New Roman" w:cs="Times New Roman"/>
          <w:sz w:val="24"/>
          <w:szCs w:val="24"/>
          <w:lang w:eastAsia="ru-RU"/>
        </w:rPr>
        <w:t>тклонений значений</w:t>
      </w:r>
      <w:r w:rsidR="00352820" w:rsidRPr="0044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запланированных </w:t>
      </w:r>
      <w:r w:rsidR="003528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выявлено</w:t>
      </w:r>
      <w:r w:rsidR="00352820" w:rsidRPr="0044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gramStart"/>
      <w:r w:rsidR="00352820" w:rsidRPr="0044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="00352820" w:rsidRPr="00441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</w:t>
      </w:r>
      <w:r w:rsidR="00352820" w:rsidRPr="00441EFC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оценка итоговая выполнения муниципальным учреждением муниципального задания по показателям (качества, объема) составляет </w:t>
      </w:r>
      <w:r w:rsidR="00352820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100</w:t>
      </w:r>
      <w:r w:rsidR="00352820" w:rsidRPr="00441EFC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%.</w:t>
      </w:r>
    </w:p>
    <w:p w:rsidR="00F0614E" w:rsidRDefault="00F0614E" w:rsidP="00F061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</w:p>
    <w:p w:rsidR="00F0614E" w:rsidRPr="00DA5707" w:rsidRDefault="00F0614E" w:rsidP="00F0614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Сводная оценка </w:t>
      </w:r>
      <w:r w:rsidRPr="008A1C4E">
        <w:rPr>
          <w:rFonts w:ascii="Times New Roman" w:hAnsi="Times New Roman" w:cs="Times New Roman"/>
          <w:sz w:val="24"/>
          <w:szCs w:val="24"/>
        </w:rPr>
        <w:t>об исполнении муниципальног</w:t>
      </w:r>
      <w:r>
        <w:rPr>
          <w:rFonts w:ascii="Times New Roman" w:hAnsi="Times New Roman" w:cs="Times New Roman"/>
          <w:sz w:val="24"/>
          <w:szCs w:val="24"/>
        </w:rPr>
        <w:t xml:space="preserve">о задания </w:t>
      </w:r>
      <w:r w:rsidRPr="008A1C4E">
        <w:rPr>
          <w:rFonts w:ascii="Times New Roman" w:hAnsi="Times New Roman" w:cs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5A46A2">
        <w:rPr>
          <w:rFonts w:ascii="Times New Roman" w:hAnsi="Times New Roman" w:cs="Times New Roman"/>
          <w:sz w:val="24"/>
          <w:szCs w:val="28"/>
        </w:rPr>
        <w:t xml:space="preserve">молодежной политики </w:t>
      </w:r>
      <w:r>
        <w:rPr>
          <w:rFonts w:ascii="Times New Roman" w:hAnsi="Times New Roman" w:cs="Times New Roman"/>
          <w:sz w:val="24"/>
          <w:szCs w:val="24"/>
        </w:rPr>
        <w:t>по показателям (качество и объем) составила</w:t>
      </w:r>
      <w:r w:rsidRPr="008A1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100%.</w:t>
      </w:r>
    </w:p>
    <w:p w:rsidR="00F0614E" w:rsidRDefault="00F0614E" w:rsidP="00F0614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</w:pPr>
    </w:p>
    <w:p w:rsidR="009F0910" w:rsidRDefault="009F0910" w:rsidP="006B352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910" w:rsidRPr="003C16BC" w:rsidRDefault="009F0910" w:rsidP="009F0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6BC">
        <w:rPr>
          <w:rFonts w:ascii="Times New Roman" w:hAnsi="Times New Roman"/>
          <w:sz w:val="24"/>
          <w:szCs w:val="24"/>
        </w:rPr>
        <w:t xml:space="preserve">Начальник отдела  культуры, </w:t>
      </w:r>
    </w:p>
    <w:p w:rsidR="009F0910" w:rsidRPr="003C16BC" w:rsidRDefault="009F0910" w:rsidP="009F0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6BC">
        <w:rPr>
          <w:rFonts w:ascii="Times New Roman" w:hAnsi="Times New Roman"/>
          <w:sz w:val="24"/>
          <w:szCs w:val="24"/>
        </w:rPr>
        <w:t>молодежной политики, спорта и туризма</w:t>
      </w:r>
    </w:p>
    <w:p w:rsidR="009F0910" w:rsidRPr="003C16BC" w:rsidRDefault="009F0910" w:rsidP="009F0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16BC">
        <w:rPr>
          <w:rFonts w:ascii="Times New Roman" w:hAnsi="Times New Roman"/>
          <w:sz w:val="24"/>
          <w:szCs w:val="24"/>
        </w:rPr>
        <w:t xml:space="preserve">администрации города Боготола                                                   </w:t>
      </w:r>
      <w:r w:rsidR="00D76621">
        <w:rPr>
          <w:rFonts w:ascii="Times New Roman" w:hAnsi="Times New Roman"/>
          <w:sz w:val="24"/>
          <w:szCs w:val="24"/>
        </w:rPr>
        <w:t xml:space="preserve">                     </w:t>
      </w:r>
      <w:r w:rsidRPr="003C16BC">
        <w:rPr>
          <w:rFonts w:ascii="Times New Roman" w:hAnsi="Times New Roman"/>
          <w:sz w:val="24"/>
          <w:szCs w:val="24"/>
        </w:rPr>
        <w:t xml:space="preserve">  Т.В. Лазарева</w:t>
      </w:r>
    </w:p>
    <w:sectPr w:rsidR="009F0910" w:rsidRPr="003C16BC" w:rsidSect="00F0614E">
      <w:pgSz w:w="11906" w:h="16838"/>
      <w:pgMar w:top="851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492"/>
    <w:multiLevelType w:val="multilevel"/>
    <w:tmpl w:val="F88803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AC33BD"/>
    <w:multiLevelType w:val="multilevel"/>
    <w:tmpl w:val="55062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162B9"/>
    <w:multiLevelType w:val="multilevel"/>
    <w:tmpl w:val="1BC8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21D16"/>
    <w:multiLevelType w:val="hybridMultilevel"/>
    <w:tmpl w:val="0388D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2492"/>
    <w:multiLevelType w:val="hybridMultilevel"/>
    <w:tmpl w:val="A3F431CE"/>
    <w:lvl w:ilvl="0" w:tplc="DF02D5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330A5"/>
    <w:multiLevelType w:val="multilevel"/>
    <w:tmpl w:val="F390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2347A"/>
    <w:multiLevelType w:val="hybridMultilevel"/>
    <w:tmpl w:val="1B6667CC"/>
    <w:lvl w:ilvl="0" w:tplc="505672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05308"/>
    <w:multiLevelType w:val="multilevel"/>
    <w:tmpl w:val="361C1C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EF6ED8"/>
    <w:multiLevelType w:val="multilevel"/>
    <w:tmpl w:val="6E1C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693C8E"/>
    <w:multiLevelType w:val="hybridMultilevel"/>
    <w:tmpl w:val="1B6667CC"/>
    <w:lvl w:ilvl="0" w:tplc="505672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E6663"/>
    <w:multiLevelType w:val="hybridMultilevel"/>
    <w:tmpl w:val="7A709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690185"/>
    <w:multiLevelType w:val="multilevel"/>
    <w:tmpl w:val="10FA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44329B"/>
    <w:multiLevelType w:val="multilevel"/>
    <w:tmpl w:val="30D83B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42C9C"/>
    <w:multiLevelType w:val="multilevel"/>
    <w:tmpl w:val="1C7E9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E66B5C"/>
    <w:multiLevelType w:val="hybridMultilevel"/>
    <w:tmpl w:val="27E6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442C6"/>
    <w:multiLevelType w:val="hybridMultilevel"/>
    <w:tmpl w:val="7A709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F00968"/>
    <w:multiLevelType w:val="hybridMultilevel"/>
    <w:tmpl w:val="4C50F5E0"/>
    <w:lvl w:ilvl="0" w:tplc="0F404A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E2629"/>
    <w:multiLevelType w:val="multilevel"/>
    <w:tmpl w:val="BDA2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5C6948"/>
    <w:multiLevelType w:val="multilevel"/>
    <w:tmpl w:val="94B4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611C8D"/>
    <w:multiLevelType w:val="hybridMultilevel"/>
    <w:tmpl w:val="CC46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8547D"/>
    <w:multiLevelType w:val="multilevel"/>
    <w:tmpl w:val="065EABF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ECA728C"/>
    <w:multiLevelType w:val="hybridMultilevel"/>
    <w:tmpl w:val="82BCEE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03B0789"/>
    <w:multiLevelType w:val="hybridMultilevel"/>
    <w:tmpl w:val="77300A5A"/>
    <w:lvl w:ilvl="0" w:tplc="20AE38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43CCD"/>
    <w:multiLevelType w:val="multilevel"/>
    <w:tmpl w:val="903E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77544D"/>
    <w:multiLevelType w:val="multilevel"/>
    <w:tmpl w:val="A6662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F72C40"/>
    <w:multiLevelType w:val="multilevel"/>
    <w:tmpl w:val="BDA26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5F520B"/>
    <w:multiLevelType w:val="hybridMultilevel"/>
    <w:tmpl w:val="F21A8822"/>
    <w:lvl w:ilvl="0" w:tplc="663EC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FC5787"/>
    <w:multiLevelType w:val="multilevel"/>
    <w:tmpl w:val="36B8A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7D505F"/>
    <w:multiLevelType w:val="multilevel"/>
    <w:tmpl w:val="14DCC1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9">
    <w:nsid w:val="7C64686C"/>
    <w:multiLevelType w:val="hybridMultilevel"/>
    <w:tmpl w:val="1B6667CC"/>
    <w:lvl w:ilvl="0" w:tplc="505672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28"/>
  </w:num>
  <w:num w:numId="4">
    <w:abstractNumId w:val="1"/>
  </w:num>
  <w:num w:numId="5">
    <w:abstractNumId w:val="7"/>
  </w:num>
  <w:num w:numId="6">
    <w:abstractNumId w:val="8"/>
  </w:num>
  <w:num w:numId="7">
    <w:abstractNumId w:val="27"/>
  </w:num>
  <w:num w:numId="8">
    <w:abstractNumId w:val="0"/>
  </w:num>
  <w:num w:numId="9">
    <w:abstractNumId w:val="24"/>
  </w:num>
  <w:num w:numId="10">
    <w:abstractNumId w:val="5"/>
  </w:num>
  <w:num w:numId="11">
    <w:abstractNumId w:val="13"/>
  </w:num>
  <w:num w:numId="12">
    <w:abstractNumId w:val="18"/>
  </w:num>
  <w:num w:numId="13">
    <w:abstractNumId w:val="12"/>
  </w:num>
  <w:num w:numId="14">
    <w:abstractNumId w:val="25"/>
  </w:num>
  <w:num w:numId="15">
    <w:abstractNumId w:val="2"/>
  </w:num>
  <w:num w:numId="16">
    <w:abstractNumId w:val="17"/>
  </w:num>
  <w:num w:numId="17">
    <w:abstractNumId w:val="4"/>
  </w:num>
  <w:num w:numId="18">
    <w:abstractNumId w:val="15"/>
  </w:num>
  <w:num w:numId="19">
    <w:abstractNumId w:val="29"/>
  </w:num>
  <w:num w:numId="20">
    <w:abstractNumId w:val="9"/>
  </w:num>
  <w:num w:numId="21">
    <w:abstractNumId w:val="6"/>
  </w:num>
  <w:num w:numId="22">
    <w:abstractNumId w:val="19"/>
  </w:num>
  <w:num w:numId="23">
    <w:abstractNumId w:val="22"/>
  </w:num>
  <w:num w:numId="24">
    <w:abstractNumId w:val="14"/>
  </w:num>
  <w:num w:numId="25">
    <w:abstractNumId w:val="20"/>
  </w:num>
  <w:num w:numId="26">
    <w:abstractNumId w:val="16"/>
  </w:num>
  <w:num w:numId="27">
    <w:abstractNumId w:val="21"/>
  </w:num>
  <w:num w:numId="28">
    <w:abstractNumId w:val="3"/>
  </w:num>
  <w:num w:numId="29">
    <w:abstractNumId w:val="10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88B"/>
    <w:rsid w:val="000044BC"/>
    <w:rsid w:val="0000579C"/>
    <w:rsid w:val="00014956"/>
    <w:rsid w:val="000173B8"/>
    <w:rsid w:val="00020B53"/>
    <w:rsid w:val="000269E6"/>
    <w:rsid w:val="000460B9"/>
    <w:rsid w:val="00046785"/>
    <w:rsid w:val="00051554"/>
    <w:rsid w:val="00070210"/>
    <w:rsid w:val="0007442B"/>
    <w:rsid w:val="00092524"/>
    <w:rsid w:val="000953E8"/>
    <w:rsid w:val="000B38BA"/>
    <w:rsid w:val="000B74EF"/>
    <w:rsid w:val="000C09C5"/>
    <w:rsid w:val="000C3BE2"/>
    <w:rsid w:val="000C4FF5"/>
    <w:rsid w:val="000C6A93"/>
    <w:rsid w:val="000D6D45"/>
    <w:rsid w:val="000D7144"/>
    <w:rsid w:val="000F283F"/>
    <w:rsid w:val="00100EA4"/>
    <w:rsid w:val="00104DF8"/>
    <w:rsid w:val="00110E82"/>
    <w:rsid w:val="00124289"/>
    <w:rsid w:val="0012677E"/>
    <w:rsid w:val="00140DBE"/>
    <w:rsid w:val="00144458"/>
    <w:rsid w:val="00167BC3"/>
    <w:rsid w:val="00170B28"/>
    <w:rsid w:val="00181868"/>
    <w:rsid w:val="001A524A"/>
    <w:rsid w:val="001A77ED"/>
    <w:rsid w:val="001C2802"/>
    <w:rsid w:val="001C6597"/>
    <w:rsid w:val="001E0F16"/>
    <w:rsid w:val="001F54BC"/>
    <w:rsid w:val="00203718"/>
    <w:rsid w:val="00216FC0"/>
    <w:rsid w:val="00224176"/>
    <w:rsid w:val="00250432"/>
    <w:rsid w:val="0027024D"/>
    <w:rsid w:val="002A2337"/>
    <w:rsid w:val="002D3FD5"/>
    <w:rsid w:val="002E7E6B"/>
    <w:rsid w:val="00327093"/>
    <w:rsid w:val="00352820"/>
    <w:rsid w:val="00355E47"/>
    <w:rsid w:val="00361761"/>
    <w:rsid w:val="00376953"/>
    <w:rsid w:val="00392B16"/>
    <w:rsid w:val="003A0716"/>
    <w:rsid w:val="003A1DA6"/>
    <w:rsid w:val="003B0152"/>
    <w:rsid w:val="003B6EA2"/>
    <w:rsid w:val="003C16BC"/>
    <w:rsid w:val="003C789A"/>
    <w:rsid w:val="003C7B30"/>
    <w:rsid w:val="003D69DE"/>
    <w:rsid w:val="003E2B14"/>
    <w:rsid w:val="003E7E62"/>
    <w:rsid w:val="00422699"/>
    <w:rsid w:val="00422F10"/>
    <w:rsid w:val="00440E9D"/>
    <w:rsid w:val="00441EFC"/>
    <w:rsid w:val="004432F3"/>
    <w:rsid w:val="0044665C"/>
    <w:rsid w:val="00477FC8"/>
    <w:rsid w:val="00483EFD"/>
    <w:rsid w:val="00487C3D"/>
    <w:rsid w:val="00490495"/>
    <w:rsid w:val="0049231D"/>
    <w:rsid w:val="004B1670"/>
    <w:rsid w:val="004C37EF"/>
    <w:rsid w:val="004D0E15"/>
    <w:rsid w:val="004D1E0A"/>
    <w:rsid w:val="004E2429"/>
    <w:rsid w:val="004E3EF9"/>
    <w:rsid w:val="004E5ADC"/>
    <w:rsid w:val="004E632D"/>
    <w:rsid w:val="004F04F6"/>
    <w:rsid w:val="0050437F"/>
    <w:rsid w:val="00512ADD"/>
    <w:rsid w:val="0053445C"/>
    <w:rsid w:val="00537F56"/>
    <w:rsid w:val="00541A75"/>
    <w:rsid w:val="00561B75"/>
    <w:rsid w:val="0057385C"/>
    <w:rsid w:val="00590BAA"/>
    <w:rsid w:val="005A46A2"/>
    <w:rsid w:val="005A7F5B"/>
    <w:rsid w:val="005D569A"/>
    <w:rsid w:val="005D7F19"/>
    <w:rsid w:val="00603D0A"/>
    <w:rsid w:val="00625E99"/>
    <w:rsid w:val="006309EC"/>
    <w:rsid w:val="00631180"/>
    <w:rsid w:val="00633DB6"/>
    <w:rsid w:val="00657A34"/>
    <w:rsid w:val="00660A02"/>
    <w:rsid w:val="00663CB3"/>
    <w:rsid w:val="006A7FC7"/>
    <w:rsid w:val="006B3523"/>
    <w:rsid w:val="006B5E1E"/>
    <w:rsid w:val="006B5FE2"/>
    <w:rsid w:val="006F34C9"/>
    <w:rsid w:val="006F777B"/>
    <w:rsid w:val="0070719A"/>
    <w:rsid w:val="00707FD6"/>
    <w:rsid w:val="00715B8B"/>
    <w:rsid w:val="007170BD"/>
    <w:rsid w:val="00720831"/>
    <w:rsid w:val="00720C8F"/>
    <w:rsid w:val="007267F6"/>
    <w:rsid w:val="0075697E"/>
    <w:rsid w:val="00756996"/>
    <w:rsid w:val="00760005"/>
    <w:rsid w:val="0078174C"/>
    <w:rsid w:val="007867D3"/>
    <w:rsid w:val="007A1013"/>
    <w:rsid w:val="007B7658"/>
    <w:rsid w:val="007D04AE"/>
    <w:rsid w:val="007D39E5"/>
    <w:rsid w:val="00814A19"/>
    <w:rsid w:val="0082633F"/>
    <w:rsid w:val="0083242F"/>
    <w:rsid w:val="00847641"/>
    <w:rsid w:val="00856CD7"/>
    <w:rsid w:val="00856E84"/>
    <w:rsid w:val="0087183F"/>
    <w:rsid w:val="00871E88"/>
    <w:rsid w:val="00874878"/>
    <w:rsid w:val="008752E4"/>
    <w:rsid w:val="00882356"/>
    <w:rsid w:val="00894C7B"/>
    <w:rsid w:val="00895027"/>
    <w:rsid w:val="008A06DC"/>
    <w:rsid w:val="008A1C4E"/>
    <w:rsid w:val="008A3CDB"/>
    <w:rsid w:val="008B3444"/>
    <w:rsid w:val="008D7D2E"/>
    <w:rsid w:val="008E14EC"/>
    <w:rsid w:val="0090512C"/>
    <w:rsid w:val="009300F7"/>
    <w:rsid w:val="00951C8E"/>
    <w:rsid w:val="00954448"/>
    <w:rsid w:val="00962846"/>
    <w:rsid w:val="009639CC"/>
    <w:rsid w:val="00983B7F"/>
    <w:rsid w:val="009A1736"/>
    <w:rsid w:val="009B4DDF"/>
    <w:rsid w:val="009C1B64"/>
    <w:rsid w:val="009D6BA9"/>
    <w:rsid w:val="009E01EA"/>
    <w:rsid w:val="009F0910"/>
    <w:rsid w:val="009F3E51"/>
    <w:rsid w:val="00A135EE"/>
    <w:rsid w:val="00A32249"/>
    <w:rsid w:val="00A85F7B"/>
    <w:rsid w:val="00AE5AD0"/>
    <w:rsid w:val="00B11BE4"/>
    <w:rsid w:val="00B125E0"/>
    <w:rsid w:val="00B131FA"/>
    <w:rsid w:val="00B26071"/>
    <w:rsid w:val="00B27816"/>
    <w:rsid w:val="00B43618"/>
    <w:rsid w:val="00B55104"/>
    <w:rsid w:val="00B76DD3"/>
    <w:rsid w:val="00B94D31"/>
    <w:rsid w:val="00B95044"/>
    <w:rsid w:val="00BA1F48"/>
    <w:rsid w:val="00BA30AD"/>
    <w:rsid w:val="00C04AA6"/>
    <w:rsid w:val="00C056C3"/>
    <w:rsid w:val="00C10D39"/>
    <w:rsid w:val="00C1669C"/>
    <w:rsid w:val="00C26BBE"/>
    <w:rsid w:val="00C316B5"/>
    <w:rsid w:val="00C320AF"/>
    <w:rsid w:val="00C523EE"/>
    <w:rsid w:val="00C60B52"/>
    <w:rsid w:val="00C63245"/>
    <w:rsid w:val="00C957E9"/>
    <w:rsid w:val="00CA58B2"/>
    <w:rsid w:val="00CB65A8"/>
    <w:rsid w:val="00CC2377"/>
    <w:rsid w:val="00CC25FC"/>
    <w:rsid w:val="00CD108A"/>
    <w:rsid w:val="00CD3386"/>
    <w:rsid w:val="00CD45D1"/>
    <w:rsid w:val="00D04B2C"/>
    <w:rsid w:val="00D1502A"/>
    <w:rsid w:val="00D364ED"/>
    <w:rsid w:val="00D43CED"/>
    <w:rsid w:val="00D454B5"/>
    <w:rsid w:val="00D47745"/>
    <w:rsid w:val="00D62465"/>
    <w:rsid w:val="00D76621"/>
    <w:rsid w:val="00D76E52"/>
    <w:rsid w:val="00D83089"/>
    <w:rsid w:val="00D861B1"/>
    <w:rsid w:val="00D9799B"/>
    <w:rsid w:val="00DA5707"/>
    <w:rsid w:val="00DB73E2"/>
    <w:rsid w:val="00DC236E"/>
    <w:rsid w:val="00DC3E57"/>
    <w:rsid w:val="00DC4895"/>
    <w:rsid w:val="00DD292C"/>
    <w:rsid w:val="00DE23E7"/>
    <w:rsid w:val="00DE53BB"/>
    <w:rsid w:val="00DF063F"/>
    <w:rsid w:val="00DF4D16"/>
    <w:rsid w:val="00E04B30"/>
    <w:rsid w:val="00E1324E"/>
    <w:rsid w:val="00E20153"/>
    <w:rsid w:val="00E24DB9"/>
    <w:rsid w:val="00E42215"/>
    <w:rsid w:val="00E6737E"/>
    <w:rsid w:val="00E849D9"/>
    <w:rsid w:val="00EA69EE"/>
    <w:rsid w:val="00EB015A"/>
    <w:rsid w:val="00EB2041"/>
    <w:rsid w:val="00EB6E2F"/>
    <w:rsid w:val="00EC188B"/>
    <w:rsid w:val="00ED215A"/>
    <w:rsid w:val="00F0614E"/>
    <w:rsid w:val="00F128C0"/>
    <w:rsid w:val="00F13CDE"/>
    <w:rsid w:val="00F37CCF"/>
    <w:rsid w:val="00F50BEA"/>
    <w:rsid w:val="00F850B3"/>
    <w:rsid w:val="00F906DC"/>
    <w:rsid w:val="00FB2CB8"/>
    <w:rsid w:val="00FC60CE"/>
    <w:rsid w:val="00FD3FED"/>
    <w:rsid w:val="00FD5746"/>
    <w:rsid w:val="00FE7ED2"/>
    <w:rsid w:val="00FF6E67"/>
    <w:rsid w:val="00FF7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D3"/>
  </w:style>
  <w:style w:type="paragraph" w:styleId="1">
    <w:name w:val="heading 1"/>
    <w:basedOn w:val="a"/>
    <w:link w:val="10"/>
    <w:uiPriority w:val="9"/>
    <w:qFormat/>
    <w:rsid w:val="00CD3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33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7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CD33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3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3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3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3386"/>
    <w:rPr>
      <w:color w:val="0000FF"/>
      <w:u w:val="single"/>
    </w:rPr>
  </w:style>
  <w:style w:type="character" w:customStyle="1" w:styleId="sf-sub-indicator">
    <w:name w:val="sf-sub-indicator"/>
    <w:basedOn w:val="a0"/>
    <w:rsid w:val="00CD3386"/>
  </w:style>
  <w:style w:type="paragraph" w:styleId="a4">
    <w:name w:val="Normal (Web)"/>
    <w:aliases w:val="Обычный (Web)1,Обычный (Web),Обычный (веб)1,Обычный (веб) Знак,Обычный (веб) Знак1,Обычный (веб) Знак Знак"/>
    <w:basedOn w:val="a"/>
    <w:unhideWhenUsed/>
    <w:rsid w:val="00CD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D3386"/>
  </w:style>
  <w:style w:type="character" w:customStyle="1" w:styleId="post-author">
    <w:name w:val="post-author"/>
    <w:basedOn w:val="a0"/>
    <w:rsid w:val="00CD3386"/>
  </w:style>
  <w:style w:type="character" w:customStyle="1" w:styleId="post-time">
    <w:name w:val="post-time"/>
    <w:basedOn w:val="a0"/>
    <w:rsid w:val="00CD3386"/>
  </w:style>
  <w:style w:type="character" w:customStyle="1" w:styleId="post-category">
    <w:name w:val="post-category"/>
    <w:basedOn w:val="a0"/>
    <w:rsid w:val="00CD3386"/>
  </w:style>
  <w:style w:type="paragraph" w:styleId="a5">
    <w:name w:val="List Paragraph"/>
    <w:basedOn w:val="a"/>
    <w:uiPriority w:val="34"/>
    <w:qFormat/>
    <w:rsid w:val="00E6737E"/>
    <w:pPr>
      <w:ind w:left="720"/>
      <w:contextualSpacing/>
    </w:pPr>
  </w:style>
  <w:style w:type="paragraph" w:customStyle="1" w:styleId="ConsPlusNonformat">
    <w:name w:val="ConsPlusNonformat"/>
    <w:rsid w:val="00856E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x1a">
    <w:name w:val="x1a"/>
    <w:basedOn w:val="a0"/>
    <w:rsid w:val="00DD292C"/>
  </w:style>
  <w:style w:type="paragraph" w:styleId="a6">
    <w:name w:val="No Spacing"/>
    <w:uiPriority w:val="1"/>
    <w:qFormat/>
    <w:rsid w:val="00DD292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DA57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1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08973">
                          <w:marLeft w:val="0"/>
                          <w:marRight w:val="0"/>
                          <w:marTop w:val="5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640006">
              <w:marLeft w:val="250"/>
              <w:marRight w:val="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44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0546">
                          <w:marLeft w:val="0"/>
                          <w:marRight w:val="0"/>
                          <w:marTop w:val="0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8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1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9630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276773">
                              <w:marLeft w:val="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130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Лазарева</dc:creator>
  <cp:lastModifiedBy>Bordushko</cp:lastModifiedBy>
  <cp:revision>102</cp:revision>
  <cp:lastPrinted>2020-10-27T02:58:00Z</cp:lastPrinted>
  <dcterms:created xsi:type="dcterms:W3CDTF">2018-02-07T09:42:00Z</dcterms:created>
  <dcterms:modified xsi:type="dcterms:W3CDTF">2023-10-17T05:58:00Z</dcterms:modified>
</cp:coreProperties>
</file>