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C" w:rsidRPr="0010126F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F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EC188B" w:rsidRPr="0010126F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  <w:r w:rsidRPr="0010126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A08B4">
        <w:rPr>
          <w:rFonts w:ascii="Times New Roman" w:hAnsi="Times New Roman" w:cs="Times New Roman"/>
          <w:b/>
          <w:sz w:val="24"/>
          <w:szCs w:val="24"/>
        </w:rPr>
        <w:t xml:space="preserve">предварительному отчету об ожидаемом </w:t>
      </w:r>
      <w:r w:rsidR="003A08B4" w:rsidRPr="0087183F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муниципальными учреждениями города Боготола в отчетном финансовом </w:t>
      </w:r>
      <w:r w:rsidR="0079198C">
        <w:rPr>
          <w:rFonts w:ascii="Times New Roman" w:hAnsi="Times New Roman" w:cs="Times New Roman"/>
          <w:b/>
          <w:sz w:val="24"/>
          <w:szCs w:val="24"/>
        </w:rPr>
        <w:t>202</w:t>
      </w:r>
      <w:r w:rsidR="00F66308">
        <w:rPr>
          <w:rFonts w:ascii="Times New Roman" w:hAnsi="Times New Roman" w:cs="Times New Roman"/>
          <w:b/>
          <w:sz w:val="24"/>
          <w:szCs w:val="24"/>
        </w:rPr>
        <w:t>3</w:t>
      </w:r>
      <w:r w:rsidR="007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87183F" w:rsidRPr="0010126F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87183F" w:rsidRDefault="00140DBE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AE5AD0" w:rsidRDefault="00AE5AD0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7183F" w:rsidRPr="001A77ED" w:rsidRDefault="0087183F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Муниципальное бюджетное учреждение дополнительного образования</w:t>
      </w:r>
      <w:r w:rsidRPr="0087183F">
        <w:rPr>
          <w:rFonts w:ascii="Times New Roman" w:hAnsi="Times New Roman" w:cs="Times New Roman"/>
          <w:sz w:val="24"/>
          <w:szCs w:val="24"/>
        </w:rPr>
        <w:t xml:space="preserve">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Детская музыкальная школа</w:t>
      </w:r>
      <w:r w:rsid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7183F" w:rsidRPr="005A46A2" w:rsidRDefault="0087183F" w:rsidP="00CB65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 ДО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«ДМШ» состоит из </w:t>
      </w:r>
      <w:r w:rsidR="001A7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005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предпрофессиональных</w:t>
      </w:r>
      <w:proofErr w:type="spellEnd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 в области искусства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87183F" w:rsidRPr="005A46A2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7183F" w:rsidRPr="005A46A2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7183F" w:rsidRPr="005A46A2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83F" w:rsidRPr="005A46A2">
        <w:rPr>
          <w:rFonts w:ascii="Times New Roman" w:hAnsi="Times New Roman" w:cs="Times New Roman"/>
          <w:sz w:val="24"/>
          <w:szCs w:val="24"/>
        </w:rPr>
        <w:t>г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CB65A8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87183F" w:rsidRPr="00855F4F" w:rsidRDefault="001A77ED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87183F" w:rsidRPr="00855F4F">
        <w:rPr>
          <w:rFonts w:ascii="Times New Roman" w:hAnsi="Times New Roman" w:cs="Times New Roman"/>
          <w:sz w:val="24"/>
        </w:rPr>
        <w:t>оля детей осваивающих ОП</w:t>
      </w:r>
      <w:r w:rsidR="0087183F" w:rsidRPr="00855F4F">
        <w:rPr>
          <w:rFonts w:ascii="Times New Roman" w:hAnsi="Times New Roman" w:cs="Times New Roman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87183F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CB65A8" w:rsidRPr="00855F4F">
        <w:rPr>
          <w:rFonts w:ascii="Times New Roman" w:hAnsi="Times New Roman" w:cs="Times New Roman"/>
          <w:sz w:val="24"/>
        </w:rPr>
        <w:t>оля детей, ставших победителями и призерами конкурсов, фестивалей</w:t>
      </w:r>
      <w:r w:rsidR="00CB65A8" w:rsidRPr="00855F4F">
        <w:rPr>
          <w:rFonts w:ascii="Times New Roman" w:hAnsi="Times New Roman" w:cs="Times New Roman"/>
        </w:rPr>
        <w:t xml:space="preserve">,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ч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 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41EFC" w:rsidRPr="00855F4F" w:rsidRDefault="0087183F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1A77ED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</w:t>
      </w:r>
      <w:r w:rsidR="00CB65A8" w:rsidRPr="00855F4F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="00CB65A8" w:rsidRPr="00855F4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B65A8" w:rsidRPr="00855F4F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hAnsi="Times New Roman" w:cs="Times New Roman"/>
        </w:rPr>
        <w:t xml:space="preserve">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Pr="00855F4F">
        <w:rPr>
          <w:rFonts w:ascii="Times New Roman" w:hAnsi="Times New Roman" w:cs="Times New Roman"/>
          <w:sz w:val="24"/>
        </w:rPr>
        <w:t xml:space="preserve">оля детей ставших победителями и призерами конкурсов, фестивалей,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="000D7144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услуги,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100%; ч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174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 по факту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174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512494" w:rsidRPr="00855F4F" w:rsidRDefault="00512494" w:rsidP="0051249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значений от запланированных явились заявления родителей об отказе от услуги по р</w:t>
      </w:r>
      <w:r w:rsidRPr="00855F4F"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дополнительных общеобразовательных </w:t>
      </w:r>
      <w:proofErr w:type="spellStart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программ, где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 муниципального задания по показателям (качества, объема) составляет 99%.</w:t>
      </w:r>
    </w:p>
    <w:p w:rsidR="00DE443E" w:rsidRPr="00855F4F" w:rsidRDefault="00DE443E" w:rsidP="00625E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2677E" w:rsidRPr="001A77ED" w:rsidRDefault="0012677E" w:rsidP="00625E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Муниципальное бюджетное учреждение дополнительного</w:t>
      </w:r>
      <w:r w:rsidRP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образования «Детская школа искусств»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1A77ED" w:rsidRPr="001A77ED" w:rsidRDefault="0012677E" w:rsidP="00625E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>Муниципальное задание МБУ ДО «ДШИ» состоит из</w:t>
      </w:r>
      <w:r w:rsidR="001A77ED" w:rsidRPr="001A77ED">
        <w:rPr>
          <w:rFonts w:ascii="Times New Roman" w:hAnsi="Times New Roman" w:cs="Times New Roman"/>
          <w:sz w:val="24"/>
          <w:szCs w:val="24"/>
        </w:rPr>
        <w:t xml:space="preserve"> шести </w:t>
      </w:r>
      <w:r w:rsidRPr="001A77ED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A77ED" w:rsidRPr="001A77ED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="00625E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творчество».</w:t>
      </w:r>
    </w:p>
    <w:p w:rsidR="001A77ED" w:rsidRPr="001A77ED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</w:p>
    <w:p w:rsidR="0012677E" w:rsidRDefault="001A77ED" w:rsidP="0012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1A77ED" w:rsidRDefault="001A77ED" w:rsidP="001A7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 w:rsidR="0090512C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90512C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E2429">
        <w:rPr>
          <w:rFonts w:ascii="Times New Roman" w:hAnsi="Times New Roman" w:cs="Times New Roman"/>
          <w:sz w:val="24"/>
        </w:rPr>
        <w:t>программы</w:t>
      </w:r>
      <w:r w:rsidR="0090512C" w:rsidRPr="000D7144">
        <w:rPr>
          <w:rFonts w:ascii="Times New Roman" w:hAnsi="Times New Roman" w:cs="Times New Roman"/>
        </w:rPr>
        <w:t xml:space="preserve">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90512C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625E99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7ED" w:rsidRDefault="001A77ED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 w:rsidR="00422F10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422F10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22F10">
        <w:rPr>
          <w:rFonts w:ascii="Times New Roman" w:hAnsi="Times New Roman" w:cs="Times New Roman"/>
          <w:sz w:val="24"/>
        </w:rPr>
        <w:t>программы</w:t>
      </w:r>
      <w:r w:rsidR="00422F10" w:rsidRPr="000D7144">
        <w:rPr>
          <w:rFonts w:ascii="Times New Roman" w:hAnsi="Times New Roman" w:cs="Times New Roman"/>
        </w:rPr>
        <w:t xml:space="preserve">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422F10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22F10" w:rsidRPr="00DA5707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Pr="00DA5707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Pr="00DA570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A5707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  <w:r w:rsidRPr="00DA570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, где д</w:t>
      </w:r>
      <w:r w:rsidRPr="00DA5707">
        <w:rPr>
          <w:rFonts w:ascii="Times New Roman" w:hAnsi="Times New Roman" w:cs="Times New Roman"/>
          <w:sz w:val="24"/>
          <w:szCs w:val="24"/>
        </w:rPr>
        <w:t xml:space="preserve">оля детей </w:t>
      </w:r>
      <w:r w:rsidR="00DA5707" w:rsidRPr="00DA5707">
        <w:rPr>
          <w:rFonts w:ascii="Times New Roman" w:hAnsi="Times New Roman" w:cs="Times New Roman"/>
          <w:spacing w:val="-6"/>
          <w:sz w:val="24"/>
          <w:szCs w:val="24"/>
        </w:rPr>
        <w:t>ставших победителями и призерами конкурсов</w:t>
      </w:r>
      <w:r w:rsidRPr="00DA5707">
        <w:rPr>
          <w:rFonts w:ascii="Times New Roman" w:hAnsi="Times New Roman" w:cs="Times New Roman"/>
          <w:sz w:val="24"/>
          <w:szCs w:val="24"/>
        </w:rPr>
        <w:t xml:space="preserve"> 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число обучающихся по плану -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="00224176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8B4" w:rsidRPr="00E819C9" w:rsidRDefault="003A08B4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не выявлено, в связи с чем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 муниципального задания по показателям (качества, объема) составляет 100%.</w:t>
      </w:r>
    </w:p>
    <w:p w:rsidR="00760005" w:rsidRPr="00E819C9" w:rsidRDefault="00760005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40DBE" w:rsidRPr="00E819C9" w:rsidRDefault="00CA58B2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3. Муниципальное бюджетное учреждение культуры </w:t>
      </w:r>
      <w:r w:rsidRPr="00E819C9">
        <w:rPr>
          <w:rFonts w:ascii="Times New Roman" w:hAnsi="Times New Roman" w:cs="Times New Roman"/>
          <w:b/>
          <w:sz w:val="24"/>
          <w:szCs w:val="24"/>
        </w:rPr>
        <w:t>«Боготольский городской дворец культуры имени В.И. Трегубовича».</w:t>
      </w:r>
    </w:p>
    <w:p w:rsidR="00140DBE" w:rsidRPr="00CA58B2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hAnsi="Times New Roman" w:cs="Times New Roman"/>
          <w:sz w:val="24"/>
          <w:szCs w:val="24"/>
        </w:rPr>
        <w:t>Муниципальное</w:t>
      </w:r>
      <w:r w:rsidRPr="001A77ED">
        <w:rPr>
          <w:rFonts w:ascii="Times New Roman" w:hAnsi="Times New Roman" w:cs="Times New Roman"/>
          <w:sz w:val="24"/>
          <w:szCs w:val="24"/>
        </w:rPr>
        <w:t xml:space="preserve"> задание МБУ</w:t>
      </w:r>
      <w:r w:rsidR="00CA58B2">
        <w:rPr>
          <w:rFonts w:ascii="Times New Roman" w:hAnsi="Times New Roman" w:cs="Times New Roman"/>
          <w:sz w:val="24"/>
          <w:szCs w:val="24"/>
        </w:rPr>
        <w:t>К</w:t>
      </w:r>
      <w:r w:rsidRPr="001A77ED">
        <w:rPr>
          <w:rFonts w:ascii="Times New Roman" w:hAnsi="Times New Roman" w:cs="Times New Roman"/>
          <w:sz w:val="24"/>
          <w:szCs w:val="24"/>
        </w:rPr>
        <w:t xml:space="preserve"> «</w:t>
      </w:r>
      <w:r w:rsidR="00CA58B2">
        <w:rPr>
          <w:rFonts w:ascii="Times New Roman" w:hAnsi="Times New Roman" w:cs="Times New Roman"/>
          <w:sz w:val="24"/>
          <w:szCs w:val="24"/>
        </w:rPr>
        <w:t>Боготольский городской дворец культуры имени В.</w:t>
      </w:r>
      <w:r w:rsidR="00CA58B2" w:rsidRPr="00CA58B2">
        <w:rPr>
          <w:rFonts w:ascii="Times New Roman" w:hAnsi="Times New Roman" w:cs="Times New Roman"/>
          <w:sz w:val="24"/>
          <w:szCs w:val="24"/>
        </w:rPr>
        <w:t>И. Трегубовича</w:t>
      </w:r>
      <w:r w:rsidRPr="00CA58B2"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CA58B2" w:rsidRPr="00CA58B2">
        <w:rPr>
          <w:rFonts w:ascii="Times New Roman" w:hAnsi="Times New Roman" w:cs="Times New Roman"/>
          <w:sz w:val="24"/>
          <w:szCs w:val="24"/>
        </w:rPr>
        <w:t>двух</w:t>
      </w:r>
      <w:r w:rsidRPr="00CA58B2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CA58B2" w:rsidRPr="00CA58B2">
        <w:rPr>
          <w:rFonts w:ascii="Times New Roman" w:hAnsi="Times New Roman" w:cs="Times New Roman"/>
          <w:sz w:val="24"/>
          <w:szCs w:val="24"/>
        </w:rPr>
        <w:t xml:space="preserve"> и одной муниципальной работы</w:t>
      </w:r>
      <w:r w:rsidRPr="00CA58B2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40DBE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 xml:space="preserve">1. </w:t>
      </w:r>
      <w:r w:rsid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="00CA58B2" w:rsidRP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рганизация и проведение мероприятий</w:t>
      </w:r>
      <w:r w:rsidRPr="00CA58B2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40DBE" w:rsidP="00760005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>2</w:t>
      </w:r>
      <w:r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3. показ кинофильмов;</w:t>
      </w:r>
    </w:p>
    <w:p w:rsidR="00CA58B2" w:rsidRPr="00760005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0DBE"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культурно – массовых мероприятий.</w:t>
      </w:r>
    </w:p>
    <w:p w:rsidR="00140DBE" w:rsidRPr="00224176" w:rsidRDefault="00140DBE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</w:t>
      </w:r>
      <w:r w:rsidR="00CA58B2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140DBE" w:rsidRPr="00224176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мероприятий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проведенных мероприятий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 мероприятий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hAnsi="Times New Roman" w:cs="Times New Roman"/>
          <w:sz w:val="24"/>
          <w:szCs w:val="24"/>
        </w:rPr>
        <w:t>;</w:t>
      </w:r>
    </w:p>
    <w:p w:rsidR="00140DBE" w:rsidRDefault="00140DBE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t xml:space="preserve">2. </w:t>
      </w:r>
      <w:r w:rsidR="00224176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клубных формирований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посещений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229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A5707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Pr="00CD4D23" w:rsidRDefault="00394E40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 кинофильмов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средняя заполняемость кинотеатра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0%; </w:t>
      </w:r>
      <w:r w:rsidRPr="00CD4D23">
        <w:rPr>
          <w:rFonts w:ascii="Times New Roman" w:eastAsia="Arial Unicode MS" w:hAnsi="Times New Roman" w:cs="Times New Roman"/>
          <w:sz w:val="24"/>
          <w:szCs w:val="24"/>
        </w:rPr>
        <w:t>число зрителей</w:t>
      </w:r>
      <w:r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- 270 чел., по факту -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</w:t>
      </w:r>
      <w:r w:rsidR="00DE443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224176" w:rsidRPr="00CD4D23" w:rsidRDefault="00394E40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23">
        <w:rPr>
          <w:rFonts w:ascii="Times New Roman" w:hAnsi="Times New Roman" w:cs="Times New Roman"/>
          <w:sz w:val="24"/>
          <w:szCs w:val="24"/>
        </w:rPr>
        <w:t>4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. </w:t>
      </w:r>
      <w:r w:rsidR="00376953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рганизация и проведение культурно – массовых мероприятий</w:t>
      </w:r>
      <w:r w:rsidR="00140DBE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где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отсутствие обоснованных претензий потребителей к качеству предоставляемой работы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количество участников мероприятий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35050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37500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24176" w:rsidRPr="00CD4D23">
        <w:rPr>
          <w:rFonts w:ascii="Times New Roman" w:hAnsi="Times New Roman" w:cs="Times New Roman"/>
          <w:sz w:val="24"/>
          <w:szCs w:val="24"/>
        </w:rPr>
        <w:t>.</w:t>
      </w:r>
    </w:p>
    <w:p w:rsidR="003A08B4" w:rsidRPr="00E819C9" w:rsidRDefault="003A08B4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 w:rsidR="00EF1C41" w:rsidRPr="00EF1C41">
        <w:rPr>
          <w:rFonts w:ascii="Times New Roman" w:hAnsi="Times New Roman" w:cs="Times New Roman"/>
          <w:sz w:val="24"/>
          <w:szCs w:val="24"/>
        </w:rPr>
        <w:t xml:space="preserve">муниципальные услуги и работы практически выполнены в соответствии с заявленными значениями, причинами отклонения значений от запланированных явилось увеличение наполняемости зала, а также увеличение участников </w:t>
      </w:r>
      <w:r w:rsidR="00EF1C41"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культурно – массовых мероприятий</w:t>
      </w:r>
      <w:r w:rsidRP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выполнения муниципальным учреждением муниципального задания по показателям (качества, объема) составляет 10</w:t>
      </w:r>
      <w:r w:rsidR="00CD4D23"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376953" w:rsidRPr="00E819C9" w:rsidRDefault="00376953" w:rsidP="00DA57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953" w:rsidRPr="00E819C9" w:rsidRDefault="00376953" w:rsidP="00DA57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Муниципальное бюджетное учреждение культуры «Боготольский городской краеведческий музей».</w:t>
      </w:r>
    </w:p>
    <w:p w:rsidR="00760005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МБУК «БГКМ» </w:t>
      </w:r>
      <w:r w:rsidRPr="00376953">
        <w:rPr>
          <w:rFonts w:ascii="Times New Roman" w:hAnsi="Times New Roman" w:cs="Times New Roman"/>
          <w:sz w:val="24"/>
          <w:szCs w:val="24"/>
        </w:rPr>
        <w:t>состоит из двух муниципальных услуг и двух муниципальных работ: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1. публичный показ музейных предметов, музейных коллекций в стационарных условиях;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2. публичный показ музейных предметов, музейных коллекций вне стационарных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953" w:rsidRPr="00376953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3. формирование, учет, сохранение фондов музеев.</w:t>
      </w:r>
    </w:p>
    <w:p w:rsidR="00376953" w:rsidRPr="00224176" w:rsidRDefault="00376953" w:rsidP="003769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являются:</w:t>
      </w:r>
    </w:p>
    <w:p w:rsidR="00376953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 xml:space="preserve">1. </w:t>
      </w:r>
      <w:r w:rsidR="003C789A">
        <w:rPr>
          <w:rFonts w:ascii="Times New Roman" w:hAnsi="Times New Roman" w:cs="Times New Roman"/>
          <w:sz w:val="24"/>
          <w:szCs w:val="24"/>
        </w:rPr>
        <w:t>П</w:t>
      </w:r>
      <w:r w:rsidRPr="00376953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 стационарных условиях</w:t>
      </w:r>
      <w:r w:rsidRPr="0037695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376953">
        <w:rPr>
          <w:rFonts w:ascii="Times New Roman" w:hAnsi="Times New Roman" w:cs="Times New Roman"/>
          <w:sz w:val="24"/>
          <w:szCs w:val="24"/>
        </w:rPr>
        <w:t>количество музейных предметов, опубликованных на экспозициях и выставках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2200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376953">
        <w:rPr>
          <w:rFonts w:ascii="Times New Roman" w:hAnsi="Times New Roman" w:cs="Times New Roman"/>
          <w:sz w:val="24"/>
          <w:szCs w:val="24"/>
        </w:rPr>
        <w:t>количество посетителей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- 2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по факту –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76953">
        <w:rPr>
          <w:rFonts w:ascii="Times New Roman" w:hAnsi="Times New Roman" w:cs="Times New Roman"/>
          <w:sz w:val="24"/>
          <w:szCs w:val="24"/>
        </w:rPr>
        <w:t>;</w:t>
      </w:r>
    </w:p>
    <w:p w:rsidR="00376953" w:rsidRPr="003C789A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9A">
        <w:rPr>
          <w:rFonts w:ascii="Times New Roman" w:hAnsi="Times New Roman" w:cs="Times New Roman"/>
          <w:sz w:val="24"/>
          <w:szCs w:val="24"/>
        </w:rPr>
        <w:t xml:space="preserve">2. </w:t>
      </w:r>
      <w:r w:rsidR="003C789A">
        <w:rPr>
          <w:rFonts w:ascii="Times New Roman" w:hAnsi="Times New Roman" w:cs="Times New Roman"/>
          <w:sz w:val="24"/>
          <w:szCs w:val="24"/>
        </w:rPr>
        <w:t>П</w:t>
      </w:r>
      <w:r w:rsidRPr="003C789A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вне стационарных условий</w:t>
      </w:r>
      <w:r w:rsidRPr="003C789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>
        <w:rPr>
          <w:rFonts w:ascii="Times New Roman" w:hAnsi="Times New Roman" w:cs="Times New Roman"/>
          <w:sz w:val="24"/>
          <w:szCs w:val="24"/>
        </w:rPr>
        <w:t>д</w:t>
      </w:r>
      <w:r w:rsidRPr="003C789A">
        <w:rPr>
          <w:rFonts w:ascii="Times New Roman" w:hAnsi="Times New Roman" w:cs="Times New Roman"/>
          <w:sz w:val="24"/>
          <w:szCs w:val="24"/>
        </w:rPr>
        <w:t>оля опубликованных на экспозициях на выставках музейных предметов, вне стационарных условиях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00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00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3C789A">
        <w:rPr>
          <w:rFonts w:ascii="Times New Roman" w:hAnsi="Times New Roman" w:cs="Times New Roman"/>
          <w:sz w:val="24"/>
          <w:szCs w:val="24"/>
        </w:rPr>
        <w:t>количество выставок вне стационарных условиях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–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3C789A">
        <w:rPr>
          <w:rFonts w:ascii="Times New Roman" w:hAnsi="Times New Roman" w:cs="Times New Roman"/>
          <w:sz w:val="24"/>
          <w:szCs w:val="24"/>
        </w:rPr>
        <w:t>;</w:t>
      </w:r>
    </w:p>
    <w:p w:rsidR="00376953" w:rsidRPr="003A08B4" w:rsidRDefault="00376953" w:rsidP="003A08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89A">
        <w:rPr>
          <w:rFonts w:ascii="Times New Roman" w:hAnsi="Times New Roman" w:cs="Times New Roman"/>
          <w:sz w:val="24"/>
          <w:szCs w:val="24"/>
        </w:rPr>
        <w:t xml:space="preserve">3. </w:t>
      </w:r>
      <w:r w:rsidR="003C789A" w:rsidRPr="003C789A">
        <w:rPr>
          <w:rFonts w:ascii="Times New Roman" w:hAnsi="Times New Roman" w:cs="Times New Roman"/>
          <w:sz w:val="24"/>
          <w:szCs w:val="24"/>
        </w:rPr>
        <w:t>Ф</w:t>
      </w:r>
      <w:r w:rsidRPr="003C789A">
        <w:rPr>
          <w:rFonts w:ascii="Times New Roman" w:hAnsi="Times New Roman" w:cs="Times New Roman"/>
          <w:sz w:val="24"/>
          <w:szCs w:val="24"/>
        </w:rPr>
        <w:t>ормирование, учет, сохранение фондов музеев</w:t>
      </w:r>
      <w:r w:rsidR="003C789A" w:rsidRPr="003C789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 w:rsidRPr="003C789A">
        <w:rPr>
          <w:rFonts w:ascii="Times New Roman" w:hAnsi="Times New Roman" w:cs="Times New Roman"/>
          <w:sz w:val="24"/>
          <w:szCs w:val="24"/>
        </w:rPr>
        <w:t>динамика количества музейных предметов, поступивших в музейный фонд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- 100%, по факту - 100%, что составило 100%; </w:t>
      </w:r>
      <w:r w:rsidR="003C789A" w:rsidRPr="003C789A">
        <w:rPr>
          <w:rFonts w:ascii="Times New Roman" w:hAnsi="Times New Roman" w:cs="Times New Roman"/>
          <w:sz w:val="24"/>
          <w:szCs w:val="24"/>
        </w:rPr>
        <w:t>количество предметов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789A" w:rsidRPr="003C789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C789A">
        <w:rPr>
          <w:rFonts w:ascii="Times New Roman" w:hAnsi="Times New Roman" w:cs="Times New Roman"/>
          <w:sz w:val="24"/>
          <w:szCs w:val="24"/>
        </w:rPr>
        <w:t>.</w:t>
      </w:r>
    </w:p>
    <w:p w:rsidR="003A08B4" w:rsidRPr="006202AA" w:rsidRDefault="003A08B4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запланированных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376953" w:rsidRPr="00210A94" w:rsidRDefault="00376953" w:rsidP="00210A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Муниципальное бюджетное учреждение культуры «Централизованная </w:t>
      </w:r>
      <w:r w:rsidRPr="008A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библиотечная система» г.Боготола.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МБУК «</w:t>
      </w:r>
      <w:r w:rsidRPr="008A1C4E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Централизованная библиотечная система» г.Боготола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8A1C4E" w:rsidRPr="008A1C4E">
        <w:rPr>
          <w:rFonts w:ascii="Times New Roman" w:hAnsi="Times New Roman" w:cs="Times New Roman"/>
          <w:sz w:val="24"/>
          <w:szCs w:val="24"/>
        </w:rPr>
        <w:t>одной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1C4E" w:rsidRPr="008A1C4E">
        <w:rPr>
          <w:rFonts w:ascii="Times New Roman" w:hAnsi="Times New Roman" w:cs="Times New Roman"/>
          <w:sz w:val="24"/>
          <w:szCs w:val="24"/>
        </w:rPr>
        <w:t>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1C4E" w:rsidRPr="008A1C4E">
        <w:rPr>
          <w:rFonts w:ascii="Times New Roman" w:hAnsi="Times New Roman" w:cs="Times New Roman"/>
          <w:sz w:val="24"/>
          <w:szCs w:val="24"/>
        </w:rPr>
        <w:t>и</w:t>
      </w:r>
      <w:r w:rsidRPr="008A1C4E">
        <w:rPr>
          <w:rFonts w:ascii="Times New Roman" w:hAnsi="Times New Roman" w:cs="Times New Roman"/>
          <w:sz w:val="24"/>
          <w:szCs w:val="24"/>
        </w:rPr>
        <w:t xml:space="preserve"> и двух муниципальных работ: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иблиотечное, библиографическое и  информационное обслуживание пользователей библиотек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8A1C4E" w:rsidRPr="008A1C4E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>
        <w:rPr>
          <w:rFonts w:ascii="Times New Roman" w:hAnsi="Times New Roman" w:cs="Times New Roman"/>
          <w:sz w:val="24"/>
          <w:szCs w:val="24"/>
        </w:rPr>
        <w:t>б</w:t>
      </w:r>
      <w:r w:rsidR="008A1C4E" w:rsidRPr="008A1C4E">
        <w:rPr>
          <w:rFonts w:ascii="Times New Roman" w:hAnsi="Times New Roman" w:cs="Times New Roman"/>
          <w:sz w:val="24"/>
          <w:szCs w:val="24"/>
        </w:rPr>
        <w:t>иблиографическая обработка документов и создание каталогов.</w:t>
      </w:r>
    </w:p>
    <w:p w:rsidR="000C6A93" w:rsidRPr="008A1C4E" w:rsidRDefault="000C6A93" w:rsidP="000C6A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являются: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Библиотечное, библиографическое и  информационное обслуживание пользователей библиотек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динамика посещений 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посещений 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факту –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73594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2.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доля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 из фонда библиотеки, отраженные в электронном каталоге в общем объеме фонда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210A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0C6A93" w:rsidRPr="008A1C4E" w:rsidRDefault="000C6A93" w:rsidP="000C6A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 w:rsidRPr="008A1C4E">
        <w:rPr>
          <w:rFonts w:ascii="Times New Roman" w:hAnsi="Times New Roman" w:cs="Times New Roman"/>
          <w:sz w:val="24"/>
          <w:szCs w:val="24"/>
        </w:rPr>
        <w:t>Библиографическая обработка документов и создание каталогов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обработки документов по сравнению с прошлым годом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составило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546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A1C4E" w:rsidRPr="008A1C4E">
        <w:rPr>
          <w:rFonts w:ascii="Times New Roman" w:hAnsi="Times New Roman" w:cs="Times New Roman"/>
          <w:sz w:val="24"/>
          <w:szCs w:val="24"/>
        </w:rPr>
        <w:t>.</w:t>
      </w:r>
    </w:p>
    <w:p w:rsidR="00E819C9" w:rsidRPr="00EF1C41" w:rsidRDefault="00E819C9" w:rsidP="00E819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отклонения значений от запланированных явилось увеличение </w:t>
      </w:r>
      <w:r>
        <w:rPr>
          <w:rFonts w:ascii="Times New Roman" w:hAnsi="Times New Roman" w:cs="Times New Roman"/>
          <w:sz w:val="24"/>
          <w:szCs w:val="24"/>
        </w:rPr>
        <w:t>пользователей библиотек</w:t>
      </w:r>
      <w:r w:rsidRPr="00EF1C41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уменьшение</w:t>
      </w:r>
      <w:r w:rsidRPr="00EF1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количества поступления документов</w:t>
      </w:r>
      <w:r w:rsidRP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1F081A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98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E819C9" w:rsidRDefault="00E819C9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751" w:rsidRPr="00DA5707" w:rsidRDefault="00210A94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13751">
        <w:rPr>
          <w:rFonts w:ascii="Times New Roman" w:hAnsi="Times New Roman" w:cs="Times New Roman"/>
          <w:sz w:val="24"/>
          <w:szCs w:val="24"/>
        </w:rPr>
        <w:t xml:space="preserve">водная оценка </w:t>
      </w:r>
      <w:r w:rsidR="00E819C9" w:rsidRPr="008E73E6">
        <w:rPr>
          <w:rFonts w:ascii="Times New Roman" w:hAnsi="Times New Roman" w:cs="Times New Roman"/>
          <w:sz w:val="24"/>
          <w:szCs w:val="24"/>
        </w:rPr>
        <w:t>предварительного отчета об ожидаемом исполнении учреждени</w:t>
      </w:r>
      <w:r w:rsidR="00E819C9">
        <w:rPr>
          <w:rFonts w:ascii="Times New Roman" w:hAnsi="Times New Roman" w:cs="Times New Roman"/>
          <w:sz w:val="24"/>
          <w:szCs w:val="24"/>
        </w:rPr>
        <w:t>ями</w:t>
      </w:r>
      <w:r w:rsidR="00E819C9" w:rsidRPr="008E73E6">
        <w:rPr>
          <w:rFonts w:ascii="Times New Roman" w:hAnsi="Times New Roman" w:cs="Times New Roman"/>
          <w:sz w:val="24"/>
          <w:szCs w:val="24"/>
        </w:rPr>
        <w:t xml:space="preserve"> </w:t>
      </w:r>
      <w:r w:rsidR="00913751" w:rsidRPr="008A1C4E">
        <w:rPr>
          <w:rFonts w:ascii="Times New Roman" w:hAnsi="Times New Roman" w:cs="Times New Roman"/>
          <w:sz w:val="24"/>
          <w:szCs w:val="24"/>
        </w:rPr>
        <w:t>муниципальног</w:t>
      </w:r>
      <w:r w:rsidR="00913751">
        <w:rPr>
          <w:rFonts w:ascii="Times New Roman" w:hAnsi="Times New Roman" w:cs="Times New Roman"/>
          <w:sz w:val="24"/>
          <w:szCs w:val="24"/>
        </w:rPr>
        <w:t xml:space="preserve">о задания по </w:t>
      </w:r>
      <w:r w:rsidR="00913751" w:rsidRPr="008A1C4E">
        <w:rPr>
          <w:rFonts w:ascii="Times New Roman" w:hAnsi="Times New Roman" w:cs="Times New Roman"/>
          <w:sz w:val="24"/>
          <w:szCs w:val="24"/>
        </w:rPr>
        <w:t>учреждени</w:t>
      </w:r>
      <w:r w:rsidR="00913751">
        <w:rPr>
          <w:rFonts w:ascii="Times New Roman" w:hAnsi="Times New Roman" w:cs="Times New Roman"/>
          <w:sz w:val="24"/>
          <w:szCs w:val="24"/>
        </w:rPr>
        <w:t>ям культуры по показателям (качество и объем) составила</w:t>
      </w:r>
      <w:r w:rsidR="00913751" w:rsidRPr="008A1C4E">
        <w:rPr>
          <w:rFonts w:ascii="Times New Roman" w:hAnsi="Times New Roman" w:cs="Times New Roman"/>
          <w:sz w:val="24"/>
          <w:szCs w:val="24"/>
        </w:rPr>
        <w:t xml:space="preserve"> </w:t>
      </w:r>
      <w:r w:rsidR="00E819C9">
        <w:rPr>
          <w:rFonts w:ascii="Times New Roman" w:hAnsi="Times New Roman" w:cs="Times New Roman"/>
          <w:sz w:val="24"/>
          <w:szCs w:val="24"/>
        </w:rPr>
        <w:t>100</w:t>
      </w:r>
      <w:r w:rsidR="00913751">
        <w:rPr>
          <w:rFonts w:ascii="Times New Roman" w:hAnsi="Times New Roman" w:cs="Times New Roman"/>
          <w:sz w:val="24"/>
          <w:szCs w:val="24"/>
        </w:rPr>
        <w:t>%.</w:t>
      </w:r>
    </w:p>
    <w:p w:rsidR="00376953" w:rsidRDefault="00376953" w:rsidP="003769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Default="009F0910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Начальник отдела  культуры, </w:t>
      </w: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    </w:t>
      </w:r>
      <w:r w:rsidR="00E75312">
        <w:rPr>
          <w:rFonts w:ascii="Times New Roman" w:hAnsi="Times New Roman"/>
          <w:sz w:val="24"/>
          <w:szCs w:val="24"/>
        </w:rPr>
        <w:t xml:space="preserve">     </w:t>
      </w:r>
      <w:r w:rsidRPr="00E75312">
        <w:rPr>
          <w:rFonts w:ascii="Times New Roman" w:hAnsi="Times New Roman"/>
          <w:sz w:val="24"/>
          <w:szCs w:val="24"/>
        </w:rPr>
        <w:t>Т.В. Лазарева</w:t>
      </w: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Pr="00E75312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443E" w:rsidRPr="00E75312" w:rsidSect="00E7531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188B"/>
    <w:rsid w:val="000044BC"/>
    <w:rsid w:val="0000579C"/>
    <w:rsid w:val="00014956"/>
    <w:rsid w:val="000173B8"/>
    <w:rsid w:val="00020B53"/>
    <w:rsid w:val="000269E6"/>
    <w:rsid w:val="000460B9"/>
    <w:rsid w:val="00046785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0126F"/>
    <w:rsid w:val="00110E82"/>
    <w:rsid w:val="00111E0D"/>
    <w:rsid w:val="00114492"/>
    <w:rsid w:val="00124289"/>
    <w:rsid w:val="001255FC"/>
    <w:rsid w:val="0012677E"/>
    <w:rsid w:val="00140DBE"/>
    <w:rsid w:val="00144458"/>
    <w:rsid w:val="00167BC3"/>
    <w:rsid w:val="00170B28"/>
    <w:rsid w:val="001A524A"/>
    <w:rsid w:val="001A77ED"/>
    <w:rsid w:val="001C2802"/>
    <w:rsid w:val="001C6597"/>
    <w:rsid w:val="001E0F16"/>
    <w:rsid w:val="001F081A"/>
    <w:rsid w:val="001F54BC"/>
    <w:rsid w:val="00203718"/>
    <w:rsid w:val="00210A94"/>
    <w:rsid w:val="00216FC0"/>
    <w:rsid w:val="00224176"/>
    <w:rsid w:val="0024733D"/>
    <w:rsid w:val="00250432"/>
    <w:rsid w:val="0027024D"/>
    <w:rsid w:val="00281D87"/>
    <w:rsid w:val="002A2337"/>
    <w:rsid w:val="002D3FD5"/>
    <w:rsid w:val="002E7E6B"/>
    <w:rsid w:val="00303BDC"/>
    <w:rsid w:val="00327011"/>
    <w:rsid w:val="00327093"/>
    <w:rsid w:val="00355E47"/>
    <w:rsid w:val="00361761"/>
    <w:rsid w:val="00376953"/>
    <w:rsid w:val="003849A5"/>
    <w:rsid w:val="00392B16"/>
    <w:rsid w:val="00394E40"/>
    <w:rsid w:val="003A0716"/>
    <w:rsid w:val="003A08B4"/>
    <w:rsid w:val="003A1DA6"/>
    <w:rsid w:val="003B0152"/>
    <w:rsid w:val="003B6EA2"/>
    <w:rsid w:val="003C789A"/>
    <w:rsid w:val="003C7B30"/>
    <w:rsid w:val="003D69DE"/>
    <w:rsid w:val="003E2B14"/>
    <w:rsid w:val="003E7E62"/>
    <w:rsid w:val="004007C6"/>
    <w:rsid w:val="0042049E"/>
    <w:rsid w:val="00422699"/>
    <w:rsid w:val="00422F10"/>
    <w:rsid w:val="00440E9D"/>
    <w:rsid w:val="00441EFC"/>
    <w:rsid w:val="004432F3"/>
    <w:rsid w:val="00444A78"/>
    <w:rsid w:val="0044665C"/>
    <w:rsid w:val="00477FC8"/>
    <w:rsid w:val="00483EFD"/>
    <w:rsid w:val="00487C3D"/>
    <w:rsid w:val="00490495"/>
    <w:rsid w:val="0049231D"/>
    <w:rsid w:val="004B1670"/>
    <w:rsid w:val="004B2A86"/>
    <w:rsid w:val="004D0E15"/>
    <w:rsid w:val="004D1E0A"/>
    <w:rsid w:val="004E2429"/>
    <w:rsid w:val="004E3EF9"/>
    <w:rsid w:val="004E632D"/>
    <w:rsid w:val="004F04F6"/>
    <w:rsid w:val="0050437F"/>
    <w:rsid w:val="00512494"/>
    <w:rsid w:val="00512ADD"/>
    <w:rsid w:val="0053445C"/>
    <w:rsid w:val="00537F56"/>
    <w:rsid w:val="00541A75"/>
    <w:rsid w:val="00561B75"/>
    <w:rsid w:val="0057385C"/>
    <w:rsid w:val="005A46A2"/>
    <w:rsid w:val="005A7F5B"/>
    <w:rsid w:val="005D7F19"/>
    <w:rsid w:val="00603D0A"/>
    <w:rsid w:val="0060556E"/>
    <w:rsid w:val="00625E99"/>
    <w:rsid w:val="006309EC"/>
    <w:rsid w:val="00633DB6"/>
    <w:rsid w:val="00657A34"/>
    <w:rsid w:val="00660A02"/>
    <w:rsid w:val="00663CB3"/>
    <w:rsid w:val="006A7FC7"/>
    <w:rsid w:val="006B3523"/>
    <w:rsid w:val="006B5E1E"/>
    <w:rsid w:val="006B5FE2"/>
    <w:rsid w:val="006E78AD"/>
    <w:rsid w:val="006F34C9"/>
    <w:rsid w:val="006F777B"/>
    <w:rsid w:val="0070719A"/>
    <w:rsid w:val="00707FD6"/>
    <w:rsid w:val="00715B8B"/>
    <w:rsid w:val="007170BD"/>
    <w:rsid w:val="00720831"/>
    <w:rsid w:val="00720C8F"/>
    <w:rsid w:val="007267F6"/>
    <w:rsid w:val="0075697E"/>
    <w:rsid w:val="00756996"/>
    <w:rsid w:val="00760005"/>
    <w:rsid w:val="0078174C"/>
    <w:rsid w:val="007867D3"/>
    <w:rsid w:val="0079198C"/>
    <w:rsid w:val="007A1013"/>
    <w:rsid w:val="007D04AE"/>
    <w:rsid w:val="007D39E5"/>
    <w:rsid w:val="007E6D21"/>
    <w:rsid w:val="0082633F"/>
    <w:rsid w:val="0083242F"/>
    <w:rsid w:val="00847641"/>
    <w:rsid w:val="00855F4F"/>
    <w:rsid w:val="00856CD7"/>
    <w:rsid w:val="00856E84"/>
    <w:rsid w:val="0087183F"/>
    <w:rsid w:val="00871E88"/>
    <w:rsid w:val="008752E4"/>
    <w:rsid w:val="00882356"/>
    <w:rsid w:val="00894C7B"/>
    <w:rsid w:val="00895027"/>
    <w:rsid w:val="008A06DC"/>
    <w:rsid w:val="008A1C4E"/>
    <w:rsid w:val="008A3CDB"/>
    <w:rsid w:val="008B3444"/>
    <w:rsid w:val="0090512C"/>
    <w:rsid w:val="00913751"/>
    <w:rsid w:val="009300F7"/>
    <w:rsid w:val="00951C8E"/>
    <w:rsid w:val="00962846"/>
    <w:rsid w:val="009639CC"/>
    <w:rsid w:val="009A1736"/>
    <w:rsid w:val="009B4DDF"/>
    <w:rsid w:val="009D6BA9"/>
    <w:rsid w:val="009E01EA"/>
    <w:rsid w:val="009F0910"/>
    <w:rsid w:val="009F2A4E"/>
    <w:rsid w:val="009F3E51"/>
    <w:rsid w:val="00A135EE"/>
    <w:rsid w:val="00A32249"/>
    <w:rsid w:val="00A85F7B"/>
    <w:rsid w:val="00AE5AD0"/>
    <w:rsid w:val="00B040D0"/>
    <w:rsid w:val="00B11BE4"/>
    <w:rsid w:val="00B125E0"/>
    <w:rsid w:val="00B131FA"/>
    <w:rsid w:val="00B26071"/>
    <w:rsid w:val="00B27816"/>
    <w:rsid w:val="00B43618"/>
    <w:rsid w:val="00B55104"/>
    <w:rsid w:val="00B6445F"/>
    <w:rsid w:val="00B76DD3"/>
    <w:rsid w:val="00B94D31"/>
    <w:rsid w:val="00B95044"/>
    <w:rsid w:val="00BA1F48"/>
    <w:rsid w:val="00BA30AD"/>
    <w:rsid w:val="00BE1898"/>
    <w:rsid w:val="00C056C3"/>
    <w:rsid w:val="00C1669C"/>
    <w:rsid w:val="00C26BBE"/>
    <w:rsid w:val="00C320AF"/>
    <w:rsid w:val="00C41C95"/>
    <w:rsid w:val="00C523EE"/>
    <w:rsid w:val="00C60B52"/>
    <w:rsid w:val="00C63245"/>
    <w:rsid w:val="00CA2F48"/>
    <w:rsid w:val="00CA58B2"/>
    <w:rsid w:val="00CB65A8"/>
    <w:rsid w:val="00CC2377"/>
    <w:rsid w:val="00CC25FC"/>
    <w:rsid w:val="00CD108A"/>
    <w:rsid w:val="00CD3386"/>
    <w:rsid w:val="00CD45D1"/>
    <w:rsid w:val="00CD4D23"/>
    <w:rsid w:val="00D04B2C"/>
    <w:rsid w:val="00D1502A"/>
    <w:rsid w:val="00D364ED"/>
    <w:rsid w:val="00D454B5"/>
    <w:rsid w:val="00D47745"/>
    <w:rsid w:val="00D62465"/>
    <w:rsid w:val="00D76E52"/>
    <w:rsid w:val="00D861B1"/>
    <w:rsid w:val="00D9799B"/>
    <w:rsid w:val="00DA5707"/>
    <w:rsid w:val="00DB73E2"/>
    <w:rsid w:val="00DB740C"/>
    <w:rsid w:val="00DC236E"/>
    <w:rsid w:val="00DC3E57"/>
    <w:rsid w:val="00DC4895"/>
    <w:rsid w:val="00DD2537"/>
    <w:rsid w:val="00DD292C"/>
    <w:rsid w:val="00DE23E7"/>
    <w:rsid w:val="00DE2641"/>
    <w:rsid w:val="00DE443E"/>
    <w:rsid w:val="00DE53BB"/>
    <w:rsid w:val="00DE69E4"/>
    <w:rsid w:val="00DF063F"/>
    <w:rsid w:val="00DF4D16"/>
    <w:rsid w:val="00E04B30"/>
    <w:rsid w:val="00E04BA7"/>
    <w:rsid w:val="00E1324E"/>
    <w:rsid w:val="00E20153"/>
    <w:rsid w:val="00E24DB9"/>
    <w:rsid w:val="00E42215"/>
    <w:rsid w:val="00E6737E"/>
    <w:rsid w:val="00E75312"/>
    <w:rsid w:val="00E819C9"/>
    <w:rsid w:val="00E849D9"/>
    <w:rsid w:val="00EA69EE"/>
    <w:rsid w:val="00EB2041"/>
    <w:rsid w:val="00EB6E2F"/>
    <w:rsid w:val="00EC188B"/>
    <w:rsid w:val="00ED215A"/>
    <w:rsid w:val="00EF1C41"/>
    <w:rsid w:val="00F13CDE"/>
    <w:rsid w:val="00F37CCF"/>
    <w:rsid w:val="00F50BEA"/>
    <w:rsid w:val="00F51413"/>
    <w:rsid w:val="00F66308"/>
    <w:rsid w:val="00F72FA6"/>
    <w:rsid w:val="00F850B3"/>
    <w:rsid w:val="00F906DC"/>
    <w:rsid w:val="00FB2CB8"/>
    <w:rsid w:val="00FC60CE"/>
    <w:rsid w:val="00FD3FED"/>
    <w:rsid w:val="00FF6E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Pestereva AA</cp:lastModifiedBy>
  <cp:revision>108</cp:revision>
  <cp:lastPrinted>2023-10-23T06:05:00Z</cp:lastPrinted>
  <dcterms:created xsi:type="dcterms:W3CDTF">2018-02-07T09:42:00Z</dcterms:created>
  <dcterms:modified xsi:type="dcterms:W3CDTF">2023-10-23T06:09:00Z</dcterms:modified>
</cp:coreProperties>
</file>