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BF" w:rsidRPr="001153B1" w:rsidRDefault="00705AA2" w:rsidP="00236E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2547">
        <w:rPr>
          <w:rFonts w:ascii="Times New Roman" w:hAnsi="Times New Roman" w:cs="Times New Roman"/>
          <w:sz w:val="28"/>
          <w:szCs w:val="28"/>
        </w:rPr>
        <w:t xml:space="preserve"> </w:t>
      </w:r>
      <w:r w:rsidR="00236EB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36EBF" w:rsidRDefault="00236EBF" w:rsidP="00236EBF">
      <w:pPr>
        <w:pStyle w:val="1"/>
        <w:shd w:val="clear" w:color="auto" w:fill="auto"/>
        <w:spacing w:line="240" w:lineRule="auto"/>
        <w:jc w:val="right"/>
        <w:rPr>
          <w:sz w:val="28"/>
          <w:szCs w:val="28"/>
        </w:rPr>
      </w:pPr>
      <w:r w:rsidRPr="00002D10">
        <w:rPr>
          <w:sz w:val="28"/>
          <w:szCs w:val="28"/>
        </w:rPr>
        <w:t xml:space="preserve">к </w:t>
      </w:r>
      <w:r>
        <w:rPr>
          <w:sz w:val="28"/>
          <w:szCs w:val="28"/>
        </w:rPr>
        <w:t>приказу ФУ администрации 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оготола</w:t>
      </w:r>
      <w:r w:rsidRPr="00D26C07">
        <w:rPr>
          <w:sz w:val="28"/>
          <w:szCs w:val="28"/>
        </w:rPr>
        <w:t xml:space="preserve"> </w:t>
      </w:r>
    </w:p>
    <w:p w:rsidR="00236EBF" w:rsidRPr="00D26C07" w:rsidRDefault="00236EBF" w:rsidP="00236EBF">
      <w:pPr>
        <w:pStyle w:val="1"/>
        <w:shd w:val="clear" w:color="auto" w:fill="auto"/>
        <w:spacing w:line="240" w:lineRule="auto"/>
        <w:jc w:val="right"/>
        <w:rPr>
          <w:sz w:val="28"/>
          <w:szCs w:val="28"/>
        </w:rPr>
      </w:pPr>
      <w:r w:rsidRPr="00D26C07">
        <w:rPr>
          <w:sz w:val="28"/>
          <w:szCs w:val="28"/>
        </w:rPr>
        <w:t xml:space="preserve">от </w:t>
      </w:r>
      <w:r>
        <w:rPr>
          <w:sz w:val="28"/>
          <w:szCs w:val="28"/>
        </w:rPr>
        <w:t>12.11.2019</w:t>
      </w:r>
      <w:r w:rsidRPr="00D26C07">
        <w:rPr>
          <w:sz w:val="28"/>
          <w:szCs w:val="28"/>
        </w:rPr>
        <w:t xml:space="preserve">   № </w:t>
      </w:r>
      <w:r>
        <w:rPr>
          <w:sz w:val="28"/>
          <w:szCs w:val="28"/>
        </w:rPr>
        <w:t>86а</w:t>
      </w:r>
      <w:r w:rsidRPr="00D26C07">
        <w:rPr>
          <w:sz w:val="28"/>
          <w:szCs w:val="28"/>
        </w:rPr>
        <w:t xml:space="preserve"> </w:t>
      </w:r>
    </w:p>
    <w:p w:rsidR="00236EBF" w:rsidRDefault="00236EBF" w:rsidP="00236EBF">
      <w:pPr>
        <w:pStyle w:val="ConsPlusNormal"/>
        <w:jc w:val="both"/>
      </w:pPr>
    </w:p>
    <w:p w:rsidR="003F69F5" w:rsidRDefault="003F69F5" w:rsidP="00236EBF">
      <w:pPr>
        <w:pStyle w:val="ConsPlusNormal"/>
        <w:jc w:val="both"/>
      </w:pPr>
    </w:p>
    <w:p w:rsidR="00236EBF" w:rsidRDefault="000C1D7A" w:rsidP="000C1D7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8410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5A4485">
        <w:rPr>
          <w:rFonts w:ascii="Times New Roman" w:hAnsi="Times New Roman" w:cs="Times New Roman"/>
          <w:sz w:val="28"/>
          <w:szCs w:val="28"/>
        </w:rPr>
        <w:t xml:space="preserve">еречень </w:t>
      </w:r>
      <w:proofErr w:type="gramStart"/>
      <w:r w:rsidRPr="005A4485">
        <w:rPr>
          <w:rFonts w:ascii="Times New Roman" w:hAnsi="Times New Roman" w:cs="Times New Roman"/>
          <w:sz w:val="28"/>
          <w:szCs w:val="28"/>
        </w:rPr>
        <w:t>кодов видов ис</w:t>
      </w:r>
      <w:r>
        <w:rPr>
          <w:rFonts w:ascii="Times New Roman" w:hAnsi="Times New Roman" w:cs="Times New Roman"/>
          <w:sz w:val="28"/>
          <w:szCs w:val="28"/>
        </w:rPr>
        <w:t>точников финансирования дефицитов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85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Pr="005A4485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главными администраторами которых являются органы местного самоуправления города Боготола и (или) находящиеся в их ведении казенные учреждения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0C1D7A">
        <w:t xml:space="preserve"> </w:t>
      </w:r>
      <w:r w:rsidRPr="000C1D7A">
        <w:rPr>
          <w:rFonts w:ascii="Times New Roman" w:eastAsiaTheme="minorHAnsi" w:hAnsi="Times New Roman" w:cs="Times New Roman"/>
          <w:sz w:val="28"/>
          <w:szCs w:val="28"/>
          <w:lang w:eastAsia="en-US"/>
        </w:rPr>
        <w:t>на 2020 год и плановый период 2021-2022 годов</w:t>
      </w:r>
    </w:p>
    <w:p w:rsidR="003F69F5" w:rsidRDefault="003F69F5" w:rsidP="000C1D7A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C1D7A" w:rsidRDefault="000C1D7A" w:rsidP="000C1D7A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3061"/>
        <w:gridCol w:w="5159"/>
      </w:tblGrid>
      <w:tr w:rsidR="00236EBF" w:rsidRPr="00B227F4" w:rsidTr="008528DD">
        <w:tc>
          <w:tcPr>
            <w:tcW w:w="850" w:type="dxa"/>
          </w:tcPr>
          <w:p w:rsidR="00236EBF" w:rsidRPr="00B227F4" w:rsidRDefault="00236EBF" w:rsidP="00852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1" w:type="dxa"/>
          </w:tcPr>
          <w:p w:rsidR="00236EBF" w:rsidRPr="00B227F4" w:rsidRDefault="00236EBF" w:rsidP="00852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159" w:type="dxa"/>
          </w:tcPr>
          <w:p w:rsidR="00236EBF" w:rsidRPr="00B227F4" w:rsidRDefault="00236EBF" w:rsidP="00852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кода вида источника финансирования дефицита бюджета</w:t>
            </w:r>
            <w:proofErr w:type="gramEnd"/>
          </w:p>
        </w:tc>
      </w:tr>
      <w:tr w:rsidR="00236EBF" w:rsidRPr="00B227F4" w:rsidTr="008528DD">
        <w:tc>
          <w:tcPr>
            <w:tcW w:w="850" w:type="dxa"/>
          </w:tcPr>
          <w:p w:rsidR="00236EBF" w:rsidRPr="00B227F4" w:rsidRDefault="00236EBF" w:rsidP="00242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1" w:type="dxa"/>
          </w:tcPr>
          <w:p w:rsidR="00236EBF" w:rsidRPr="00B227F4" w:rsidRDefault="00236EBF" w:rsidP="00852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 xml:space="preserve">000 01 02 00 </w:t>
            </w:r>
            <w:proofErr w:type="spellStart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 xml:space="preserve"> 04 0000 710</w:t>
            </w:r>
          </w:p>
        </w:tc>
        <w:tc>
          <w:tcPr>
            <w:tcW w:w="5159" w:type="dxa"/>
          </w:tcPr>
          <w:p w:rsidR="00236EBF" w:rsidRPr="00B227F4" w:rsidRDefault="00236EBF" w:rsidP="00852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236EBF" w:rsidRPr="00B227F4" w:rsidTr="008528DD">
        <w:tc>
          <w:tcPr>
            <w:tcW w:w="850" w:type="dxa"/>
          </w:tcPr>
          <w:p w:rsidR="00236EBF" w:rsidRPr="00B227F4" w:rsidRDefault="00236EBF" w:rsidP="00242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1" w:type="dxa"/>
          </w:tcPr>
          <w:p w:rsidR="00236EBF" w:rsidRPr="00B227F4" w:rsidRDefault="00236EBF" w:rsidP="00852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 xml:space="preserve">000 01 02 00 </w:t>
            </w:r>
            <w:proofErr w:type="spellStart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227F4">
              <w:rPr>
                <w:rFonts w:ascii="Times New Roman" w:hAnsi="Times New Roman" w:cs="Times New Roman"/>
                <w:sz w:val="24"/>
                <w:szCs w:val="24"/>
              </w:rPr>
              <w:t xml:space="preserve"> 04 0000 810</w:t>
            </w:r>
          </w:p>
        </w:tc>
        <w:tc>
          <w:tcPr>
            <w:tcW w:w="5159" w:type="dxa"/>
          </w:tcPr>
          <w:p w:rsidR="00236EBF" w:rsidRPr="00B227F4" w:rsidRDefault="00236EBF" w:rsidP="00852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236EBF" w:rsidRPr="00B227F4" w:rsidTr="008528DD">
        <w:tc>
          <w:tcPr>
            <w:tcW w:w="850" w:type="dxa"/>
          </w:tcPr>
          <w:p w:rsidR="00236EBF" w:rsidRPr="00B227F4" w:rsidRDefault="00236EBF" w:rsidP="00242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1" w:type="dxa"/>
          </w:tcPr>
          <w:p w:rsidR="00236EBF" w:rsidRPr="00B227F4" w:rsidRDefault="00236EBF" w:rsidP="00852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000 01 03 01 00 04 0000 710</w:t>
            </w:r>
          </w:p>
        </w:tc>
        <w:tc>
          <w:tcPr>
            <w:tcW w:w="5159" w:type="dxa"/>
          </w:tcPr>
          <w:p w:rsidR="00236EBF" w:rsidRPr="00B227F4" w:rsidRDefault="00236EBF" w:rsidP="00852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236EBF" w:rsidRPr="00B227F4" w:rsidTr="008528DD">
        <w:tc>
          <w:tcPr>
            <w:tcW w:w="850" w:type="dxa"/>
          </w:tcPr>
          <w:p w:rsidR="00236EBF" w:rsidRPr="00B227F4" w:rsidRDefault="00236EBF" w:rsidP="002421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1" w:type="dxa"/>
          </w:tcPr>
          <w:p w:rsidR="00236EBF" w:rsidRPr="00B227F4" w:rsidRDefault="00236EBF" w:rsidP="008528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000 01 03 01 00 04 0000 810</w:t>
            </w:r>
          </w:p>
        </w:tc>
        <w:tc>
          <w:tcPr>
            <w:tcW w:w="5159" w:type="dxa"/>
          </w:tcPr>
          <w:p w:rsidR="00236EBF" w:rsidRPr="00B227F4" w:rsidRDefault="00236EBF" w:rsidP="008528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27F4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236EBF" w:rsidRPr="00B227F4" w:rsidRDefault="00236EBF" w:rsidP="00236E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5A01" w:rsidRPr="00B227F4" w:rsidRDefault="009B2926"/>
    <w:sectPr w:rsidR="00B35A01" w:rsidRPr="00B227F4" w:rsidSect="004B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EBF"/>
    <w:rsid w:val="0007094D"/>
    <w:rsid w:val="000C1D7A"/>
    <w:rsid w:val="00236EBF"/>
    <w:rsid w:val="00242135"/>
    <w:rsid w:val="00332547"/>
    <w:rsid w:val="003F69F5"/>
    <w:rsid w:val="00630916"/>
    <w:rsid w:val="0069316E"/>
    <w:rsid w:val="00705AA2"/>
    <w:rsid w:val="00726F52"/>
    <w:rsid w:val="00986BCD"/>
    <w:rsid w:val="009B2926"/>
    <w:rsid w:val="00A850CE"/>
    <w:rsid w:val="00B227F4"/>
    <w:rsid w:val="00E6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E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Основной текст_"/>
    <w:basedOn w:val="a0"/>
    <w:link w:val="1"/>
    <w:rsid w:val="00236E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236EBF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Татьяна</dc:creator>
  <cp:lastModifiedBy>Сысоева Татьяна</cp:lastModifiedBy>
  <cp:revision>6</cp:revision>
  <cp:lastPrinted>2020-01-08T06:31:00Z</cp:lastPrinted>
  <dcterms:created xsi:type="dcterms:W3CDTF">2020-01-08T04:47:00Z</dcterms:created>
  <dcterms:modified xsi:type="dcterms:W3CDTF">2020-01-08T06:50:00Z</dcterms:modified>
</cp:coreProperties>
</file>