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4E9" w:rsidRDefault="00DA14E9" w:rsidP="007507A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507AA" w:rsidRDefault="007507AA" w:rsidP="007507A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F41D8" w:rsidRDefault="006F41D8" w:rsidP="006F41D8">
      <w:pPr>
        <w:jc w:val="center"/>
        <w:rPr>
          <w:sz w:val="16"/>
        </w:rPr>
      </w:pPr>
      <w:r w:rsidRPr="00105731">
        <w:rPr>
          <w:noProof/>
          <w:sz w:val="16"/>
        </w:rPr>
        <w:drawing>
          <wp:inline distT="0" distB="0" distL="0" distR="0">
            <wp:extent cx="723900" cy="885825"/>
            <wp:effectExtent l="0" t="0" r="0" b="9525"/>
            <wp:docPr id="2" name="Рисунок 2" descr="rf_g4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rf_g4 коп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1D8" w:rsidRPr="007624F5" w:rsidRDefault="006F41D8" w:rsidP="006F41D8">
      <w:pPr>
        <w:jc w:val="center"/>
        <w:rPr>
          <w:sz w:val="16"/>
        </w:rPr>
      </w:pPr>
    </w:p>
    <w:p w:rsidR="00CA20A6" w:rsidRDefault="00CA20A6" w:rsidP="00CA20A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6F41D8" w:rsidRPr="008704B9" w:rsidRDefault="006F41D8" w:rsidP="006F41D8">
      <w:pPr>
        <w:jc w:val="center"/>
        <w:rPr>
          <w:b/>
          <w:sz w:val="28"/>
          <w:szCs w:val="28"/>
        </w:rPr>
      </w:pPr>
      <w:r w:rsidRPr="008704B9">
        <w:rPr>
          <w:b/>
          <w:sz w:val="28"/>
          <w:szCs w:val="28"/>
        </w:rPr>
        <w:t>КРАСНОЯРСКИЙ КРАЙ</w:t>
      </w:r>
    </w:p>
    <w:p w:rsidR="006F41D8" w:rsidRPr="008704B9" w:rsidRDefault="006F41D8" w:rsidP="006F41D8">
      <w:pPr>
        <w:jc w:val="center"/>
        <w:rPr>
          <w:b/>
          <w:sz w:val="28"/>
          <w:szCs w:val="28"/>
        </w:rPr>
      </w:pPr>
      <w:r w:rsidRPr="008704B9">
        <w:rPr>
          <w:b/>
          <w:sz w:val="28"/>
          <w:szCs w:val="28"/>
        </w:rPr>
        <w:t>БОГОТОЛЬСКИЙ ГОРОДСКОЙ  СОВЕТ ДЕПУТАТОВ</w:t>
      </w:r>
    </w:p>
    <w:p w:rsidR="006F41D8" w:rsidRPr="008704B9" w:rsidRDefault="006F41D8" w:rsidP="006F41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</w:t>
      </w:r>
      <w:r w:rsidRPr="008704B9">
        <w:rPr>
          <w:b/>
          <w:sz w:val="28"/>
          <w:szCs w:val="28"/>
        </w:rPr>
        <w:t>ОГО СОЗЫВА</w:t>
      </w:r>
    </w:p>
    <w:p w:rsidR="006F41D8" w:rsidRDefault="006F41D8" w:rsidP="006F41D8">
      <w:pPr>
        <w:rPr>
          <w:b/>
          <w:sz w:val="28"/>
        </w:rPr>
      </w:pPr>
    </w:p>
    <w:p w:rsidR="006F41D8" w:rsidRDefault="006F41D8" w:rsidP="006F41D8">
      <w:pPr>
        <w:jc w:val="center"/>
        <w:rPr>
          <w:b/>
          <w:sz w:val="28"/>
        </w:rPr>
      </w:pPr>
      <w:r>
        <w:rPr>
          <w:b/>
          <w:sz w:val="28"/>
        </w:rPr>
        <w:t>Р Е Ш Е Н И Е</w:t>
      </w:r>
    </w:p>
    <w:p w:rsidR="006F41D8" w:rsidRPr="003E2B1B" w:rsidRDefault="006F41D8" w:rsidP="006F41D8">
      <w:pPr>
        <w:jc w:val="center"/>
        <w:rPr>
          <w:b/>
          <w:sz w:val="28"/>
          <w:szCs w:val="28"/>
        </w:rPr>
      </w:pPr>
    </w:p>
    <w:p w:rsidR="006F41D8" w:rsidRDefault="00C37034" w:rsidP="006F41D8">
      <w:pPr>
        <w:rPr>
          <w:sz w:val="28"/>
          <w:szCs w:val="28"/>
        </w:rPr>
      </w:pPr>
      <w:r>
        <w:rPr>
          <w:sz w:val="28"/>
          <w:szCs w:val="28"/>
        </w:rPr>
        <w:t>26</w:t>
      </w:r>
      <w:r w:rsidR="006F41D8">
        <w:rPr>
          <w:sz w:val="28"/>
          <w:szCs w:val="28"/>
        </w:rPr>
        <w:t>.</w:t>
      </w:r>
      <w:r>
        <w:rPr>
          <w:sz w:val="28"/>
          <w:szCs w:val="28"/>
        </w:rPr>
        <w:t>09</w:t>
      </w:r>
      <w:r w:rsidR="006F41D8">
        <w:rPr>
          <w:sz w:val="28"/>
          <w:szCs w:val="28"/>
        </w:rPr>
        <w:t xml:space="preserve">.2019               </w:t>
      </w:r>
      <w:r w:rsidR="00CA20A6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</w:t>
      </w:r>
      <w:r w:rsidR="00CA20A6">
        <w:rPr>
          <w:sz w:val="28"/>
          <w:szCs w:val="28"/>
        </w:rPr>
        <w:t xml:space="preserve"> </w:t>
      </w:r>
      <w:r w:rsidR="006F41D8">
        <w:rPr>
          <w:sz w:val="28"/>
          <w:szCs w:val="28"/>
        </w:rPr>
        <w:t xml:space="preserve"> г. Боготол                                         </w:t>
      </w:r>
      <w:r w:rsidR="006F41D8" w:rsidRPr="00C93DC9">
        <w:rPr>
          <w:sz w:val="28"/>
          <w:szCs w:val="28"/>
        </w:rPr>
        <w:t>№</w:t>
      </w:r>
      <w:r>
        <w:rPr>
          <w:sz w:val="28"/>
          <w:szCs w:val="28"/>
        </w:rPr>
        <w:t xml:space="preserve"> 17-226</w:t>
      </w:r>
    </w:p>
    <w:p w:rsidR="006F41D8" w:rsidRDefault="006F41D8" w:rsidP="006F41D8">
      <w:pPr>
        <w:rPr>
          <w:sz w:val="28"/>
          <w:szCs w:val="28"/>
        </w:rPr>
      </w:pPr>
    </w:p>
    <w:p w:rsidR="006F41D8" w:rsidRDefault="006F41D8" w:rsidP="006F41D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Боготольского городского Совета депутатов </w:t>
      </w:r>
      <w:r w:rsidRPr="00C4475E">
        <w:rPr>
          <w:sz w:val="28"/>
          <w:szCs w:val="28"/>
        </w:rPr>
        <w:t>«</w:t>
      </w:r>
      <w:r w:rsidRPr="00280814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структуры администрации города Боготола</w:t>
      </w:r>
      <w:r w:rsidRPr="00C4475E">
        <w:rPr>
          <w:sz w:val="28"/>
          <w:szCs w:val="28"/>
        </w:rPr>
        <w:t>»</w:t>
      </w:r>
    </w:p>
    <w:p w:rsidR="006F41D8" w:rsidRDefault="006F41D8" w:rsidP="006F41D8">
      <w:pPr>
        <w:jc w:val="center"/>
        <w:rPr>
          <w:sz w:val="28"/>
          <w:szCs w:val="28"/>
        </w:rPr>
      </w:pPr>
    </w:p>
    <w:p w:rsidR="006F41D8" w:rsidRPr="00CA20A6" w:rsidRDefault="006F41D8" w:rsidP="00582CD8">
      <w:pPr>
        <w:spacing w:after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нормативных правовых актов в соответствие с Уставом города Боготола,  руководствуясь статьями </w:t>
      </w:r>
      <w:r w:rsidR="00AC34A9">
        <w:rPr>
          <w:sz w:val="28"/>
          <w:szCs w:val="28"/>
        </w:rPr>
        <w:t>32, 70</w:t>
      </w:r>
      <w:r w:rsidR="00C370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Устава города, </w:t>
      </w:r>
      <w:proofErr w:type="spellStart"/>
      <w:r w:rsidRPr="00CA20A6">
        <w:rPr>
          <w:sz w:val="28"/>
          <w:szCs w:val="28"/>
        </w:rPr>
        <w:t>Боготольский</w:t>
      </w:r>
      <w:proofErr w:type="spellEnd"/>
      <w:r w:rsidRPr="00CA20A6">
        <w:rPr>
          <w:sz w:val="28"/>
          <w:szCs w:val="28"/>
        </w:rPr>
        <w:t xml:space="preserve">  городской  Совет депутатов  РЕШИЛ:</w:t>
      </w:r>
    </w:p>
    <w:p w:rsidR="006F41D8" w:rsidRDefault="006F41D8" w:rsidP="00582CD8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 xml:space="preserve">Внести  в решение Боготольского городского Совета депутатов от 23.12.2010 № 4-92 </w:t>
      </w:r>
      <w:r w:rsidRPr="00C4475E">
        <w:rPr>
          <w:sz w:val="28"/>
          <w:szCs w:val="28"/>
        </w:rPr>
        <w:t>«</w:t>
      </w:r>
      <w:r w:rsidRPr="00280814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структуры администрации города Боготола</w:t>
      </w:r>
      <w:r w:rsidRPr="00C4475E">
        <w:rPr>
          <w:sz w:val="28"/>
          <w:szCs w:val="28"/>
        </w:rPr>
        <w:t>»</w:t>
      </w:r>
      <w:r>
        <w:rPr>
          <w:sz w:val="28"/>
          <w:szCs w:val="28"/>
        </w:rPr>
        <w:t xml:space="preserve"> (в ред. от 02.02.2017 № 7-66) следующие изменения:</w:t>
      </w:r>
    </w:p>
    <w:p w:rsidR="006F41D8" w:rsidRDefault="006F41D8" w:rsidP="00582CD8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1.1. Приложение № 1 к решению Боготольского городского Совета депутатов изложить в редакции согласно приложению к настоящему решению.</w:t>
      </w:r>
    </w:p>
    <w:p w:rsidR="006F41D8" w:rsidRDefault="006F41D8" w:rsidP="00582CD8">
      <w:pPr>
        <w:pStyle w:val="a8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Контроль за исполнением настоящего решения возложить на председателя Боготольского городского Совета депутатов.</w:t>
      </w:r>
    </w:p>
    <w:p w:rsidR="006F41D8" w:rsidRPr="00C9551D" w:rsidRDefault="006F41D8" w:rsidP="00582CD8">
      <w:pPr>
        <w:pStyle w:val="ConsPlusNonformat"/>
        <w:widowControl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3.</w:t>
      </w:r>
      <w:r w:rsidR="008E2E4F">
        <w:rPr>
          <w:rFonts w:ascii="Times New Roman" w:hAnsi="Times New Roman" w:cs="Times New Roman"/>
          <w:sz w:val="28"/>
          <w:szCs w:val="28"/>
        </w:rPr>
        <w:t xml:space="preserve"> </w:t>
      </w:r>
      <w:r w:rsidRPr="00234ED6">
        <w:rPr>
          <w:rFonts w:ascii="Times New Roman" w:hAnsi="Times New Roman" w:cs="Times New Roman"/>
          <w:sz w:val="28"/>
          <w:szCs w:val="28"/>
        </w:rPr>
        <w:t>Р</w:t>
      </w:r>
      <w:r w:rsidRPr="005A22CC">
        <w:rPr>
          <w:rFonts w:ascii="Times New Roman" w:hAnsi="Times New Roman" w:cs="Times New Roman"/>
          <w:sz w:val="28"/>
          <w:szCs w:val="28"/>
        </w:rPr>
        <w:t xml:space="preserve">азместить </w:t>
      </w:r>
      <w:r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Pr="005A22CC">
        <w:rPr>
          <w:rFonts w:ascii="Times New Roman" w:hAnsi="Times New Roman" w:cs="Times New Roman"/>
          <w:sz w:val="28"/>
          <w:szCs w:val="28"/>
        </w:rPr>
        <w:t xml:space="preserve">на официальном сайте муниципального образования город Боготол </w:t>
      </w:r>
      <w:hyperlink r:id="rId6" w:history="1">
        <w:r w:rsidRPr="005A22CC">
          <w:rPr>
            <w:rStyle w:val="a6"/>
            <w:rFonts w:ascii="Times New Roman" w:hAnsi="Times New Roman"/>
            <w:color w:val="000000"/>
            <w:sz w:val="28"/>
            <w:szCs w:val="28"/>
            <w:lang w:val="en-US"/>
          </w:rPr>
          <w:t>www</w:t>
        </w:r>
        <w:r w:rsidRPr="005A22CC">
          <w:rPr>
            <w:rStyle w:val="a6"/>
            <w:rFonts w:ascii="Times New Roman" w:hAnsi="Times New Roman"/>
            <w:color w:val="000000"/>
            <w:sz w:val="28"/>
            <w:szCs w:val="28"/>
          </w:rPr>
          <w:t>.</w:t>
        </w:r>
        <w:proofErr w:type="spellStart"/>
        <w:r w:rsidRPr="005A22CC">
          <w:rPr>
            <w:rStyle w:val="a6"/>
            <w:rFonts w:ascii="Times New Roman" w:hAnsi="Times New Roman"/>
            <w:color w:val="000000"/>
            <w:sz w:val="28"/>
            <w:szCs w:val="28"/>
            <w:lang w:val="en-US"/>
          </w:rPr>
          <w:t>bogotolcity</w:t>
        </w:r>
        <w:proofErr w:type="spellEnd"/>
        <w:r w:rsidRPr="005A22CC">
          <w:rPr>
            <w:rStyle w:val="a6"/>
            <w:rFonts w:ascii="Times New Roman" w:hAnsi="Times New Roman"/>
            <w:color w:val="000000"/>
            <w:sz w:val="28"/>
            <w:szCs w:val="28"/>
          </w:rPr>
          <w:t>.</w:t>
        </w:r>
        <w:proofErr w:type="spellStart"/>
        <w:r w:rsidRPr="005A22CC">
          <w:rPr>
            <w:rStyle w:val="a6"/>
            <w:rFonts w:ascii="Times New Roman" w:hAnsi="Times New Roman"/>
            <w:color w:val="000000"/>
            <w:sz w:val="28"/>
            <w:szCs w:val="28"/>
            <w:lang w:val="en-US"/>
          </w:rPr>
          <w:t>ru</w:t>
        </w:r>
        <w:proofErr w:type="spellEnd"/>
      </w:hyperlink>
      <w:r w:rsidRPr="005A22CC">
        <w:rPr>
          <w:rFonts w:ascii="Times New Roman" w:hAnsi="Times New Roman" w:cs="Times New Roman"/>
          <w:sz w:val="28"/>
          <w:szCs w:val="28"/>
        </w:rPr>
        <w:t>в сети Интернет.</w:t>
      </w:r>
    </w:p>
    <w:p w:rsidR="006F41D8" w:rsidRDefault="006F41D8" w:rsidP="00582CD8">
      <w:pPr>
        <w:spacing w:after="1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</w:t>
      </w:r>
      <w:r>
        <w:rPr>
          <w:sz w:val="28"/>
          <w:szCs w:val="28"/>
        </w:rPr>
        <w:tab/>
      </w:r>
      <w:r w:rsidR="001F310D">
        <w:rPr>
          <w:sz w:val="28"/>
          <w:szCs w:val="28"/>
        </w:rPr>
        <w:t>Р</w:t>
      </w:r>
      <w:r>
        <w:rPr>
          <w:sz w:val="28"/>
          <w:szCs w:val="28"/>
        </w:rPr>
        <w:t xml:space="preserve">ешение </w:t>
      </w:r>
      <w:r w:rsidR="00DA14E9">
        <w:rPr>
          <w:sz w:val="28"/>
          <w:szCs w:val="28"/>
        </w:rPr>
        <w:t>вступает в силу</w:t>
      </w:r>
      <w:r w:rsidR="00C04CFC">
        <w:rPr>
          <w:sz w:val="28"/>
          <w:szCs w:val="28"/>
        </w:rPr>
        <w:t xml:space="preserve"> с 01.10.2019</w:t>
      </w:r>
      <w:r w:rsidR="00C37034">
        <w:rPr>
          <w:sz w:val="28"/>
          <w:szCs w:val="28"/>
        </w:rPr>
        <w:t xml:space="preserve"> года</w:t>
      </w:r>
      <w:r w:rsidR="00DA14E9">
        <w:rPr>
          <w:sz w:val="28"/>
          <w:szCs w:val="28"/>
        </w:rPr>
        <w:t>.</w:t>
      </w:r>
    </w:p>
    <w:p w:rsidR="006F41D8" w:rsidRPr="009930EC" w:rsidRDefault="006F41D8" w:rsidP="006F41D8">
      <w:pPr>
        <w:ind w:firstLine="540"/>
        <w:jc w:val="both"/>
        <w:rPr>
          <w:sz w:val="28"/>
          <w:szCs w:val="28"/>
        </w:rPr>
      </w:pPr>
    </w:p>
    <w:p w:rsidR="00422A6C" w:rsidRDefault="00422A6C" w:rsidP="00422A6C">
      <w:pPr>
        <w:rPr>
          <w:sz w:val="28"/>
          <w:szCs w:val="28"/>
        </w:rPr>
      </w:pPr>
      <w:r>
        <w:rPr>
          <w:sz w:val="28"/>
          <w:szCs w:val="28"/>
        </w:rPr>
        <w:t>Исполняющий полномочия                                  Председатель</w:t>
      </w:r>
    </w:p>
    <w:p w:rsidR="00422A6C" w:rsidRDefault="00422A6C" w:rsidP="00422A6C">
      <w:pPr>
        <w:rPr>
          <w:sz w:val="28"/>
          <w:szCs w:val="28"/>
        </w:rPr>
      </w:pPr>
      <w:r>
        <w:rPr>
          <w:sz w:val="28"/>
          <w:szCs w:val="28"/>
        </w:rPr>
        <w:t>Главы города Боготола                                          Боготольского городского</w:t>
      </w:r>
    </w:p>
    <w:p w:rsidR="00422A6C" w:rsidRDefault="00422A6C" w:rsidP="00422A6C">
      <w:pPr>
        <w:ind w:firstLine="3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Совета депутатов</w:t>
      </w:r>
    </w:p>
    <w:p w:rsidR="00422A6C" w:rsidRDefault="00422A6C" w:rsidP="00422A6C">
      <w:pPr>
        <w:rPr>
          <w:sz w:val="28"/>
          <w:szCs w:val="28"/>
        </w:rPr>
      </w:pPr>
      <w:r>
        <w:rPr>
          <w:sz w:val="28"/>
          <w:szCs w:val="28"/>
        </w:rPr>
        <w:t xml:space="preserve">___________  Е.М.Деменкова                               __________ А.М. </w:t>
      </w:r>
      <w:proofErr w:type="spellStart"/>
      <w:r>
        <w:rPr>
          <w:sz w:val="28"/>
          <w:szCs w:val="28"/>
        </w:rPr>
        <w:t>Рябчёнок</w:t>
      </w:r>
      <w:proofErr w:type="spellEnd"/>
    </w:p>
    <w:p w:rsidR="00422A6C" w:rsidRDefault="00422A6C" w:rsidP="00422A6C">
      <w:pPr>
        <w:jc w:val="both"/>
        <w:rPr>
          <w:sz w:val="28"/>
          <w:szCs w:val="28"/>
        </w:rPr>
      </w:pPr>
    </w:p>
    <w:p w:rsidR="006F41D8" w:rsidRDefault="006F41D8" w:rsidP="006F41D8">
      <w:pPr>
        <w:jc w:val="both"/>
        <w:rPr>
          <w:sz w:val="28"/>
          <w:szCs w:val="28"/>
        </w:rPr>
      </w:pPr>
    </w:p>
    <w:p w:rsidR="006F41D8" w:rsidRDefault="006F41D8" w:rsidP="006F41D8">
      <w:pPr>
        <w:jc w:val="both"/>
        <w:rPr>
          <w:sz w:val="28"/>
          <w:szCs w:val="28"/>
        </w:rPr>
      </w:pPr>
    </w:p>
    <w:p w:rsidR="006F41D8" w:rsidRDefault="006F41D8" w:rsidP="006F41D8">
      <w:pPr>
        <w:jc w:val="both"/>
        <w:rPr>
          <w:sz w:val="28"/>
          <w:szCs w:val="28"/>
        </w:rPr>
      </w:pPr>
    </w:p>
    <w:p w:rsidR="00A11D9F" w:rsidRDefault="00A11D9F" w:rsidP="006F41D8">
      <w:pPr>
        <w:jc w:val="both"/>
        <w:rPr>
          <w:sz w:val="28"/>
          <w:szCs w:val="28"/>
        </w:rPr>
      </w:pPr>
    </w:p>
    <w:p w:rsidR="006F41D8" w:rsidRDefault="00C37034" w:rsidP="006F41D8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</w:t>
      </w:r>
      <w:r w:rsidR="006F41D8">
        <w:rPr>
          <w:sz w:val="24"/>
          <w:szCs w:val="24"/>
        </w:rPr>
        <w:t xml:space="preserve"> Приложение </w:t>
      </w:r>
    </w:p>
    <w:p w:rsidR="006F41D8" w:rsidRDefault="006F41D8" w:rsidP="006F41D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к решению Боготольского</w:t>
      </w:r>
    </w:p>
    <w:p w:rsidR="006F41D8" w:rsidRDefault="006F41D8" w:rsidP="006F41D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городского Совета депутатов</w:t>
      </w:r>
    </w:p>
    <w:p w:rsidR="006F41D8" w:rsidRDefault="006F41D8" w:rsidP="006F41D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от </w:t>
      </w:r>
      <w:r w:rsidR="00C37034">
        <w:rPr>
          <w:sz w:val="24"/>
          <w:szCs w:val="24"/>
        </w:rPr>
        <w:t>26.09.2019</w:t>
      </w:r>
      <w:r>
        <w:rPr>
          <w:sz w:val="24"/>
          <w:szCs w:val="24"/>
        </w:rPr>
        <w:t xml:space="preserve"> № </w:t>
      </w:r>
      <w:r w:rsidR="00C37034">
        <w:rPr>
          <w:sz w:val="24"/>
          <w:szCs w:val="24"/>
        </w:rPr>
        <w:t>17-226</w:t>
      </w:r>
    </w:p>
    <w:p w:rsidR="006F41D8" w:rsidRPr="00F00DE6" w:rsidRDefault="006F41D8" w:rsidP="006F41D8">
      <w:pPr>
        <w:pStyle w:val="ConsPlusTitle"/>
        <w:jc w:val="center"/>
        <w:rPr>
          <w:b w:val="0"/>
          <w:sz w:val="28"/>
          <w:szCs w:val="28"/>
        </w:rPr>
      </w:pPr>
      <w:r w:rsidRPr="00F00DE6">
        <w:rPr>
          <w:b w:val="0"/>
          <w:sz w:val="28"/>
          <w:szCs w:val="28"/>
        </w:rPr>
        <w:t>СТРУКТУРА</w:t>
      </w:r>
    </w:p>
    <w:p w:rsidR="006F41D8" w:rsidRPr="00C37034" w:rsidRDefault="006F41D8" w:rsidP="00C37034">
      <w:pPr>
        <w:pStyle w:val="ConsPlusTitle"/>
        <w:jc w:val="center"/>
        <w:rPr>
          <w:b w:val="0"/>
          <w:sz w:val="28"/>
          <w:szCs w:val="28"/>
        </w:rPr>
      </w:pPr>
      <w:r w:rsidRPr="00F00DE6">
        <w:rPr>
          <w:b w:val="0"/>
          <w:sz w:val="28"/>
          <w:szCs w:val="28"/>
        </w:rPr>
        <w:t>АДМИНИСТРАЦИИ ГОРОДА БОГОТОЛА</w:t>
      </w:r>
    </w:p>
    <w:tbl>
      <w:tblPr>
        <w:tblpPr w:leftFromText="180" w:rightFromText="180" w:vertAnchor="text" w:tblpXSpec="center" w:tblpY="1"/>
        <w:tblOverlap w:val="never"/>
        <w:tblW w:w="10343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08"/>
        <w:gridCol w:w="8218"/>
        <w:gridCol w:w="1417"/>
      </w:tblGrid>
      <w:tr w:rsidR="006F41D8" w:rsidRPr="003509A9" w:rsidTr="0096764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1D8" w:rsidRPr="00943321" w:rsidRDefault="006F41D8" w:rsidP="00C37034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  <w:r w:rsidRPr="00943321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943321">
              <w:rPr>
                <w:b/>
                <w:sz w:val="28"/>
                <w:szCs w:val="28"/>
              </w:rPr>
              <w:t>п</w:t>
            </w:r>
            <w:proofErr w:type="gramEnd"/>
            <w:r w:rsidRPr="00943321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1D8" w:rsidRDefault="006F41D8" w:rsidP="00C37034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943321">
              <w:rPr>
                <w:b/>
                <w:sz w:val="28"/>
                <w:szCs w:val="28"/>
              </w:rPr>
              <w:t xml:space="preserve">Наименование должности </w:t>
            </w:r>
          </w:p>
          <w:p w:rsidR="006F41D8" w:rsidRPr="00943321" w:rsidRDefault="006F41D8" w:rsidP="00C37034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943321">
              <w:rPr>
                <w:b/>
                <w:sz w:val="28"/>
                <w:szCs w:val="28"/>
              </w:rPr>
              <w:t>(структурного подразделения)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1D8" w:rsidRPr="0096764E" w:rsidRDefault="0096764E" w:rsidP="00C37034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96764E">
              <w:rPr>
                <w:b/>
                <w:sz w:val="24"/>
                <w:szCs w:val="24"/>
              </w:rPr>
              <w:t>Количество единиц</w:t>
            </w:r>
          </w:p>
        </w:tc>
      </w:tr>
      <w:tr w:rsidR="006F41D8" w:rsidRPr="003509A9" w:rsidTr="0096764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1D8" w:rsidRPr="00943321" w:rsidRDefault="006F41D8" w:rsidP="00C37034">
            <w:pPr>
              <w:widowControl w:val="0"/>
              <w:outlineLvl w:val="0"/>
              <w:rPr>
                <w:b/>
                <w:sz w:val="28"/>
                <w:szCs w:val="28"/>
              </w:rPr>
            </w:pPr>
            <w:r w:rsidRPr="0094332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1D8" w:rsidRPr="00943321" w:rsidRDefault="006F41D8" w:rsidP="00C37034">
            <w:pPr>
              <w:widowControl w:val="0"/>
              <w:rPr>
                <w:b/>
                <w:sz w:val="28"/>
                <w:szCs w:val="28"/>
              </w:rPr>
            </w:pPr>
            <w:r w:rsidRPr="00943321">
              <w:rPr>
                <w:b/>
                <w:sz w:val="28"/>
                <w:szCs w:val="28"/>
              </w:rPr>
              <w:t>Глава города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1D8" w:rsidRPr="00943321" w:rsidRDefault="0096764E" w:rsidP="00C37034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6F41D8" w:rsidRPr="003509A9" w:rsidTr="0096764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1D8" w:rsidRPr="00943321" w:rsidRDefault="006F41D8" w:rsidP="00C37034">
            <w:pPr>
              <w:widowControl w:val="0"/>
              <w:outlineLvl w:val="0"/>
              <w:rPr>
                <w:b/>
                <w:sz w:val="28"/>
                <w:szCs w:val="28"/>
              </w:rPr>
            </w:pPr>
            <w:r w:rsidRPr="0094332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1D8" w:rsidRPr="00943321" w:rsidRDefault="006F41D8" w:rsidP="00C37034">
            <w:pPr>
              <w:widowControl w:val="0"/>
              <w:rPr>
                <w:b/>
                <w:sz w:val="28"/>
                <w:szCs w:val="28"/>
              </w:rPr>
            </w:pPr>
            <w:r w:rsidRPr="00943321">
              <w:rPr>
                <w:b/>
                <w:sz w:val="28"/>
                <w:szCs w:val="28"/>
              </w:rPr>
              <w:t>Заместители Главы города: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1D8" w:rsidRPr="00943321" w:rsidRDefault="006F41D8" w:rsidP="00C37034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6F41D8" w:rsidRPr="003509A9" w:rsidTr="0096764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1D8" w:rsidRPr="003509A9" w:rsidRDefault="006F41D8" w:rsidP="00C37034">
            <w:pPr>
              <w:widowControl w:val="0"/>
              <w:rPr>
                <w:sz w:val="28"/>
                <w:szCs w:val="28"/>
              </w:rPr>
            </w:pPr>
            <w:r w:rsidRPr="003509A9">
              <w:rPr>
                <w:sz w:val="28"/>
                <w:szCs w:val="28"/>
              </w:rPr>
              <w:t>2.1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1D8" w:rsidRPr="003509A9" w:rsidRDefault="0096764E" w:rsidP="00C37034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Заместители</w:t>
            </w:r>
            <w:r w:rsidR="006F41D8" w:rsidRPr="003509A9">
              <w:rPr>
                <w:sz w:val="28"/>
                <w:szCs w:val="28"/>
              </w:rPr>
              <w:t xml:space="preserve"> Главы города по направлениям деятельности в соответствии с распределением обязанностей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1D8" w:rsidRPr="003509A9" w:rsidRDefault="0096764E" w:rsidP="00C3703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F41D8" w:rsidRPr="003509A9" w:rsidTr="0096764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1D8" w:rsidRPr="00943321" w:rsidRDefault="006F41D8" w:rsidP="00C37034">
            <w:pPr>
              <w:widowControl w:val="0"/>
              <w:rPr>
                <w:b/>
                <w:sz w:val="28"/>
                <w:szCs w:val="28"/>
              </w:rPr>
            </w:pPr>
            <w:r w:rsidRPr="0094332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1D8" w:rsidRPr="00943321" w:rsidRDefault="006F41D8" w:rsidP="00C37034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943321">
              <w:rPr>
                <w:b/>
                <w:sz w:val="28"/>
                <w:szCs w:val="28"/>
              </w:rPr>
              <w:t>Аппарат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1D8" w:rsidRPr="00943321" w:rsidRDefault="006F41D8" w:rsidP="00C37034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6F41D8" w:rsidRPr="003509A9" w:rsidTr="0096764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1D8" w:rsidRDefault="006F41D8" w:rsidP="00C37034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1D8" w:rsidRPr="003509A9" w:rsidRDefault="006F41D8" w:rsidP="00C37034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по ГО, ЧС  пожарной безопасности и специальной работе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1D8" w:rsidRDefault="0096764E" w:rsidP="00C3703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F41D8" w:rsidRPr="003509A9" w:rsidTr="0096764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1D8" w:rsidRDefault="006F41D8" w:rsidP="00C37034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1D8" w:rsidRDefault="006F41D8" w:rsidP="00C37034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1-й категории по мобилизационной работе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1D8" w:rsidRDefault="0096764E" w:rsidP="00C3703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F41D8" w:rsidRPr="003509A9" w:rsidTr="0096764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1D8" w:rsidRDefault="006F41D8" w:rsidP="00C37034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1D8" w:rsidRDefault="006F41D8" w:rsidP="00C37034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архитектор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1D8" w:rsidRDefault="0096764E" w:rsidP="00C3703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6764E" w:rsidRPr="003509A9" w:rsidTr="0096764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764E" w:rsidRDefault="00D5747D" w:rsidP="00C37034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48E5" w:rsidRDefault="006048E5" w:rsidP="00C370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– ответственный секретарь </w:t>
            </w:r>
            <w:r w:rsidR="0096764E">
              <w:rPr>
                <w:sz w:val="28"/>
                <w:szCs w:val="28"/>
              </w:rPr>
              <w:t xml:space="preserve">комиссии по делам несовершеннолетних и защите их прав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764E" w:rsidRDefault="00D5747D" w:rsidP="00C3703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048E5" w:rsidRPr="003509A9" w:rsidTr="0096764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48E5" w:rsidRDefault="006048E5" w:rsidP="00C37034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48E5" w:rsidRDefault="006048E5" w:rsidP="00C370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– ответственный секретарь административной комиссии муниципального образования города Боготола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48E5" w:rsidRDefault="006048E5" w:rsidP="00C3703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B5FC7" w:rsidRPr="003509A9" w:rsidTr="0096764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FC7" w:rsidRDefault="00AB5FC7" w:rsidP="00C37034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3.6.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FC7" w:rsidRDefault="00AB5FC7" w:rsidP="00C370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– юрист администрации города Боготола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FC7" w:rsidRDefault="00AB5FC7" w:rsidP="00C3703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F41D8" w:rsidRPr="003509A9" w:rsidTr="0096764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1D8" w:rsidRPr="003509A9" w:rsidRDefault="006F41D8" w:rsidP="00C37034">
            <w:pPr>
              <w:widowControl w:val="0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1D8" w:rsidRPr="003509A9" w:rsidRDefault="006F41D8" w:rsidP="00C37034">
            <w:pPr>
              <w:widowControl w:val="0"/>
              <w:rPr>
                <w:b/>
                <w:sz w:val="28"/>
                <w:szCs w:val="28"/>
              </w:rPr>
            </w:pPr>
            <w:r w:rsidRPr="003509A9">
              <w:rPr>
                <w:b/>
                <w:sz w:val="28"/>
                <w:szCs w:val="28"/>
              </w:rPr>
              <w:t>Органы администрации города с правами юридического 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1D8" w:rsidRPr="00943321" w:rsidRDefault="006F41D8" w:rsidP="00C37034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6F41D8" w:rsidRPr="003509A9" w:rsidTr="0096764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1D8" w:rsidRPr="003509A9" w:rsidRDefault="006F41D8" w:rsidP="00C37034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3509A9">
              <w:rPr>
                <w:sz w:val="28"/>
                <w:szCs w:val="28"/>
              </w:rPr>
              <w:t>.1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1D8" w:rsidRPr="003509A9" w:rsidRDefault="006F41D8" w:rsidP="00C37034">
            <w:pPr>
              <w:widowControl w:val="0"/>
              <w:rPr>
                <w:sz w:val="28"/>
                <w:szCs w:val="28"/>
              </w:rPr>
            </w:pPr>
            <w:r w:rsidRPr="003509A9">
              <w:rPr>
                <w:sz w:val="28"/>
                <w:szCs w:val="28"/>
              </w:rPr>
              <w:t>Финансов</w:t>
            </w:r>
            <w:r>
              <w:rPr>
                <w:sz w:val="28"/>
                <w:szCs w:val="28"/>
              </w:rPr>
              <w:t>ое управление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1D8" w:rsidRPr="003509A9" w:rsidRDefault="00C7144A" w:rsidP="00C3703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6F41D8" w:rsidRPr="003509A9" w:rsidTr="0096764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1D8" w:rsidRPr="003509A9" w:rsidRDefault="006F41D8" w:rsidP="00C37034">
            <w:pPr>
              <w:widowContro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1D8" w:rsidRPr="003509A9" w:rsidRDefault="006F41D8" w:rsidP="00C37034">
            <w:pPr>
              <w:widowControl w:val="0"/>
              <w:rPr>
                <w:b/>
                <w:sz w:val="28"/>
                <w:szCs w:val="28"/>
              </w:rPr>
            </w:pPr>
            <w:r w:rsidRPr="003509A9">
              <w:rPr>
                <w:b/>
                <w:sz w:val="28"/>
                <w:szCs w:val="28"/>
              </w:rPr>
              <w:t>Структурные подразделения администрации города</w:t>
            </w:r>
            <w:r>
              <w:rPr>
                <w:b/>
                <w:sz w:val="28"/>
                <w:szCs w:val="28"/>
              </w:rPr>
              <w:t xml:space="preserve"> без образования юридического 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1D8" w:rsidRPr="00943321" w:rsidRDefault="006F41D8" w:rsidP="00C37034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6F41D8" w:rsidRPr="003509A9" w:rsidTr="0096764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1D8" w:rsidRPr="003509A9" w:rsidRDefault="006F41D8" w:rsidP="00C37034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3509A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1D8" w:rsidRPr="003509A9" w:rsidRDefault="006F41D8" w:rsidP="00C37034">
            <w:pPr>
              <w:widowControl w:val="0"/>
              <w:rPr>
                <w:sz w:val="28"/>
                <w:szCs w:val="28"/>
              </w:rPr>
            </w:pPr>
            <w:r w:rsidRPr="003509A9">
              <w:rPr>
                <w:sz w:val="28"/>
                <w:szCs w:val="28"/>
              </w:rPr>
              <w:t>Отдел экономического развития</w:t>
            </w:r>
            <w:r>
              <w:rPr>
                <w:sz w:val="28"/>
                <w:szCs w:val="28"/>
              </w:rPr>
              <w:t xml:space="preserve"> и планирования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1D8" w:rsidRPr="003509A9" w:rsidRDefault="006048E5" w:rsidP="00C3703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6F41D8" w:rsidRPr="003509A9" w:rsidTr="0096764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1D8" w:rsidRPr="003509A9" w:rsidRDefault="006F41D8" w:rsidP="00C37034">
            <w:pPr>
              <w:widowControl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1D8" w:rsidRPr="003509A9" w:rsidRDefault="006F41D8" w:rsidP="00C37034">
            <w:pPr>
              <w:widowControl w:val="0"/>
              <w:rPr>
                <w:sz w:val="28"/>
                <w:szCs w:val="28"/>
              </w:rPr>
            </w:pPr>
            <w:r w:rsidRPr="003509A9">
              <w:rPr>
                <w:sz w:val="28"/>
                <w:szCs w:val="28"/>
              </w:rPr>
              <w:t>Отдел архитектуры</w:t>
            </w:r>
            <w:r>
              <w:rPr>
                <w:sz w:val="28"/>
                <w:szCs w:val="28"/>
              </w:rPr>
              <w:t>,</w:t>
            </w:r>
            <w:r w:rsidRPr="003509A9">
              <w:rPr>
                <w:sz w:val="28"/>
                <w:szCs w:val="28"/>
              </w:rPr>
              <w:t xml:space="preserve"> градостроительства</w:t>
            </w:r>
            <w:r>
              <w:rPr>
                <w:sz w:val="28"/>
                <w:szCs w:val="28"/>
              </w:rPr>
              <w:t>, имущественных и земельных отношений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1D8" w:rsidRPr="003509A9" w:rsidRDefault="006048E5" w:rsidP="00C3703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6F41D8" w:rsidRPr="003509A9" w:rsidTr="0096764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1D8" w:rsidRPr="003509A9" w:rsidRDefault="006F41D8" w:rsidP="00C37034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3509A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1D8" w:rsidRPr="003509A9" w:rsidRDefault="006F41D8" w:rsidP="00C37034">
            <w:pPr>
              <w:widowControl w:val="0"/>
              <w:rPr>
                <w:sz w:val="28"/>
                <w:szCs w:val="28"/>
              </w:rPr>
            </w:pPr>
            <w:r w:rsidRPr="003509A9">
              <w:rPr>
                <w:sz w:val="28"/>
                <w:szCs w:val="28"/>
              </w:rPr>
              <w:t xml:space="preserve">Отдел </w:t>
            </w:r>
            <w:r>
              <w:rPr>
                <w:sz w:val="28"/>
                <w:szCs w:val="28"/>
              </w:rPr>
              <w:t>культуры,</w:t>
            </w:r>
            <w:r w:rsidRPr="003509A9">
              <w:rPr>
                <w:sz w:val="28"/>
                <w:szCs w:val="28"/>
              </w:rPr>
              <w:t xml:space="preserve"> молодежной политики</w:t>
            </w:r>
            <w:r>
              <w:rPr>
                <w:sz w:val="28"/>
                <w:szCs w:val="28"/>
              </w:rPr>
              <w:t>,</w:t>
            </w:r>
            <w:r w:rsidRPr="003509A9">
              <w:rPr>
                <w:sz w:val="28"/>
                <w:szCs w:val="28"/>
              </w:rPr>
              <w:t xml:space="preserve"> спорта и </w:t>
            </w:r>
            <w:r>
              <w:rPr>
                <w:sz w:val="28"/>
                <w:szCs w:val="28"/>
              </w:rPr>
              <w:t>туризма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1D8" w:rsidRPr="003509A9" w:rsidRDefault="006048E5" w:rsidP="00C3703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6F41D8" w:rsidRPr="003509A9" w:rsidTr="0096764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1D8" w:rsidRPr="003509A9" w:rsidRDefault="006F41D8" w:rsidP="00C37034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1D8" w:rsidRPr="003509A9" w:rsidRDefault="006F41D8" w:rsidP="00C37034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работе с обращениями граждан и служебной корреспонденции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1D8" w:rsidRPr="003509A9" w:rsidRDefault="006048E5" w:rsidP="00C3703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6F41D8" w:rsidRPr="003509A9" w:rsidTr="0096764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1D8" w:rsidRDefault="006F41D8" w:rsidP="00C37034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</w:t>
            </w:r>
          </w:p>
        </w:tc>
        <w:tc>
          <w:tcPr>
            <w:tcW w:w="8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1D8" w:rsidRDefault="006F41D8" w:rsidP="00C37034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опеки и попечительства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1D8" w:rsidRPr="003509A9" w:rsidRDefault="00C04CFC" w:rsidP="00C3703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582CD8" w:rsidRDefault="00582CD8" w:rsidP="00C37034">
      <w:pPr>
        <w:jc w:val="both"/>
        <w:rPr>
          <w:sz w:val="28"/>
          <w:szCs w:val="28"/>
        </w:rPr>
      </w:pPr>
    </w:p>
    <w:sectPr w:rsidR="00582CD8" w:rsidSect="00C7144A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F37AE4"/>
    <w:multiLevelType w:val="hybridMultilevel"/>
    <w:tmpl w:val="D1789524"/>
    <w:lvl w:ilvl="0" w:tplc="1E0E53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07AA"/>
    <w:rsid w:val="000045E7"/>
    <w:rsid w:val="00024C09"/>
    <w:rsid w:val="000B51D3"/>
    <w:rsid w:val="00160ADE"/>
    <w:rsid w:val="00161F16"/>
    <w:rsid w:val="00165629"/>
    <w:rsid w:val="00167D29"/>
    <w:rsid w:val="00192DD4"/>
    <w:rsid w:val="001E0FAA"/>
    <w:rsid w:val="001F310D"/>
    <w:rsid w:val="00206EE3"/>
    <w:rsid w:val="00232CC9"/>
    <w:rsid w:val="002B0538"/>
    <w:rsid w:val="002F1953"/>
    <w:rsid w:val="00325C20"/>
    <w:rsid w:val="003648F4"/>
    <w:rsid w:val="003E69A2"/>
    <w:rsid w:val="003F560C"/>
    <w:rsid w:val="00422A6C"/>
    <w:rsid w:val="00460D28"/>
    <w:rsid w:val="00466594"/>
    <w:rsid w:val="004753EA"/>
    <w:rsid w:val="004A01E9"/>
    <w:rsid w:val="0050465A"/>
    <w:rsid w:val="00510A0F"/>
    <w:rsid w:val="00542B21"/>
    <w:rsid w:val="00571277"/>
    <w:rsid w:val="00582CD8"/>
    <w:rsid w:val="005B60BB"/>
    <w:rsid w:val="005C13B6"/>
    <w:rsid w:val="005F2154"/>
    <w:rsid w:val="006048E5"/>
    <w:rsid w:val="00622328"/>
    <w:rsid w:val="00666671"/>
    <w:rsid w:val="006725B2"/>
    <w:rsid w:val="006F41D8"/>
    <w:rsid w:val="006F67B8"/>
    <w:rsid w:val="007111AE"/>
    <w:rsid w:val="00713895"/>
    <w:rsid w:val="00714961"/>
    <w:rsid w:val="007507AA"/>
    <w:rsid w:val="00760B9A"/>
    <w:rsid w:val="00766C2B"/>
    <w:rsid w:val="007B3341"/>
    <w:rsid w:val="007E186C"/>
    <w:rsid w:val="008653C6"/>
    <w:rsid w:val="008E2E4F"/>
    <w:rsid w:val="009137C6"/>
    <w:rsid w:val="0096764E"/>
    <w:rsid w:val="00A11D9F"/>
    <w:rsid w:val="00A1675B"/>
    <w:rsid w:val="00A33F2A"/>
    <w:rsid w:val="00AA2BE4"/>
    <w:rsid w:val="00AB5FC7"/>
    <w:rsid w:val="00AC34A9"/>
    <w:rsid w:val="00AD0352"/>
    <w:rsid w:val="00AF06CB"/>
    <w:rsid w:val="00B12B01"/>
    <w:rsid w:val="00B714DD"/>
    <w:rsid w:val="00BF3335"/>
    <w:rsid w:val="00C0259F"/>
    <w:rsid w:val="00C04CFC"/>
    <w:rsid w:val="00C334B8"/>
    <w:rsid w:val="00C37034"/>
    <w:rsid w:val="00C6354C"/>
    <w:rsid w:val="00C7144A"/>
    <w:rsid w:val="00CA20A6"/>
    <w:rsid w:val="00CA2C46"/>
    <w:rsid w:val="00D218BF"/>
    <w:rsid w:val="00D5747D"/>
    <w:rsid w:val="00D80E35"/>
    <w:rsid w:val="00DA14E9"/>
    <w:rsid w:val="00E01B26"/>
    <w:rsid w:val="00E43A77"/>
    <w:rsid w:val="00E873D2"/>
    <w:rsid w:val="00E92E53"/>
    <w:rsid w:val="00F04B5E"/>
    <w:rsid w:val="00F04C81"/>
    <w:rsid w:val="00F25CB9"/>
    <w:rsid w:val="00F44196"/>
    <w:rsid w:val="00FB25EE"/>
    <w:rsid w:val="00FC22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A01E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25B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0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7507AA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7507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507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styleId="a6">
    <w:name w:val="Hyperlink"/>
    <w:basedOn w:val="a0"/>
    <w:rsid w:val="007507AA"/>
    <w:rPr>
      <w:rFonts w:cs="Times New Roman"/>
      <w:color w:val="0000FF"/>
      <w:u w:val="single"/>
    </w:rPr>
  </w:style>
  <w:style w:type="paragraph" w:customStyle="1" w:styleId="a7">
    <w:name w:val="Знак"/>
    <w:basedOn w:val="a"/>
    <w:rsid w:val="00666671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8">
    <w:name w:val="Body Text Indent"/>
    <w:basedOn w:val="a"/>
    <w:link w:val="a9"/>
    <w:rsid w:val="006F41D8"/>
    <w:pPr>
      <w:overflowPunct w:val="0"/>
      <w:autoSpaceDE w:val="0"/>
      <w:autoSpaceDN w:val="0"/>
      <w:adjustRightInd w:val="0"/>
      <w:spacing w:after="120"/>
      <w:ind w:left="283"/>
      <w:textAlignment w:val="baseline"/>
    </w:pPr>
  </w:style>
  <w:style w:type="character" w:customStyle="1" w:styleId="a9">
    <w:name w:val="Основной текст с отступом Знак"/>
    <w:basedOn w:val="a0"/>
    <w:link w:val="a8"/>
    <w:rsid w:val="006F41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F41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E873D2"/>
    <w:pPr>
      <w:spacing w:before="100" w:beforeAutospacing="1" w:after="100" w:afterAutospacing="1"/>
    </w:pPr>
    <w:rPr>
      <w:sz w:val="24"/>
      <w:szCs w:val="24"/>
    </w:rPr>
  </w:style>
  <w:style w:type="paragraph" w:customStyle="1" w:styleId="ab">
    <w:name w:val="Знак Знак Знак Знак Знак Знак Знак Знак Знак Знак Знак Знак Знак Знак Знак Знак Знак Знак Знак"/>
    <w:basedOn w:val="a"/>
    <w:next w:val="2"/>
    <w:autoRedefine/>
    <w:rsid w:val="006725B2"/>
    <w:pPr>
      <w:spacing w:after="160" w:line="240" w:lineRule="exact"/>
    </w:pPr>
    <w:rPr>
      <w:sz w:val="24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6725B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A01E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4A01E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A01E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4A01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C22F9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C22F9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List Paragraph"/>
    <w:basedOn w:val="a"/>
    <w:uiPriority w:val="34"/>
    <w:qFormat/>
    <w:rsid w:val="007149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81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31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436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0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658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9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380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48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9062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6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630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1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796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8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04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008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42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088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49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650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91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591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4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525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1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566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9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619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77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319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6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8278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9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409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1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1408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1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451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503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2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408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6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5975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0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544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25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771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8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5153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2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571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65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158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4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96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6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1569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993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9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4464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44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6474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4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520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90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321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1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0454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8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484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3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761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139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40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5601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1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8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540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7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0566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7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1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78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1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212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291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8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195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1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275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42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2461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45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215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689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62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785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73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812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2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094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20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9279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04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446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6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710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30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5104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1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476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2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279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03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8923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5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724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44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095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36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622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39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645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16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811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86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571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5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9170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3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3338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13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4291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62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407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80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228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621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8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587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94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739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43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755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2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852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907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77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6477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93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81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6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6980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05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297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8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139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26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379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133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6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865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0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4790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4239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5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109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0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935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45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594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8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5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5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2620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9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5900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00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064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1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5131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59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073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5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5179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24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994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453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3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966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25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263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0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039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75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30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678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05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341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16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1720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0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0952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9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1613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66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924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692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7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807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18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526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3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7289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70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392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4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7770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107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5179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3949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3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518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600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5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625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61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7097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3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9558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2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199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4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364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72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3779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83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30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9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423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7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462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9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131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29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9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0226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2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372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76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098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939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31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792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44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896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0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308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44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392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23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014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8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706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54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8532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62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047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44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285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27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606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65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452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8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037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626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9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7686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2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918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4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0658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9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713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8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042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1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244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47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323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2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5169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0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591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137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978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8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2144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0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138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58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839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9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708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15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083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224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76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268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31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08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5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77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84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4673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6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368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8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250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1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9628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7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57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65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023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8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149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2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568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40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052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5932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9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745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2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819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2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336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4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7249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46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894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34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318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9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655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57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886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3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089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15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5620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6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208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5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6478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0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24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9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309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8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457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62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8326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3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559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11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1508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1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036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1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506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96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573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96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901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1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983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73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8269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46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591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4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606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7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7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8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6948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5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800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18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9991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8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037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3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2165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08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660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570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9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981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9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853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5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509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7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894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765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46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170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46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3027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401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8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443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8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1692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111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94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5514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37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9339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046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6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3425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8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7660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1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8948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324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15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487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3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582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156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54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312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9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12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632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6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484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6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3584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8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869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7896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8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5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93126">
          <w:blockQuote w:val="1"/>
          <w:marLeft w:val="503"/>
          <w:marRight w:val="0"/>
          <w:marTop w:val="240"/>
          <w:marBottom w:val="240"/>
          <w:divBdr>
            <w:top w:val="none" w:sz="0" w:space="15" w:color="auto"/>
            <w:left w:val="single" w:sz="48" w:space="8" w:color="FFFFFF"/>
            <w:bottom w:val="none" w:sz="0" w:space="15" w:color="auto"/>
            <w:right w:val="none" w:sz="0" w:space="15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gotolcity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Movshenkova UV</dc:creator>
  <cp:keywords/>
  <dc:description/>
  <cp:lastModifiedBy>Savisko IV</cp:lastModifiedBy>
  <cp:revision>21</cp:revision>
  <cp:lastPrinted>2019-09-25T08:00:00Z</cp:lastPrinted>
  <dcterms:created xsi:type="dcterms:W3CDTF">2019-09-20T11:44:00Z</dcterms:created>
  <dcterms:modified xsi:type="dcterms:W3CDTF">2019-09-26T04:38:00Z</dcterms:modified>
</cp:coreProperties>
</file>