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8C" w:rsidRDefault="00BF508C" w:rsidP="00BF508C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8C" w:rsidRDefault="00BF508C" w:rsidP="00BF508C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BF508C" w:rsidRDefault="00BF508C" w:rsidP="00BF508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BF508C" w:rsidRDefault="00BF508C" w:rsidP="00BF508C">
      <w:pPr>
        <w:jc w:val="center"/>
        <w:rPr>
          <w:b/>
        </w:rPr>
      </w:pPr>
      <w:r>
        <w:rPr>
          <w:b/>
        </w:rPr>
        <w:t>Красноярского края</w:t>
      </w:r>
    </w:p>
    <w:p w:rsidR="00BF508C" w:rsidRDefault="00BF508C" w:rsidP="00BF508C">
      <w:pPr>
        <w:jc w:val="center"/>
        <w:rPr>
          <w:b/>
        </w:rPr>
      </w:pPr>
    </w:p>
    <w:p w:rsidR="00BF508C" w:rsidRDefault="00BF508C" w:rsidP="00BF508C">
      <w:pPr>
        <w:jc w:val="center"/>
        <w:rPr>
          <w:b/>
        </w:rPr>
      </w:pPr>
    </w:p>
    <w:p w:rsidR="00BF508C" w:rsidRDefault="00BF508C" w:rsidP="00BF508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BF508C" w:rsidRDefault="00BF508C" w:rsidP="00BF508C">
      <w:pPr>
        <w:jc w:val="both"/>
        <w:rPr>
          <w:b/>
          <w:sz w:val="32"/>
        </w:rPr>
      </w:pPr>
    </w:p>
    <w:p w:rsidR="00BF508C" w:rsidRDefault="00BF508C" w:rsidP="00BF508C">
      <w:pPr>
        <w:jc w:val="both"/>
        <w:rPr>
          <w:b/>
          <w:sz w:val="32"/>
        </w:rPr>
      </w:pPr>
    </w:p>
    <w:p w:rsidR="00BF508C" w:rsidRDefault="00BF508C" w:rsidP="00BF508C">
      <w:pPr>
        <w:rPr>
          <w:b/>
          <w:sz w:val="32"/>
        </w:rPr>
      </w:pPr>
      <w:bookmarkStart w:id="0" w:name="_GoBack"/>
      <w:r>
        <w:rPr>
          <w:b/>
          <w:sz w:val="32"/>
        </w:rPr>
        <w:t>« 03  » ___</w:t>
      </w:r>
      <w:r>
        <w:rPr>
          <w:b/>
          <w:sz w:val="32"/>
          <w:u w:val="single"/>
        </w:rPr>
        <w:t>07</w:t>
      </w:r>
      <w:r>
        <w:rPr>
          <w:b/>
          <w:sz w:val="32"/>
        </w:rPr>
        <w:t>___2023   г.      г. Боготол                             № 0781-п</w:t>
      </w:r>
      <w:bookmarkEnd w:id="0"/>
    </w:p>
    <w:p w:rsidR="00BF508C" w:rsidRDefault="00BF508C" w:rsidP="00BF508C">
      <w:pPr>
        <w:autoSpaceDE w:val="0"/>
        <w:autoSpaceDN w:val="0"/>
        <w:adjustRightInd w:val="0"/>
        <w:jc w:val="both"/>
        <w:rPr>
          <w:spacing w:val="-1"/>
          <w:szCs w:val="28"/>
        </w:rPr>
      </w:pPr>
    </w:p>
    <w:p w:rsidR="00BF508C" w:rsidRDefault="00BF508C" w:rsidP="00BF508C">
      <w:pPr>
        <w:autoSpaceDE w:val="0"/>
        <w:autoSpaceDN w:val="0"/>
        <w:adjustRightInd w:val="0"/>
        <w:jc w:val="both"/>
        <w:rPr>
          <w:spacing w:val="-1"/>
          <w:szCs w:val="28"/>
        </w:rPr>
      </w:pPr>
    </w:p>
    <w:p w:rsidR="00BF508C" w:rsidRDefault="00BF508C" w:rsidP="00BF508C">
      <w:pPr>
        <w:autoSpaceDE w:val="0"/>
        <w:autoSpaceDN w:val="0"/>
        <w:adjustRightInd w:val="0"/>
        <w:jc w:val="both"/>
        <w:rPr>
          <w:spacing w:val="-1"/>
          <w:szCs w:val="28"/>
        </w:rPr>
      </w:pPr>
      <w:r>
        <w:rPr>
          <w:spacing w:val="-1"/>
          <w:szCs w:val="28"/>
        </w:rPr>
        <w:t>О введении с 15:30 (</w:t>
      </w:r>
      <w:proofErr w:type="spellStart"/>
      <w:r>
        <w:rPr>
          <w:spacing w:val="-1"/>
          <w:szCs w:val="28"/>
        </w:rPr>
        <w:t>Крск</w:t>
      </w:r>
      <w:proofErr w:type="spellEnd"/>
      <w:r>
        <w:rPr>
          <w:spacing w:val="-1"/>
          <w:szCs w:val="28"/>
        </w:rPr>
        <w:t>) 01.07.2023 режима функционирования «ПОВЫШЕННАЯ ГОТОВНОСТЬ» в связи с получением экстренного предупреждения о вероятном возникновении чрезвычайных ситуаций, вызванных опасными метеорологическими явлениями на территории города Боготола</w:t>
      </w:r>
    </w:p>
    <w:p w:rsidR="00BF508C" w:rsidRDefault="00BF508C" w:rsidP="00BF50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508C" w:rsidRDefault="00BF508C" w:rsidP="00BF50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508C" w:rsidRDefault="00BF508C" w:rsidP="00BF50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КЧС и ПБ города Боготола от 01.07.2023 № 11, руководствуясь п. 10 ст. 41, ст. 71, ст. 72 Устава городского округа город Боготол Красноярского края, ПОСТАНОВЛЯЮ:</w:t>
      </w:r>
    </w:p>
    <w:p w:rsidR="00BF508C" w:rsidRDefault="00BF508C" w:rsidP="00BF50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Ввести с 15:30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 01.07.2023 до особого распоряжения на территории города Боготола режим функционирования «ПОВЫШЕННАЯ ГОТОВНОСТЬ» для сил и средств городского звена территориальной подсистемы предупреждения и ликвидации чрезвычайных ситуаций.</w:t>
      </w:r>
    </w:p>
    <w:p w:rsidR="00BF508C" w:rsidRDefault="00BF508C" w:rsidP="00BF50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Определить зоной чрезвычайной ситуации территорию муниципального образования город Боготол.</w:t>
      </w:r>
    </w:p>
    <w:p w:rsidR="00BF508C" w:rsidRDefault="00BF508C" w:rsidP="00BF50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Главному специалисту по ГО и ЧС, ПБ и специальной работе администрации города Боготола:</w:t>
      </w:r>
    </w:p>
    <w:p w:rsidR="00BF508C" w:rsidRDefault="00BF508C" w:rsidP="00BF50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Уточнить планы действий по предупреждению и ликвидации чрезвычайных ситуаций природного и техногенного характера.</w:t>
      </w:r>
    </w:p>
    <w:p w:rsidR="00BF508C" w:rsidRDefault="00BF508C" w:rsidP="00BF50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3.2. Осуществлять контроль за поддержанием в постоянной </w:t>
      </w:r>
      <w:r>
        <w:rPr>
          <w:szCs w:val="28"/>
        </w:rPr>
        <w:lastRenderedPageBreak/>
        <w:t>готовности системы оповещения и информирования населения о чрезвычайных ситуациях.</w:t>
      </w:r>
    </w:p>
    <w:p w:rsidR="00BF508C" w:rsidRDefault="00BF508C" w:rsidP="00BF50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«Единая дежурно-диспетчерская служба» города Боготола:</w:t>
      </w:r>
    </w:p>
    <w:p w:rsidR="00BF508C" w:rsidRDefault="00BF508C" w:rsidP="00BF50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  Организовать сбор, анализ и оценку складывающейся оперативной обстановки на территории муниципального образования.</w:t>
      </w:r>
    </w:p>
    <w:p w:rsidR="00BF508C" w:rsidRDefault="00BF508C" w:rsidP="00BF50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Обеспечить взаимодействие сил и средств городского звена ТП РСЧС.</w:t>
      </w:r>
    </w:p>
    <w:p w:rsidR="00BF508C" w:rsidRDefault="00BF508C" w:rsidP="00BF50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 Обеспечить своевременное предоставление донесений согласно табеля срочных донесений в ЦУКС ГУ МЧС России по Красноярскому краю.</w:t>
      </w:r>
    </w:p>
    <w:p w:rsidR="00BF508C" w:rsidRDefault="00BF508C" w:rsidP="00BF50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4.4. Обеспечить информирование и оповещение населения о введении режима функционирования «ПОВЫШЕННАЯ ГОТОВНОСТЬ» на территории муниципального образования, складывающейся обстановки и прогнозе погодных условий.</w:t>
      </w:r>
    </w:p>
    <w:p w:rsidR="00BF508C" w:rsidRDefault="00BF508C" w:rsidP="00BF508C">
      <w:pPr>
        <w:ind w:firstLine="708"/>
        <w:jc w:val="both"/>
        <w:rPr>
          <w:szCs w:val="28"/>
        </w:rPr>
      </w:pPr>
      <w:r>
        <w:rPr>
          <w:szCs w:val="28"/>
        </w:rPr>
        <w:t xml:space="preserve">5. Организациям, осуществляющим функции по управлению многоквартирными домами: принять меры к обеспечению надежности конструкций и элементов многоквартирных домов (крыши, детские площадки, прилегающая территория, входы выходы в МКД, выходы на чердаки, подвалы), не допустить, предотвратить обрушений кровель МКД, причинению ущерба транспортным средствам иному </w:t>
      </w:r>
      <w:proofErr w:type="gramStart"/>
      <w:r>
        <w:rPr>
          <w:szCs w:val="28"/>
        </w:rPr>
        <w:t>имуществу,  расположенному</w:t>
      </w:r>
      <w:proofErr w:type="gramEnd"/>
      <w:r>
        <w:rPr>
          <w:szCs w:val="28"/>
        </w:rPr>
        <w:t xml:space="preserve"> на прилегающих территориях к МКД, а также имуществу третьих лиц. Обеспечить бесперебойную работу дежурных бригад и диспетчерских служб.</w:t>
      </w:r>
    </w:p>
    <w:p w:rsidR="00BF508C" w:rsidRDefault="00BF508C" w:rsidP="00BF508C">
      <w:pPr>
        <w:ind w:firstLine="708"/>
        <w:jc w:val="both"/>
        <w:rPr>
          <w:szCs w:val="28"/>
        </w:rPr>
      </w:pPr>
      <w:r>
        <w:rPr>
          <w:szCs w:val="28"/>
        </w:rPr>
        <w:t xml:space="preserve">6. Начальнику </w:t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участка электрических сетей Западного филиала АО «</w:t>
      </w:r>
      <w:proofErr w:type="spellStart"/>
      <w:r>
        <w:rPr>
          <w:szCs w:val="28"/>
        </w:rPr>
        <w:t>КрасЭКО</w:t>
      </w:r>
      <w:proofErr w:type="spellEnd"/>
      <w:r>
        <w:rPr>
          <w:szCs w:val="28"/>
        </w:rPr>
        <w:t>» (Фомин Г.Г.) при возникновении ситуаций, связанных с усилением шквалистого ветра, обеспечить безопасность электросетевого хозяйства, обеспечить бесперебойную работу дежурных бригад и диспетчерских служб.</w:t>
      </w:r>
    </w:p>
    <w:p w:rsidR="00BF508C" w:rsidRDefault="00BF508C" w:rsidP="00BF508C">
      <w:pPr>
        <w:ind w:firstLine="708"/>
        <w:jc w:val="both"/>
        <w:rPr>
          <w:szCs w:val="28"/>
        </w:rPr>
      </w:pPr>
      <w:r>
        <w:rPr>
          <w:szCs w:val="28"/>
        </w:rPr>
        <w:t>7. Начальнику МО МВД России «</w:t>
      </w:r>
      <w:proofErr w:type="spellStart"/>
      <w:r>
        <w:rPr>
          <w:szCs w:val="28"/>
        </w:rPr>
        <w:t>Боготольский</w:t>
      </w:r>
      <w:proofErr w:type="spellEnd"/>
      <w:r>
        <w:rPr>
          <w:szCs w:val="28"/>
        </w:rPr>
        <w:t>» (Мельников С.А.) обеспечить охрану общественного порядка в случаи возникновения аварий и разрушений на территории муниципального образования город Боготол.</w:t>
      </w:r>
    </w:p>
    <w:p w:rsidR="00BF508C" w:rsidRDefault="00BF508C" w:rsidP="00BF50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 Рекомендовать начальнику МО МВД России «</w:t>
      </w:r>
      <w:proofErr w:type="spellStart"/>
      <w:r>
        <w:rPr>
          <w:szCs w:val="28"/>
        </w:rPr>
        <w:t>Боготольский</w:t>
      </w:r>
      <w:proofErr w:type="spellEnd"/>
      <w:r>
        <w:rPr>
          <w:szCs w:val="28"/>
        </w:rPr>
        <w:t>» организовать охрану общественного порядка в зоне ЧС и организацию дорожного движения в районе проведения аварийно-восстановительных работ.</w:t>
      </w:r>
    </w:p>
    <w:p w:rsidR="00BF508C" w:rsidRDefault="00BF508C" w:rsidP="00BF50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9. Разместить настоящее постановление на официальном сайте администрации города Боготола www.bogotolcity.ru в сети Интернет.</w:t>
      </w:r>
    </w:p>
    <w:p w:rsidR="00BF508C" w:rsidRDefault="00BF508C" w:rsidP="00BF50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 Контроль за исполнением настоящего постановления оставляю за собой.</w:t>
      </w:r>
    </w:p>
    <w:p w:rsidR="00BF508C" w:rsidRDefault="00BF508C" w:rsidP="00BF50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>11. Постановление вступает в силу со дня его принятия.</w:t>
      </w:r>
    </w:p>
    <w:p w:rsidR="00BF508C" w:rsidRDefault="00BF508C" w:rsidP="00BF508C">
      <w:pPr>
        <w:jc w:val="both"/>
        <w:rPr>
          <w:spacing w:val="-1"/>
          <w:szCs w:val="28"/>
        </w:rPr>
      </w:pPr>
    </w:p>
    <w:p w:rsidR="00BF508C" w:rsidRDefault="00BF508C" w:rsidP="00BF508C">
      <w:pPr>
        <w:jc w:val="both"/>
        <w:rPr>
          <w:spacing w:val="-1"/>
          <w:szCs w:val="28"/>
        </w:rPr>
      </w:pPr>
    </w:p>
    <w:p w:rsidR="00BF508C" w:rsidRDefault="00BF508C" w:rsidP="00BF508C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Глава города Боготола                                                                Е.М. Деменкова</w:t>
      </w:r>
    </w:p>
    <w:p w:rsidR="00BF508C" w:rsidRDefault="00BF508C" w:rsidP="00BF508C">
      <w:pPr>
        <w:jc w:val="both"/>
        <w:rPr>
          <w:spacing w:val="-1"/>
          <w:szCs w:val="28"/>
        </w:rPr>
      </w:pPr>
    </w:p>
    <w:p w:rsidR="00BF508C" w:rsidRDefault="00BF508C" w:rsidP="00BF508C">
      <w:pPr>
        <w:jc w:val="both"/>
        <w:rPr>
          <w:spacing w:val="-1"/>
          <w:szCs w:val="28"/>
        </w:rPr>
      </w:pPr>
    </w:p>
    <w:p w:rsidR="00BF508C" w:rsidRDefault="00BF508C" w:rsidP="00BF508C">
      <w:pPr>
        <w:jc w:val="both"/>
        <w:rPr>
          <w:spacing w:val="-1"/>
          <w:szCs w:val="28"/>
        </w:rPr>
      </w:pPr>
    </w:p>
    <w:p w:rsidR="00BF508C" w:rsidRDefault="00BF508C" w:rsidP="00BF508C">
      <w:pPr>
        <w:jc w:val="both"/>
        <w:rPr>
          <w:spacing w:val="-1"/>
          <w:szCs w:val="28"/>
        </w:rPr>
      </w:pPr>
    </w:p>
    <w:p w:rsidR="00BF508C" w:rsidRDefault="00BF508C" w:rsidP="00BF508C">
      <w:pPr>
        <w:jc w:val="both"/>
        <w:rPr>
          <w:spacing w:val="-1"/>
          <w:szCs w:val="28"/>
        </w:rPr>
      </w:pPr>
    </w:p>
    <w:p w:rsidR="00BF508C" w:rsidRDefault="00BF508C" w:rsidP="00BF508C">
      <w:pPr>
        <w:jc w:val="both"/>
        <w:rPr>
          <w:spacing w:val="-1"/>
          <w:szCs w:val="28"/>
        </w:rPr>
      </w:pPr>
    </w:p>
    <w:p w:rsidR="00BF508C" w:rsidRDefault="00BF508C" w:rsidP="00BF508C">
      <w:pPr>
        <w:jc w:val="both"/>
        <w:rPr>
          <w:spacing w:val="-1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8C" w:rsidRDefault="00BF508C" w:rsidP="00BF508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Жданов Юрий Михайлович</w:t>
      </w:r>
    </w:p>
    <w:p w:rsidR="00BF508C" w:rsidRDefault="00BF508C" w:rsidP="00BF508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6-34-46</w:t>
      </w:r>
    </w:p>
    <w:p w:rsidR="0081631C" w:rsidRPr="00BF508C" w:rsidRDefault="00BF508C" w:rsidP="00BF508C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3 экз.</w:t>
      </w:r>
    </w:p>
    <w:sectPr w:rsidR="0081631C" w:rsidRPr="00BF508C" w:rsidSect="00E745EA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A8" w:rsidRDefault="003C4DA8" w:rsidP="0097297E">
      <w:r>
        <w:separator/>
      </w:r>
    </w:p>
  </w:endnote>
  <w:endnote w:type="continuationSeparator" w:id="0">
    <w:p w:rsidR="003C4DA8" w:rsidRDefault="003C4DA8" w:rsidP="0097297E">
      <w:r>
        <w:continuationSeparator/>
      </w:r>
    </w:p>
  </w:endnote>
  <w:endnote w:type="continuationNotice" w:id="1">
    <w:p w:rsidR="003C4DA8" w:rsidRDefault="003C4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A8" w:rsidRDefault="003C4DA8" w:rsidP="0097297E">
      <w:r>
        <w:separator/>
      </w:r>
    </w:p>
  </w:footnote>
  <w:footnote w:type="continuationSeparator" w:id="0">
    <w:p w:rsidR="003C4DA8" w:rsidRDefault="003C4DA8" w:rsidP="0097297E">
      <w:r>
        <w:continuationSeparator/>
      </w:r>
    </w:p>
  </w:footnote>
  <w:footnote w:type="continuationNotice" w:id="1">
    <w:p w:rsidR="003C4DA8" w:rsidRDefault="003C4D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5"/>
      <w:jc w:val="center"/>
    </w:pPr>
  </w:p>
  <w:p w:rsidR="00500736" w:rsidRDefault="005007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057E"/>
    <w:multiLevelType w:val="hybridMultilevel"/>
    <w:tmpl w:val="D17E4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DB11B3"/>
    <w:multiLevelType w:val="hybridMultilevel"/>
    <w:tmpl w:val="697AD83A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163799"/>
    <w:multiLevelType w:val="multilevel"/>
    <w:tmpl w:val="38A8F5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4300BD"/>
    <w:multiLevelType w:val="hybridMultilevel"/>
    <w:tmpl w:val="8D1292DE"/>
    <w:lvl w:ilvl="0" w:tplc="405C7D8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5ADF5BF2"/>
    <w:multiLevelType w:val="hybridMultilevel"/>
    <w:tmpl w:val="39C0C4BE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B4700B9"/>
    <w:multiLevelType w:val="hybridMultilevel"/>
    <w:tmpl w:val="E6946524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A340D22"/>
    <w:multiLevelType w:val="multilevel"/>
    <w:tmpl w:val="289C31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66B0"/>
    <w:rsid w:val="00036A48"/>
    <w:rsid w:val="00037412"/>
    <w:rsid w:val="0004015B"/>
    <w:rsid w:val="00040C4A"/>
    <w:rsid w:val="000430A8"/>
    <w:rsid w:val="000441A3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7DFB"/>
    <w:rsid w:val="000E0954"/>
    <w:rsid w:val="000E3D72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3D70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783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539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4DA8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CED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1A1"/>
    <w:rsid w:val="0046606F"/>
    <w:rsid w:val="00466182"/>
    <w:rsid w:val="00467764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F20E2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0736"/>
    <w:rsid w:val="00501E43"/>
    <w:rsid w:val="0050210E"/>
    <w:rsid w:val="005025FF"/>
    <w:rsid w:val="00502EC3"/>
    <w:rsid w:val="00503967"/>
    <w:rsid w:val="005053AB"/>
    <w:rsid w:val="005059C9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3CF4"/>
    <w:rsid w:val="005847BE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0DB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6C5D"/>
    <w:rsid w:val="00696DFB"/>
    <w:rsid w:val="006971FB"/>
    <w:rsid w:val="006A0BA3"/>
    <w:rsid w:val="006A2F11"/>
    <w:rsid w:val="006A3273"/>
    <w:rsid w:val="006A5D1D"/>
    <w:rsid w:val="006A5ED5"/>
    <w:rsid w:val="006A737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700C47"/>
    <w:rsid w:val="00701386"/>
    <w:rsid w:val="007014D9"/>
    <w:rsid w:val="007024D5"/>
    <w:rsid w:val="0070347E"/>
    <w:rsid w:val="0070535B"/>
    <w:rsid w:val="007059C4"/>
    <w:rsid w:val="00705BCF"/>
    <w:rsid w:val="00707DD6"/>
    <w:rsid w:val="0071024A"/>
    <w:rsid w:val="0071470B"/>
    <w:rsid w:val="007159D7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F2F"/>
    <w:rsid w:val="00775C5C"/>
    <w:rsid w:val="00776620"/>
    <w:rsid w:val="00780218"/>
    <w:rsid w:val="0078285D"/>
    <w:rsid w:val="00784261"/>
    <w:rsid w:val="00784367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0985"/>
    <w:rsid w:val="007E182D"/>
    <w:rsid w:val="007E1B9A"/>
    <w:rsid w:val="007E2A7F"/>
    <w:rsid w:val="007E526C"/>
    <w:rsid w:val="007E6F30"/>
    <w:rsid w:val="007F1C6C"/>
    <w:rsid w:val="007F2BB7"/>
    <w:rsid w:val="007F33B7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1631C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931"/>
    <w:rsid w:val="00891473"/>
    <w:rsid w:val="008947BA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89B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242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A3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425"/>
    <w:rsid w:val="0094671C"/>
    <w:rsid w:val="0094712D"/>
    <w:rsid w:val="009476D1"/>
    <w:rsid w:val="009503EA"/>
    <w:rsid w:val="00950A0E"/>
    <w:rsid w:val="00951E13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43C0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03F"/>
    <w:rsid w:val="00983A3C"/>
    <w:rsid w:val="0098406B"/>
    <w:rsid w:val="00984F02"/>
    <w:rsid w:val="00985293"/>
    <w:rsid w:val="00985B1B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614"/>
    <w:rsid w:val="009C1C36"/>
    <w:rsid w:val="009C3ADC"/>
    <w:rsid w:val="009C44F6"/>
    <w:rsid w:val="009C4572"/>
    <w:rsid w:val="009C4690"/>
    <w:rsid w:val="009C5D0E"/>
    <w:rsid w:val="009C7A9C"/>
    <w:rsid w:val="009D16CB"/>
    <w:rsid w:val="009D1786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0344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911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60C"/>
    <w:rsid w:val="00A57AC6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FC"/>
    <w:rsid w:val="00B21759"/>
    <w:rsid w:val="00B22BC6"/>
    <w:rsid w:val="00B23FAC"/>
    <w:rsid w:val="00B25469"/>
    <w:rsid w:val="00B25BD7"/>
    <w:rsid w:val="00B25E50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507FE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623D"/>
    <w:rsid w:val="00BB6792"/>
    <w:rsid w:val="00BB76BF"/>
    <w:rsid w:val="00BB7DF9"/>
    <w:rsid w:val="00BC0816"/>
    <w:rsid w:val="00BC131D"/>
    <w:rsid w:val="00BC196E"/>
    <w:rsid w:val="00BC2795"/>
    <w:rsid w:val="00BC3EB6"/>
    <w:rsid w:val="00BC54FA"/>
    <w:rsid w:val="00BC5C8F"/>
    <w:rsid w:val="00BC749D"/>
    <w:rsid w:val="00BD0417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08C"/>
    <w:rsid w:val="00BF5A3A"/>
    <w:rsid w:val="00BF6B47"/>
    <w:rsid w:val="00BF78AC"/>
    <w:rsid w:val="00C0045B"/>
    <w:rsid w:val="00C00B17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BA3"/>
    <w:rsid w:val="00C34F16"/>
    <w:rsid w:val="00C37450"/>
    <w:rsid w:val="00C40B39"/>
    <w:rsid w:val="00C40D44"/>
    <w:rsid w:val="00C4198B"/>
    <w:rsid w:val="00C41BDF"/>
    <w:rsid w:val="00C43763"/>
    <w:rsid w:val="00C443BC"/>
    <w:rsid w:val="00C444A6"/>
    <w:rsid w:val="00C45B0A"/>
    <w:rsid w:val="00C47CD2"/>
    <w:rsid w:val="00C500B8"/>
    <w:rsid w:val="00C50173"/>
    <w:rsid w:val="00C50AD5"/>
    <w:rsid w:val="00C52872"/>
    <w:rsid w:val="00C52E97"/>
    <w:rsid w:val="00C53C53"/>
    <w:rsid w:val="00C60075"/>
    <w:rsid w:val="00C6278D"/>
    <w:rsid w:val="00C629DE"/>
    <w:rsid w:val="00C63B11"/>
    <w:rsid w:val="00C6426F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66A9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395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DCA"/>
    <w:rsid w:val="00CC66E5"/>
    <w:rsid w:val="00CC7312"/>
    <w:rsid w:val="00CC77DF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19B"/>
    <w:rsid w:val="00D37843"/>
    <w:rsid w:val="00D403BD"/>
    <w:rsid w:val="00D41D27"/>
    <w:rsid w:val="00D423D1"/>
    <w:rsid w:val="00D42DFA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21AE"/>
    <w:rsid w:val="00D82A59"/>
    <w:rsid w:val="00D83AFE"/>
    <w:rsid w:val="00D84CF7"/>
    <w:rsid w:val="00D854F6"/>
    <w:rsid w:val="00D87970"/>
    <w:rsid w:val="00D900F6"/>
    <w:rsid w:val="00D91144"/>
    <w:rsid w:val="00D911D9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17C9"/>
    <w:rsid w:val="00DC27F2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1C4C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DF4"/>
    <w:rsid w:val="00E471C7"/>
    <w:rsid w:val="00E522B8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45EA"/>
    <w:rsid w:val="00E77C41"/>
    <w:rsid w:val="00E81DB1"/>
    <w:rsid w:val="00E821B1"/>
    <w:rsid w:val="00E86ACE"/>
    <w:rsid w:val="00E879D2"/>
    <w:rsid w:val="00E87EA0"/>
    <w:rsid w:val="00E92A01"/>
    <w:rsid w:val="00E92B2E"/>
    <w:rsid w:val="00E93B07"/>
    <w:rsid w:val="00E940D0"/>
    <w:rsid w:val="00E948A5"/>
    <w:rsid w:val="00E95098"/>
    <w:rsid w:val="00E951BE"/>
    <w:rsid w:val="00E96F78"/>
    <w:rsid w:val="00E976FA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3CAB"/>
    <w:rsid w:val="00EC5387"/>
    <w:rsid w:val="00EC6161"/>
    <w:rsid w:val="00EC6D37"/>
    <w:rsid w:val="00EC71E9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D5A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74D96"/>
    <w:rsid w:val="00F80A3B"/>
    <w:rsid w:val="00F80F6A"/>
    <w:rsid w:val="00F81C88"/>
    <w:rsid w:val="00F82054"/>
    <w:rsid w:val="00F833E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9F9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73349-A3D1-40C8-8265-DC1005C6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customStyle="1" w:styleId="ConsPlusNormal">
    <w:name w:val="ConsPlusNormal"/>
    <w:uiPriority w:val="99"/>
    <w:rsid w:val="0050073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007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007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9C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3873-B9FD-460A-AAEC-0E1B6296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Silina LA</cp:lastModifiedBy>
  <cp:revision>4</cp:revision>
  <cp:lastPrinted>2023-06-16T02:27:00Z</cp:lastPrinted>
  <dcterms:created xsi:type="dcterms:W3CDTF">2023-07-01T08:23:00Z</dcterms:created>
  <dcterms:modified xsi:type="dcterms:W3CDTF">2023-07-03T09:01:00Z</dcterms:modified>
</cp:coreProperties>
</file>