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B9" w:rsidRDefault="00AD33DB" w:rsidP="006870B9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B9" w:rsidRDefault="006870B9" w:rsidP="006870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6870B9" w:rsidRDefault="006870B9" w:rsidP="006870B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870B9" w:rsidRDefault="006870B9" w:rsidP="006870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6870B9" w:rsidRDefault="006870B9" w:rsidP="00687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B9" w:rsidRDefault="006870B9" w:rsidP="006870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0B9" w:rsidRDefault="006870B9" w:rsidP="006870B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0B9" w:rsidRDefault="006870B9" w:rsidP="006870B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8559AC">
        <w:rPr>
          <w:rFonts w:ascii="Times New Roman" w:hAnsi="Times New Roman" w:cs="Times New Roman"/>
          <w:b/>
          <w:sz w:val="32"/>
        </w:rPr>
        <w:t>23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8559AC" w:rsidRPr="008559AC">
        <w:rPr>
          <w:rFonts w:ascii="Times New Roman" w:hAnsi="Times New Roman" w:cs="Times New Roman"/>
          <w:b/>
          <w:sz w:val="32"/>
          <w:u w:val="single"/>
        </w:rPr>
        <w:t>05</w:t>
      </w:r>
      <w:r>
        <w:rPr>
          <w:rFonts w:ascii="Times New Roman" w:hAnsi="Times New Roman" w:cs="Times New Roman"/>
          <w:b/>
          <w:sz w:val="32"/>
        </w:rPr>
        <w:t xml:space="preserve">___2023   г.    </w:t>
      </w:r>
      <w:r w:rsidR="008559AC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8559AC">
        <w:rPr>
          <w:rFonts w:ascii="Times New Roman" w:hAnsi="Times New Roman" w:cs="Times New Roman"/>
          <w:b/>
          <w:sz w:val="32"/>
        </w:rPr>
        <w:t xml:space="preserve"> 0476-п</w:t>
      </w:r>
    </w:p>
    <w:p w:rsidR="006870B9" w:rsidRDefault="006870B9" w:rsidP="006870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70B9" w:rsidRDefault="006870B9" w:rsidP="006870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870B9" w:rsidRDefault="006870B9" w:rsidP="006870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1246-п «Об утверждении примерного положения об оплате труда работников муниципального казенного учреждения «Боготольский городской архив»»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п. 4   ст. 1 решения Боготольского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6870B9" w:rsidRDefault="006870B9" w:rsidP="006870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в постановление администрации города Боготола от 30.09.2013 № 1246-п «Об утверждении примерного положения об оплате труда работников муниципального казенного учреждения «Боготольский городской архив»» следующие изменения:</w:t>
      </w:r>
    </w:p>
    <w:p w:rsidR="006870B9" w:rsidRDefault="006870B9" w:rsidP="006870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В приложении к постановлению:</w:t>
      </w:r>
    </w:p>
    <w:p w:rsidR="006870B9" w:rsidRDefault="006870B9" w:rsidP="006870B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1.1.1.  Пункт 2.1. изложить в новой редакции согласно приложению к настоящему постановлению.</w:t>
      </w:r>
    </w:p>
    <w:p w:rsidR="006870B9" w:rsidRDefault="006870B9" w:rsidP="00687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4"/>
            <w:color w:val="000000"/>
            <w:sz w:val="28"/>
            <w:szCs w:val="28"/>
            <w:lang w:val="en-US"/>
          </w:rPr>
          <w:t>www</w:t>
        </w:r>
        <w:r>
          <w:rPr>
            <w:rStyle w:val="a4"/>
            <w:color w:val="000000"/>
            <w:sz w:val="28"/>
            <w:szCs w:val="28"/>
          </w:rPr>
          <w:t>.</w:t>
        </w:r>
        <w:r>
          <w:rPr>
            <w:rStyle w:val="a4"/>
            <w:color w:val="000000"/>
            <w:sz w:val="28"/>
            <w:szCs w:val="28"/>
            <w:lang w:val="en-US"/>
          </w:rPr>
          <w:t>bogotolciti</w:t>
        </w:r>
        <w:r>
          <w:rPr>
            <w:rStyle w:val="a4"/>
            <w:color w:val="000000"/>
            <w:sz w:val="28"/>
            <w:szCs w:val="28"/>
          </w:rPr>
          <w:t>.</w:t>
        </w:r>
        <w:r>
          <w:rPr>
            <w:rStyle w:val="a4"/>
            <w:color w:val="00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6870B9" w:rsidRDefault="006870B9" w:rsidP="00687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6870B9" w:rsidRDefault="006870B9" w:rsidP="006870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01.07.2023, но не ранее дня, следующего за днем его официального опубликования.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2-54-52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Войтеховская Ирина Сергеевна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2-16-91</w:t>
      </w: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6870B9" w:rsidRDefault="006870B9" w:rsidP="006870B9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870B9" w:rsidRDefault="006870B9" w:rsidP="006870B9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870B9" w:rsidRDefault="006870B9" w:rsidP="006870B9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6870B9" w:rsidRPr="008559AC" w:rsidRDefault="006870B9" w:rsidP="006870B9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559AC">
        <w:rPr>
          <w:rFonts w:ascii="Times New Roman" w:hAnsi="Times New Roman" w:cs="Times New Roman"/>
          <w:sz w:val="28"/>
          <w:szCs w:val="28"/>
        </w:rPr>
        <w:t xml:space="preserve"> </w:t>
      </w:r>
      <w:r w:rsidR="008559AC" w:rsidRPr="008559AC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85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559AC">
        <w:rPr>
          <w:rFonts w:ascii="Times New Roman" w:hAnsi="Times New Roman" w:cs="Times New Roman"/>
          <w:sz w:val="28"/>
          <w:szCs w:val="28"/>
        </w:rPr>
        <w:t xml:space="preserve"> </w:t>
      </w:r>
      <w:r w:rsidR="008559AC" w:rsidRPr="008559AC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55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8559AC" w:rsidRPr="008559AC">
        <w:rPr>
          <w:rFonts w:ascii="Times New Roman" w:hAnsi="Times New Roman" w:cs="Times New Roman"/>
          <w:sz w:val="28"/>
          <w:szCs w:val="28"/>
          <w:u w:val="single"/>
        </w:rPr>
        <w:t>0476-п</w:t>
      </w:r>
      <w:r w:rsidRPr="0085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0" w:anchor="Par149" w:history="1">
        <w:r>
          <w:rPr>
            <w:rStyle w:val="a4"/>
            <w:color w:val="000000"/>
            <w:sz w:val="28"/>
            <w:szCs w:val="28"/>
          </w:rPr>
          <w:t>Минимальные размеры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платы, определяемые по квалификационным уровням профессиональных квалификационных групп (далее – ПКГ) должностей работников учреждений, устанавливаются на основе отнесения занимаемых ими должностей к ПКГ, утвержденным </w:t>
      </w:r>
      <w:hyperlink r:id="rId11" w:history="1">
        <w:r>
          <w:rPr>
            <w:rStyle w:val="a4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25.03.2013 № 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документов».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ставок заработной платы по квалификационным уровням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учреждений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«Должности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уровня»</w:t>
      </w:r>
    </w:p>
    <w:p w:rsidR="006870B9" w:rsidRDefault="006870B9" w:rsidP="006870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641"/>
      </w:tblGrid>
      <w:tr w:rsidR="006870B9" w:rsidTr="006870B9">
        <w:trPr>
          <w:trHeight w:val="400"/>
          <w:jc w:val="center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70B9" w:rsidRDefault="006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70B9" w:rsidRDefault="006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</w:t>
            </w:r>
          </w:p>
          <w:p w:rsidR="006870B9" w:rsidRDefault="006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</w:tr>
      <w:tr w:rsidR="006870B9" w:rsidTr="006870B9">
        <w:trPr>
          <w:jc w:val="center"/>
        </w:trPr>
        <w:tc>
          <w:tcPr>
            <w:tcW w:w="4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70B9" w:rsidRDefault="006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квалификационный уровень              </w:t>
            </w:r>
          </w:p>
        </w:tc>
        <w:tc>
          <w:tcPr>
            <w:tcW w:w="4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70B9" w:rsidRDefault="00687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4 498,00</w:t>
            </w:r>
          </w:p>
        </w:tc>
      </w:tr>
    </w:tbl>
    <w:p w:rsidR="006870B9" w:rsidRDefault="006870B9" w:rsidP="006870B9">
      <w:pPr>
        <w:pStyle w:val="a5"/>
        <w:widowControl w:val="0"/>
        <w:tabs>
          <w:tab w:val="left" w:pos="426"/>
          <w:tab w:val="left" w:pos="709"/>
          <w:tab w:val="left" w:pos="1026"/>
        </w:tabs>
        <w:ind w:left="0"/>
        <w:rPr>
          <w:sz w:val="28"/>
          <w:szCs w:val="28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0B9" w:rsidRDefault="006870B9" w:rsidP="006870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5350" w:rsidRPr="006870B9" w:rsidRDefault="00A85350" w:rsidP="006870B9"/>
    <w:sectPr w:rsidR="00A85350" w:rsidRPr="006870B9" w:rsidSect="00777A2A">
      <w:pgSz w:w="11906" w:h="16838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3F" w:rsidRDefault="008D7A3F" w:rsidP="000C65D8">
      <w:pPr>
        <w:spacing w:after="0" w:line="240" w:lineRule="auto"/>
      </w:pPr>
      <w:r>
        <w:separator/>
      </w:r>
    </w:p>
  </w:endnote>
  <w:endnote w:type="continuationSeparator" w:id="0">
    <w:p w:rsidR="008D7A3F" w:rsidRDefault="008D7A3F" w:rsidP="000C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3F" w:rsidRDefault="008D7A3F" w:rsidP="000C65D8">
      <w:pPr>
        <w:spacing w:after="0" w:line="240" w:lineRule="auto"/>
      </w:pPr>
      <w:r>
        <w:separator/>
      </w:r>
    </w:p>
  </w:footnote>
  <w:footnote w:type="continuationSeparator" w:id="0">
    <w:p w:rsidR="008D7A3F" w:rsidRDefault="008D7A3F" w:rsidP="000C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569"/>
    <w:multiLevelType w:val="hybridMultilevel"/>
    <w:tmpl w:val="7986ACB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94"/>
    <w:rsid w:val="00010185"/>
    <w:rsid w:val="000162B5"/>
    <w:rsid w:val="00037CFC"/>
    <w:rsid w:val="00044637"/>
    <w:rsid w:val="000464B5"/>
    <w:rsid w:val="00047969"/>
    <w:rsid w:val="00054F31"/>
    <w:rsid w:val="00090C07"/>
    <w:rsid w:val="000A7FB9"/>
    <w:rsid w:val="000C0D3D"/>
    <w:rsid w:val="000C65D8"/>
    <w:rsid w:val="000D2069"/>
    <w:rsid w:val="000D6D6F"/>
    <w:rsid w:val="000E6A3F"/>
    <w:rsid w:val="00104F22"/>
    <w:rsid w:val="001108B2"/>
    <w:rsid w:val="00117540"/>
    <w:rsid w:val="00123294"/>
    <w:rsid w:val="001263A8"/>
    <w:rsid w:val="00132282"/>
    <w:rsid w:val="00132FE9"/>
    <w:rsid w:val="0013632F"/>
    <w:rsid w:val="00163B88"/>
    <w:rsid w:val="001A429C"/>
    <w:rsid w:val="001B4E0C"/>
    <w:rsid w:val="001C6A18"/>
    <w:rsid w:val="001D0C38"/>
    <w:rsid w:val="001E4A55"/>
    <w:rsid w:val="002206F1"/>
    <w:rsid w:val="00224FD7"/>
    <w:rsid w:val="002265DE"/>
    <w:rsid w:val="00241192"/>
    <w:rsid w:val="00244C3F"/>
    <w:rsid w:val="002456AA"/>
    <w:rsid w:val="00247096"/>
    <w:rsid w:val="002500AA"/>
    <w:rsid w:val="00254232"/>
    <w:rsid w:val="002636F0"/>
    <w:rsid w:val="00267063"/>
    <w:rsid w:val="00275E03"/>
    <w:rsid w:val="00282B37"/>
    <w:rsid w:val="00283BDF"/>
    <w:rsid w:val="00295402"/>
    <w:rsid w:val="002968EF"/>
    <w:rsid w:val="002A2347"/>
    <w:rsid w:val="002A5C52"/>
    <w:rsid w:val="002B4979"/>
    <w:rsid w:val="002B57C8"/>
    <w:rsid w:val="002C0B95"/>
    <w:rsid w:val="002F1273"/>
    <w:rsid w:val="002F73BC"/>
    <w:rsid w:val="00303D72"/>
    <w:rsid w:val="00306680"/>
    <w:rsid w:val="00310202"/>
    <w:rsid w:val="00330F59"/>
    <w:rsid w:val="00334F98"/>
    <w:rsid w:val="00337C47"/>
    <w:rsid w:val="003425CE"/>
    <w:rsid w:val="003436F2"/>
    <w:rsid w:val="00372489"/>
    <w:rsid w:val="00380FE3"/>
    <w:rsid w:val="003904B4"/>
    <w:rsid w:val="003942E3"/>
    <w:rsid w:val="003A32D3"/>
    <w:rsid w:val="003A7472"/>
    <w:rsid w:val="003B621A"/>
    <w:rsid w:val="003C0C70"/>
    <w:rsid w:val="003C1F0F"/>
    <w:rsid w:val="003C3611"/>
    <w:rsid w:val="003C4621"/>
    <w:rsid w:val="003F2511"/>
    <w:rsid w:val="0040097B"/>
    <w:rsid w:val="00443E56"/>
    <w:rsid w:val="00452C58"/>
    <w:rsid w:val="00471471"/>
    <w:rsid w:val="004860F0"/>
    <w:rsid w:val="004A3126"/>
    <w:rsid w:val="004A3D0F"/>
    <w:rsid w:val="004B23A1"/>
    <w:rsid w:val="004B5F41"/>
    <w:rsid w:val="004B644B"/>
    <w:rsid w:val="004C2FF1"/>
    <w:rsid w:val="004D19DC"/>
    <w:rsid w:val="004E3A78"/>
    <w:rsid w:val="004F0C9F"/>
    <w:rsid w:val="004F3A94"/>
    <w:rsid w:val="004F68BB"/>
    <w:rsid w:val="00500537"/>
    <w:rsid w:val="005067B8"/>
    <w:rsid w:val="005243D2"/>
    <w:rsid w:val="00527DF4"/>
    <w:rsid w:val="00547F1E"/>
    <w:rsid w:val="00554F2B"/>
    <w:rsid w:val="005727CF"/>
    <w:rsid w:val="0059659A"/>
    <w:rsid w:val="005A2AE0"/>
    <w:rsid w:val="005A553F"/>
    <w:rsid w:val="005C06DE"/>
    <w:rsid w:val="005C3BE5"/>
    <w:rsid w:val="005D7F41"/>
    <w:rsid w:val="005F657C"/>
    <w:rsid w:val="00605696"/>
    <w:rsid w:val="0061414B"/>
    <w:rsid w:val="00627806"/>
    <w:rsid w:val="006416EF"/>
    <w:rsid w:val="006519E2"/>
    <w:rsid w:val="00654C04"/>
    <w:rsid w:val="00666181"/>
    <w:rsid w:val="00684806"/>
    <w:rsid w:val="00686AF1"/>
    <w:rsid w:val="006870B9"/>
    <w:rsid w:val="00687FA7"/>
    <w:rsid w:val="00693353"/>
    <w:rsid w:val="006A0E86"/>
    <w:rsid w:val="006A590A"/>
    <w:rsid w:val="006A5C5E"/>
    <w:rsid w:val="006B726C"/>
    <w:rsid w:val="006B78B2"/>
    <w:rsid w:val="006C2065"/>
    <w:rsid w:val="006C4780"/>
    <w:rsid w:val="006C4AFE"/>
    <w:rsid w:val="006D3C75"/>
    <w:rsid w:val="006D7BDA"/>
    <w:rsid w:val="006E2E52"/>
    <w:rsid w:val="006F4803"/>
    <w:rsid w:val="006F79BD"/>
    <w:rsid w:val="00710D81"/>
    <w:rsid w:val="00715324"/>
    <w:rsid w:val="00716D4B"/>
    <w:rsid w:val="00720307"/>
    <w:rsid w:val="00730EBD"/>
    <w:rsid w:val="00732F0E"/>
    <w:rsid w:val="00740165"/>
    <w:rsid w:val="0074466E"/>
    <w:rsid w:val="00750E75"/>
    <w:rsid w:val="007636C3"/>
    <w:rsid w:val="00765D33"/>
    <w:rsid w:val="007749A4"/>
    <w:rsid w:val="0077591C"/>
    <w:rsid w:val="00776A82"/>
    <w:rsid w:val="00777A2A"/>
    <w:rsid w:val="00787B56"/>
    <w:rsid w:val="007A0C0F"/>
    <w:rsid w:val="007C3D4E"/>
    <w:rsid w:val="007C4DF8"/>
    <w:rsid w:val="007D16B0"/>
    <w:rsid w:val="007D5987"/>
    <w:rsid w:val="007E192C"/>
    <w:rsid w:val="007E6A80"/>
    <w:rsid w:val="007E74A7"/>
    <w:rsid w:val="007F4169"/>
    <w:rsid w:val="0080316A"/>
    <w:rsid w:val="00811A19"/>
    <w:rsid w:val="00813E94"/>
    <w:rsid w:val="008223E2"/>
    <w:rsid w:val="00833346"/>
    <w:rsid w:val="00836691"/>
    <w:rsid w:val="008559AC"/>
    <w:rsid w:val="00861343"/>
    <w:rsid w:val="00880D7C"/>
    <w:rsid w:val="008A5BCA"/>
    <w:rsid w:val="008A6357"/>
    <w:rsid w:val="008B3FF6"/>
    <w:rsid w:val="008B4141"/>
    <w:rsid w:val="008C4CB8"/>
    <w:rsid w:val="008D0A5C"/>
    <w:rsid w:val="008D4D75"/>
    <w:rsid w:val="008D7A3F"/>
    <w:rsid w:val="008E06A8"/>
    <w:rsid w:val="008E23CC"/>
    <w:rsid w:val="008E6209"/>
    <w:rsid w:val="008E7770"/>
    <w:rsid w:val="00900B1D"/>
    <w:rsid w:val="0090107C"/>
    <w:rsid w:val="00904EC4"/>
    <w:rsid w:val="00905670"/>
    <w:rsid w:val="0091004F"/>
    <w:rsid w:val="00914066"/>
    <w:rsid w:val="009209FD"/>
    <w:rsid w:val="0092621D"/>
    <w:rsid w:val="00926A9C"/>
    <w:rsid w:val="00932557"/>
    <w:rsid w:val="00933E02"/>
    <w:rsid w:val="009422B7"/>
    <w:rsid w:val="00946F0A"/>
    <w:rsid w:val="00954F94"/>
    <w:rsid w:val="00967BFC"/>
    <w:rsid w:val="0097567D"/>
    <w:rsid w:val="009801D0"/>
    <w:rsid w:val="00985406"/>
    <w:rsid w:val="00990111"/>
    <w:rsid w:val="009A2E59"/>
    <w:rsid w:val="009A61CC"/>
    <w:rsid w:val="009B36A9"/>
    <w:rsid w:val="009B4382"/>
    <w:rsid w:val="009D2576"/>
    <w:rsid w:val="009F1C38"/>
    <w:rsid w:val="009F48FB"/>
    <w:rsid w:val="009F5852"/>
    <w:rsid w:val="00A12ED0"/>
    <w:rsid w:val="00A36AED"/>
    <w:rsid w:val="00A65687"/>
    <w:rsid w:val="00A76673"/>
    <w:rsid w:val="00A8070A"/>
    <w:rsid w:val="00A845C9"/>
    <w:rsid w:val="00A85350"/>
    <w:rsid w:val="00A86AF3"/>
    <w:rsid w:val="00A91435"/>
    <w:rsid w:val="00A920D0"/>
    <w:rsid w:val="00A92D8F"/>
    <w:rsid w:val="00A96FC5"/>
    <w:rsid w:val="00AA5CFF"/>
    <w:rsid w:val="00AA7E31"/>
    <w:rsid w:val="00AD06D3"/>
    <w:rsid w:val="00AD33DB"/>
    <w:rsid w:val="00AD3BF6"/>
    <w:rsid w:val="00AE04F2"/>
    <w:rsid w:val="00AF61D7"/>
    <w:rsid w:val="00B00C4E"/>
    <w:rsid w:val="00B00E1B"/>
    <w:rsid w:val="00B01CD5"/>
    <w:rsid w:val="00B036E3"/>
    <w:rsid w:val="00B106D2"/>
    <w:rsid w:val="00B1328A"/>
    <w:rsid w:val="00B20CBA"/>
    <w:rsid w:val="00B23950"/>
    <w:rsid w:val="00B23DFD"/>
    <w:rsid w:val="00B34A96"/>
    <w:rsid w:val="00B45FA4"/>
    <w:rsid w:val="00B60CE3"/>
    <w:rsid w:val="00B732FA"/>
    <w:rsid w:val="00B74DF4"/>
    <w:rsid w:val="00B76C5E"/>
    <w:rsid w:val="00B870A2"/>
    <w:rsid w:val="00BB1EEA"/>
    <w:rsid w:val="00BB2465"/>
    <w:rsid w:val="00BC7759"/>
    <w:rsid w:val="00BD7145"/>
    <w:rsid w:val="00BE01EB"/>
    <w:rsid w:val="00BE1C89"/>
    <w:rsid w:val="00C050F3"/>
    <w:rsid w:val="00C05B49"/>
    <w:rsid w:val="00C20E59"/>
    <w:rsid w:val="00C36C81"/>
    <w:rsid w:val="00C42A1E"/>
    <w:rsid w:val="00C44A5A"/>
    <w:rsid w:val="00C46F90"/>
    <w:rsid w:val="00C47E1A"/>
    <w:rsid w:val="00C52DF2"/>
    <w:rsid w:val="00C649E4"/>
    <w:rsid w:val="00C65E94"/>
    <w:rsid w:val="00C66D75"/>
    <w:rsid w:val="00C71658"/>
    <w:rsid w:val="00C83565"/>
    <w:rsid w:val="00C90CA6"/>
    <w:rsid w:val="00C972DC"/>
    <w:rsid w:val="00CB1A1D"/>
    <w:rsid w:val="00CC1B82"/>
    <w:rsid w:val="00CC7338"/>
    <w:rsid w:val="00CD2E11"/>
    <w:rsid w:val="00CD2F27"/>
    <w:rsid w:val="00CD5A3B"/>
    <w:rsid w:val="00D07D05"/>
    <w:rsid w:val="00D247C7"/>
    <w:rsid w:val="00D251F7"/>
    <w:rsid w:val="00D26440"/>
    <w:rsid w:val="00D30772"/>
    <w:rsid w:val="00D47FEC"/>
    <w:rsid w:val="00D622B0"/>
    <w:rsid w:val="00D800B2"/>
    <w:rsid w:val="00D85310"/>
    <w:rsid w:val="00D922F6"/>
    <w:rsid w:val="00DA0F98"/>
    <w:rsid w:val="00DB3C7D"/>
    <w:rsid w:val="00DB67BD"/>
    <w:rsid w:val="00DC5A43"/>
    <w:rsid w:val="00DD08A4"/>
    <w:rsid w:val="00DD754B"/>
    <w:rsid w:val="00DE4D74"/>
    <w:rsid w:val="00DF7E09"/>
    <w:rsid w:val="00E04044"/>
    <w:rsid w:val="00E1418E"/>
    <w:rsid w:val="00E14DE3"/>
    <w:rsid w:val="00E218B3"/>
    <w:rsid w:val="00E35782"/>
    <w:rsid w:val="00E3768C"/>
    <w:rsid w:val="00E50A12"/>
    <w:rsid w:val="00E67CEF"/>
    <w:rsid w:val="00E82E23"/>
    <w:rsid w:val="00EA495F"/>
    <w:rsid w:val="00EA75E3"/>
    <w:rsid w:val="00EC5911"/>
    <w:rsid w:val="00ED5AD3"/>
    <w:rsid w:val="00EE7AD7"/>
    <w:rsid w:val="00F0313E"/>
    <w:rsid w:val="00F03D42"/>
    <w:rsid w:val="00F1467B"/>
    <w:rsid w:val="00F33698"/>
    <w:rsid w:val="00F434F9"/>
    <w:rsid w:val="00F44749"/>
    <w:rsid w:val="00F45016"/>
    <w:rsid w:val="00F57CEA"/>
    <w:rsid w:val="00F80CA2"/>
    <w:rsid w:val="00F95585"/>
    <w:rsid w:val="00F963CD"/>
    <w:rsid w:val="00F97FD6"/>
    <w:rsid w:val="00FA6DE2"/>
    <w:rsid w:val="00FA7540"/>
    <w:rsid w:val="00FB35CD"/>
    <w:rsid w:val="00FC1C40"/>
    <w:rsid w:val="00FE3568"/>
    <w:rsid w:val="00FE646B"/>
    <w:rsid w:val="00FF09A5"/>
    <w:rsid w:val="00FF29A2"/>
    <w:rsid w:val="00FF2EC4"/>
    <w:rsid w:val="00FF2F2E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E4ED6-DFBD-49CE-AB37-BBA296A1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7F4169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E1C8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0313E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0313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F0313E"/>
    <w:rPr>
      <w:rFonts w:ascii="Times New Roman" w:hAnsi="Times New Roman" w:cs="Times New Roman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3A32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86A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86AF1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686A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86AF1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686A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2C356BB648B9296EE4429126F451CC40809511B6626F672B2C91CB681A1C5C9F8FD9DF8F1B53M5x9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odlyckava%20UN\Desktop\&#1040;&#1088;&#1093;&#1080;&#1074;%20&#1089;%201.07.2023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ci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159E-6906-4301-AF58-77581431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ГФУ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dc:description/>
  <cp:lastModifiedBy>User</cp:lastModifiedBy>
  <cp:revision>2</cp:revision>
  <cp:lastPrinted>2020-04-07T04:35:00Z</cp:lastPrinted>
  <dcterms:created xsi:type="dcterms:W3CDTF">2024-03-28T05:52:00Z</dcterms:created>
  <dcterms:modified xsi:type="dcterms:W3CDTF">2024-03-28T05:52:00Z</dcterms:modified>
</cp:coreProperties>
</file>