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EE" w:rsidRDefault="00FB3713" w:rsidP="00F604EE">
      <w:pPr>
        <w:jc w:val="center"/>
        <w:rPr>
          <w:sz w:val="16"/>
          <w:szCs w:val="20"/>
        </w:rPr>
      </w:pPr>
      <w:bookmarkStart w:id="0" w:name="_GoBack"/>
      <w:bookmarkEnd w:id="0"/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4EE" w:rsidRDefault="00F604EE" w:rsidP="00F604EE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F604EE" w:rsidRDefault="00F604EE" w:rsidP="00F604E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F604EE" w:rsidRDefault="00F604EE" w:rsidP="00F604EE">
      <w:pPr>
        <w:jc w:val="center"/>
        <w:rPr>
          <w:b/>
        </w:rPr>
      </w:pPr>
      <w:r>
        <w:rPr>
          <w:b/>
        </w:rPr>
        <w:t>Красноярского края</w:t>
      </w:r>
    </w:p>
    <w:p w:rsidR="00F604EE" w:rsidRDefault="00F604EE" w:rsidP="00F604EE">
      <w:pPr>
        <w:jc w:val="center"/>
        <w:rPr>
          <w:b/>
        </w:rPr>
      </w:pPr>
    </w:p>
    <w:p w:rsidR="00F604EE" w:rsidRDefault="00F604EE" w:rsidP="00F604EE">
      <w:pPr>
        <w:jc w:val="center"/>
        <w:rPr>
          <w:b/>
        </w:rPr>
      </w:pPr>
    </w:p>
    <w:p w:rsidR="00F604EE" w:rsidRDefault="00F604EE" w:rsidP="00F604E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F604EE" w:rsidRDefault="00F604EE" w:rsidP="00F604EE">
      <w:pPr>
        <w:jc w:val="both"/>
        <w:rPr>
          <w:b/>
          <w:sz w:val="32"/>
        </w:rPr>
      </w:pPr>
    </w:p>
    <w:p w:rsidR="00F604EE" w:rsidRDefault="00F604EE" w:rsidP="00F604EE">
      <w:pPr>
        <w:jc w:val="both"/>
        <w:rPr>
          <w:b/>
          <w:sz w:val="32"/>
        </w:rPr>
      </w:pPr>
    </w:p>
    <w:p w:rsidR="00F604EE" w:rsidRDefault="00F604EE" w:rsidP="00F604EE">
      <w:pPr>
        <w:rPr>
          <w:b/>
          <w:sz w:val="32"/>
        </w:rPr>
      </w:pPr>
      <w:r>
        <w:rPr>
          <w:b/>
          <w:sz w:val="32"/>
        </w:rPr>
        <w:t>« 23 » ___</w:t>
      </w:r>
      <w:r>
        <w:rPr>
          <w:b/>
          <w:sz w:val="32"/>
          <w:u w:val="single"/>
        </w:rPr>
        <w:t>05</w:t>
      </w:r>
      <w:r>
        <w:rPr>
          <w:b/>
          <w:sz w:val="32"/>
        </w:rPr>
        <w:t>___2023   г.       г. Боготол                             № 0473-п</w:t>
      </w:r>
    </w:p>
    <w:p w:rsidR="00F604EE" w:rsidRDefault="00F604EE" w:rsidP="00F604EE">
      <w:pPr>
        <w:pStyle w:val="af"/>
        <w:jc w:val="both"/>
        <w:rPr>
          <w:sz w:val="28"/>
          <w:szCs w:val="28"/>
        </w:rPr>
      </w:pPr>
    </w:p>
    <w:p w:rsidR="00F604EE" w:rsidRDefault="00F604EE" w:rsidP="00F604EE">
      <w:pPr>
        <w:pStyle w:val="af"/>
        <w:jc w:val="both"/>
        <w:rPr>
          <w:sz w:val="28"/>
          <w:szCs w:val="28"/>
        </w:rPr>
      </w:pPr>
    </w:p>
    <w:p w:rsidR="00F604EE" w:rsidRDefault="00F604EE" w:rsidP="00F604E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27.09.2013 № 1216-п  «Об утверждении  Примерного  положения об оплате труда, о видах, условиях, размере и порядке установления выплат стимулирующего характера, в том числе критериев оценки результативности и качества труда работников администрации города Боготола, замещающих должности, не отнесенные к муниципальным должностям и должностям муниципальной службы»</w:t>
      </w:r>
    </w:p>
    <w:p w:rsidR="00F604EE" w:rsidRDefault="00F604EE" w:rsidP="00F604EE">
      <w:pPr>
        <w:pStyle w:val="af"/>
        <w:jc w:val="both"/>
        <w:rPr>
          <w:sz w:val="28"/>
          <w:szCs w:val="28"/>
        </w:rPr>
      </w:pPr>
    </w:p>
    <w:p w:rsidR="00F604EE" w:rsidRDefault="00F604EE" w:rsidP="00F604EE">
      <w:pPr>
        <w:pStyle w:val="af"/>
        <w:jc w:val="both"/>
        <w:rPr>
          <w:sz w:val="28"/>
          <w:szCs w:val="28"/>
        </w:rPr>
      </w:pPr>
    </w:p>
    <w:p w:rsidR="00F604EE" w:rsidRDefault="00F604EE" w:rsidP="00F604EE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решением Боготольского городского Совета депутатов от 13.12.2018        № 14-183 «Об утверждении Положения о системах оплаты труда работников муниципальных учреждений города Боготола», руководствуясь п. 10 ст. 41, ст. 71, ст. 72, ст. 73 Устава городского округа город Боготол Красноярского края, ПОСТАНОВЛЯЮ:</w:t>
      </w:r>
    </w:p>
    <w:p w:rsidR="00F604EE" w:rsidRDefault="00F604EE" w:rsidP="00F604EE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27.09.2013 № 1216-п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критериев оценки результативности и качества труда работников администрации города Боготола, замещающих должности, не отнесенные к муниципальным должностям и должностям муниципальной службы» следующие изменения:</w:t>
      </w:r>
    </w:p>
    <w:p w:rsidR="00F604EE" w:rsidRDefault="00F604EE" w:rsidP="00F604EE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F604EE" w:rsidRDefault="00F604EE" w:rsidP="00F604EE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Приложение № 1 к Примерному положению об оплате труда, о видах, условиях, размере и порядке установления выплат стимулирующего характера, в том числе критериев оценки результативности и качества труда работников администрации города Боготола, замещающих должности, не отнесенные к муниципальным должностям и должностям муниципальной </w:t>
      </w:r>
      <w:r>
        <w:rPr>
          <w:sz w:val="28"/>
          <w:szCs w:val="28"/>
        </w:rPr>
        <w:lastRenderedPageBreak/>
        <w:t>службы, изложить в новой редакции согласно приложению № 1 к настоящему постановлению.</w:t>
      </w:r>
    </w:p>
    <w:p w:rsidR="00F604EE" w:rsidRDefault="00F604EE" w:rsidP="00F604EE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Приложение № 2 к Примерному положению об оплате труда, о видах, условиях, размере и порядке установления выплат стимулирующего характера, в том числе критериев оценки результативности и качества труда работников администрации города Боготола, замещающих должности, не отнесенные к муниципальным должностям и должностям муниципальной службы, изложить в новой редакции согласно приложению № 2 к настоящему постановлению.</w:t>
      </w:r>
    </w:p>
    <w:p w:rsidR="00F604EE" w:rsidRDefault="00F604EE" w:rsidP="00F604EE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f0"/>
            <w:color w:val="000000"/>
            <w:lang w:val="en-US"/>
          </w:rPr>
          <w:t>www</w:t>
        </w:r>
        <w:r>
          <w:rPr>
            <w:rStyle w:val="af0"/>
            <w:color w:val="000000"/>
          </w:rPr>
          <w:t>.</w:t>
        </w:r>
        <w:r>
          <w:rPr>
            <w:rStyle w:val="af0"/>
            <w:color w:val="000000"/>
            <w:lang w:val="en-US"/>
          </w:rPr>
          <w:t>bogotolcity</w:t>
        </w:r>
        <w:r>
          <w:rPr>
            <w:rStyle w:val="af0"/>
            <w:color w:val="000000"/>
          </w:rPr>
          <w:t>.</w:t>
        </w:r>
        <w:r>
          <w:rPr>
            <w:rStyle w:val="af0"/>
            <w:color w:val="000000"/>
            <w:lang w:val="en-US"/>
          </w:rPr>
          <w:t>ru</w:t>
        </w:r>
      </w:hyperlink>
      <w:r>
        <w:t xml:space="preserve"> в сети Интернет и опубликовать в официальном печатном издании газете «Земля боготольская».</w:t>
      </w:r>
    </w:p>
    <w:p w:rsidR="00F604EE" w:rsidRDefault="00F604EE" w:rsidP="00F604EE">
      <w:pPr>
        <w:autoSpaceDE w:val="0"/>
        <w:autoSpaceDN w:val="0"/>
        <w:adjustRightInd w:val="0"/>
        <w:ind w:firstLine="709"/>
        <w:jc w:val="both"/>
        <w:outlineLvl w:val="0"/>
      </w:pPr>
      <w: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F604EE" w:rsidRDefault="00F604EE" w:rsidP="00F604EE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4. Постановление вступает в силу с 01.07.2023, но не ранее дня, следующего за днем его официального опубликования. </w:t>
      </w:r>
    </w:p>
    <w:p w:rsidR="00F604EE" w:rsidRDefault="00F604EE" w:rsidP="00F604EE">
      <w:pPr>
        <w:pStyle w:val="af"/>
        <w:jc w:val="both"/>
        <w:rPr>
          <w:sz w:val="28"/>
          <w:szCs w:val="28"/>
        </w:rPr>
      </w:pPr>
    </w:p>
    <w:p w:rsidR="00F604EE" w:rsidRDefault="00F604EE" w:rsidP="00F604EE">
      <w:pPr>
        <w:pStyle w:val="af"/>
        <w:jc w:val="both"/>
        <w:rPr>
          <w:sz w:val="28"/>
          <w:szCs w:val="28"/>
        </w:rPr>
      </w:pPr>
    </w:p>
    <w:p w:rsidR="00F604EE" w:rsidRDefault="00F604EE" w:rsidP="00F604EE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F604EE" w:rsidRDefault="00F604EE" w:rsidP="00F604EE">
      <w:pPr>
        <w:pStyle w:val="af"/>
        <w:ind w:firstLine="709"/>
        <w:jc w:val="both"/>
        <w:rPr>
          <w:sz w:val="28"/>
          <w:szCs w:val="28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</w:p>
    <w:p w:rsidR="00F604EE" w:rsidRDefault="00F604EE" w:rsidP="00F604EE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F604EE" w:rsidRDefault="00F604EE" w:rsidP="00F604EE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F604EE" w:rsidRDefault="00F604EE" w:rsidP="00F604EE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F604EE" w:rsidRDefault="00F604EE" w:rsidP="00F604EE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F604EE" w:rsidRDefault="00F604EE" w:rsidP="00F604EE">
      <w:pPr>
        <w:jc w:val="both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F604EE" w:rsidRDefault="00F604EE" w:rsidP="00F604EE">
      <w:pPr>
        <w:pStyle w:val="af"/>
        <w:ind w:firstLine="48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604EE" w:rsidRDefault="00F604EE" w:rsidP="00F604EE">
      <w:pPr>
        <w:pStyle w:val="af"/>
        <w:ind w:firstLine="486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04EE" w:rsidRDefault="00F604EE" w:rsidP="00F604EE">
      <w:pPr>
        <w:pStyle w:val="af"/>
        <w:ind w:firstLine="486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F604EE" w:rsidRDefault="00F604EE" w:rsidP="00F604EE">
      <w:pPr>
        <w:pStyle w:val="af"/>
        <w:ind w:firstLine="4860"/>
        <w:rPr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23</w:t>
      </w:r>
      <w:r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 xml:space="preserve">05 </w:t>
      </w:r>
      <w:r>
        <w:rPr>
          <w:sz w:val="28"/>
          <w:szCs w:val="28"/>
        </w:rPr>
        <w:t xml:space="preserve"> 2023 г. № </w:t>
      </w:r>
      <w:r>
        <w:rPr>
          <w:sz w:val="28"/>
          <w:szCs w:val="28"/>
          <w:u w:val="single"/>
        </w:rPr>
        <w:t>0473-п</w:t>
      </w:r>
    </w:p>
    <w:p w:rsidR="00F604EE" w:rsidRDefault="00F604EE" w:rsidP="00F604EE">
      <w:pPr>
        <w:jc w:val="center"/>
      </w:pPr>
    </w:p>
    <w:p w:rsidR="00F604EE" w:rsidRDefault="00F604EE" w:rsidP="00F604EE">
      <w:pPr>
        <w:jc w:val="center"/>
      </w:pPr>
    </w:p>
    <w:p w:rsidR="00F604EE" w:rsidRDefault="00F604EE" w:rsidP="00F604EE">
      <w:pPr>
        <w:jc w:val="center"/>
      </w:pPr>
      <w:r>
        <w:t xml:space="preserve">Минимальные размеры окладов (должностных окладов), </w:t>
      </w:r>
    </w:p>
    <w:p w:rsidR="00F604EE" w:rsidRDefault="00F604EE" w:rsidP="00F604EE">
      <w:pPr>
        <w:jc w:val="center"/>
      </w:pPr>
      <w:r>
        <w:t>ставок заработной платы работников, занимающих должности служащих</w:t>
      </w:r>
    </w:p>
    <w:p w:rsidR="00F604EE" w:rsidRDefault="00F604EE" w:rsidP="00F604EE">
      <w:pPr>
        <w:jc w:val="center"/>
      </w:pPr>
    </w:p>
    <w:p w:rsidR="00F604EE" w:rsidRDefault="00F604EE" w:rsidP="00F604EE">
      <w:pPr>
        <w:jc w:val="center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793"/>
      </w:tblGrid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</w:tcPr>
          <w:p w:rsidR="00F604EE" w:rsidRDefault="00F604EE">
            <w:pPr>
              <w:pStyle w:val="ConsPlusNonforma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  <w:p w:rsidR="00F604EE" w:rsidRDefault="00F604EE">
            <w:pPr>
              <w:spacing w:line="276" w:lineRule="auto"/>
              <w:jc w:val="center"/>
            </w:pP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ind w:left="252" w:hanging="252"/>
              <w:jc w:val="center"/>
            </w:pPr>
            <w:r>
              <w:t>Размер оклада</w:t>
            </w:r>
          </w:p>
          <w:p w:rsidR="00F604EE" w:rsidRDefault="00F604EE">
            <w:pPr>
              <w:spacing w:line="276" w:lineRule="auto"/>
              <w:ind w:left="252" w:hanging="252"/>
              <w:jc w:val="center"/>
            </w:pPr>
            <w:r>
              <w:t>(должностного оклада),</w:t>
            </w:r>
          </w:p>
          <w:p w:rsidR="00F604EE" w:rsidRDefault="00F604EE">
            <w:pPr>
              <w:spacing w:line="276" w:lineRule="auto"/>
              <w:ind w:left="252" w:hanging="252"/>
              <w:jc w:val="center"/>
            </w:pPr>
            <w:r>
              <w:t>ставки заработной платы, руб.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9858" w:type="dxa"/>
            <w:gridSpan w:val="2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ПКГ должностей служащих первого уровня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1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4 053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2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4 276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9858" w:type="dxa"/>
            <w:gridSpan w:val="2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ПКГ должностей служащих второго уровня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1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4 498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2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4 943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3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5 431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4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6 854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5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7 742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9858" w:type="dxa"/>
            <w:gridSpan w:val="2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ПКГ должностей служащих третьего уровня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1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4 943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2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5 431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3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5 961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4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7 167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5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8 367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9858" w:type="dxa"/>
            <w:gridSpan w:val="2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ПКГ должностей служащих четвертого уровня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1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8 993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2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10 418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3 квалификационный уровень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11 219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9858" w:type="dxa"/>
            <w:gridSpan w:val="2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Должности, не включенные в ПКГ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главный архитектор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14 086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руководитель службы охраны труда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8 993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autoSpaceDE w:val="0"/>
              <w:autoSpaceDN w:val="0"/>
              <w:adjustRightInd w:val="0"/>
              <w:spacing w:line="276" w:lineRule="auto"/>
            </w:pPr>
            <w:r>
              <w:t>специалист по охране труда I категории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5 961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autoSpaceDE w:val="0"/>
              <w:autoSpaceDN w:val="0"/>
              <w:adjustRightInd w:val="0"/>
              <w:spacing w:line="276" w:lineRule="auto"/>
            </w:pPr>
            <w:r>
              <w:t>специалист по охране труда I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5 431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6064" w:type="dxa"/>
            <w:vAlign w:val="center"/>
            <w:hideMark/>
          </w:tcPr>
          <w:p w:rsidR="00F604EE" w:rsidRDefault="00F604EE">
            <w:pPr>
              <w:autoSpaceDE w:val="0"/>
              <w:autoSpaceDN w:val="0"/>
              <w:adjustRightInd w:val="0"/>
              <w:spacing w:line="276" w:lineRule="auto"/>
            </w:pPr>
            <w:r>
              <w:t>специалист по охране труда</w:t>
            </w:r>
          </w:p>
        </w:tc>
        <w:tc>
          <w:tcPr>
            <w:tcW w:w="3794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4 943</w:t>
            </w:r>
          </w:p>
        </w:tc>
      </w:tr>
    </w:tbl>
    <w:p w:rsidR="00F604EE" w:rsidRDefault="00F604EE" w:rsidP="00F604EE">
      <w:pPr>
        <w:rPr>
          <w:sz w:val="22"/>
          <w:szCs w:val="22"/>
          <w:lang w:eastAsia="en-US"/>
        </w:rPr>
        <w:sectPr w:rsidR="00F604EE">
          <w:pgSz w:w="11906" w:h="16838"/>
          <w:pgMar w:top="1134" w:right="1134" w:bottom="1134" w:left="1701" w:header="709" w:footer="709" w:gutter="0"/>
          <w:cols w:space="720"/>
        </w:sectPr>
      </w:pPr>
    </w:p>
    <w:p w:rsidR="00F604EE" w:rsidRDefault="00F604EE" w:rsidP="00F604EE">
      <w:pPr>
        <w:pStyle w:val="af"/>
        <w:ind w:firstLine="48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604EE" w:rsidRDefault="00F604EE" w:rsidP="00F604EE">
      <w:pPr>
        <w:pStyle w:val="af"/>
        <w:ind w:firstLine="486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04EE" w:rsidRDefault="00F604EE" w:rsidP="00F604EE">
      <w:pPr>
        <w:pStyle w:val="af"/>
        <w:ind w:firstLine="486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F604EE" w:rsidRPr="002066D1" w:rsidRDefault="00F604EE" w:rsidP="00F604EE">
      <w:pPr>
        <w:pStyle w:val="af"/>
        <w:ind w:firstLine="4860"/>
        <w:rPr>
          <w:u w:val="single"/>
        </w:rPr>
      </w:pPr>
      <w:r>
        <w:rPr>
          <w:sz w:val="28"/>
          <w:szCs w:val="28"/>
        </w:rPr>
        <w:t>от «</w:t>
      </w:r>
      <w:r w:rsidR="002066D1">
        <w:rPr>
          <w:sz w:val="28"/>
          <w:szCs w:val="28"/>
        </w:rPr>
        <w:t xml:space="preserve"> </w:t>
      </w:r>
      <w:r w:rsidR="002066D1" w:rsidRPr="002066D1">
        <w:rPr>
          <w:sz w:val="28"/>
          <w:szCs w:val="28"/>
          <w:u w:val="single"/>
        </w:rPr>
        <w:t>23</w:t>
      </w:r>
      <w:r w:rsidR="00206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2066D1">
        <w:rPr>
          <w:sz w:val="28"/>
          <w:szCs w:val="28"/>
        </w:rPr>
        <w:t xml:space="preserve"> </w:t>
      </w:r>
      <w:r w:rsidR="002066D1" w:rsidRPr="002066D1">
        <w:rPr>
          <w:sz w:val="28"/>
          <w:szCs w:val="28"/>
          <w:u w:val="single"/>
        </w:rPr>
        <w:t>05</w:t>
      </w:r>
      <w:r w:rsidR="002066D1">
        <w:rPr>
          <w:sz w:val="28"/>
          <w:szCs w:val="28"/>
        </w:rPr>
        <w:t xml:space="preserve">  2023 г. № </w:t>
      </w:r>
      <w:r w:rsidR="002066D1" w:rsidRPr="002066D1">
        <w:rPr>
          <w:sz w:val="28"/>
          <w:szCs w:val="28"/>
          <w:u w:val="single"/>
        </w:rPr>
        <w:t>0473-п</w:t>
      </w:r>
    </w:p>
    <w:p w:rsidR="00F604EE" w:rsidRDefault="00F604EE" w:rsidP="00F604EE">
      <w:pPr>
        <w:jc w:val="center"/>
      </w:pPr>
    </w:p>
    <w:p w:rsidR="00F604EE" w:rsidRDefault="00F604EE" w:rsidP="00F604EE">
      <w:pPr>
        <w:jc w:val="center"/>
      </w:pPr>
    </w:p>
    <w:p w:rsidR="00F604EE" w:rsidRDefault="00F604EE" w:rsidP="00F604EE">
      <w:pPr>
        <w:jc w:val="center"/>
      </w:pPr>
      <w:r>
        <w:t xml:space="preserve">Минимальные размеры окладов (должностных окладов), </w:t>
      </w:r>
    </w:p>
    <w:p w:rsidR="00F604EE" w:rsidRDefault="00F604EE" w:rsidP="00F604EE">
      <w:pPr>
        <w:jc w:val="center"/>
      </w:pPr>
      <w:r>
        <w:t>ставок заработной платы работников, осуществляющих профессиональную деятельность по профессиям рабочих</w:t>
      </w:r>
    </w:p>
    <w:p w:rsidR="00F604EE" w:rsidRDefault="00F604EE" w:rsidP="00F604EE">
      <w:pPr>
        <w:jc w:val="center"/>
      </w:pPr>
    </w:p>
    <w:p w:rsidR="00F604EE" w:rsidRDefault="00F604EE" w:rsidP="00F604EE">
      <w:pPr>
        <w:jc w:val="center"/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4"/>
        <w:gridCol w:w="3971"/>
      </w:tblGrid>
      <w:tr w:rsidR="00F604EE" w:rsidTr="00F604EE">
        <w:trPr>
          <w:trHeight w:val="20"/>
          <w:jc w:val="center"/>
        </w:trPr>
        <w:tc>
          <w:tcPr>
            <w:tcW w:w="5671" w:type="dxa"/>
            <w:vAlign w:val="center"/>
            <w:hideMark/>
          </w:tcPr>
          <w:p w:rsidR="00F604EE" w:rsidRDefault="00F604EE">
            <w:pPr>
              <w:pStyle w:val="ConsPlusNonforma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69" w:type="dxa"/>
            <w:vAlign w:val="center"/>
            <w:hideMark/>
          </w:tcPr>
          <w:p w:rsidR="00F604EE" w:rsidRDefault="00F604EE">
            <w:pPr>
              <w:spacing w:line="276" w:lineRule="auto"/>
              <w:ind w:left="252" w:hanging="252"/>
              <w:jc w:val="center"/>
            </w:pPr>
            <w:r>
              <w:t>Размер оклада</w:t>
            </w:r>
          </w:p>
          <w:p w:rsidR="00F604EE" w:rsidRDefault="00F604EE">
            <w:pPr>
              <w:spacing w:line="276" w:lineRule="auto"/>
              <w:ind w:left="252" w:hanging="252"/>
              <w:jc w:val="center"/>
            </w:pPr>
            <w:r>
              <w:t>(должностного оклада),</w:t>
            </w:r>
          </w:p>
          <w:p w:rsidR="00F604EE" w:rsidRDefault="00F604EE">
            <w:pPr>
              <w:spacing w:line="276" w:lineRule="auto"/>
              <w:ind w:left="252" w:hanging="252"/>
              <w:jc w:val="center"/>
            </w:pPr>
            <w:r>
              <w:t>ставки заработной платы,</w:t>
            </w:r>
          </w:p>
          <w:p w:rsidR="00F604EE" w:rsidRDefault="00F604EE">
            <w:pPr>
              <w:spacing w:line="276" w:lineRule="auto"/>
              <w:ind w:left="252" w:hanging="252"/>
              <w:jc w:val="center"/>
            </w:pPr>
            <w:r>
              <w:t>руб.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9640" w:type="dxa"/>
            <w:gridSpan w:val="2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ПКГ профессии рабочих первого уровня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5671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1 квалификационный уровень</w:t>
            </w:r>
          </w:p>
        </w:tc>
        <w:tc>
          <w:tcPr>
            <w:tcW w:w="3969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3 481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5671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2 квалификационный уровень</w:t>
            </w:r>
          </w:p>
        </w:tc>
        <w:tc>
          <w:tcPr>
            <w:tcW w:w="3969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3 649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9640" w:type="dxa"/>
            <w:gridSpan w:val="2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ПКГ профессии рабочих второго уровня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5671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1 квалификационный уровень</w:t>
            </w:r>
          </w:p>
        </w:tc>
        <w:tc>
          <w:tcPr>
            <w:tcW w:w="3969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4 053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5671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2 квалификационный уровень</w:t>
            </w:r>
          </w:p>
        </w:tc>
        <w:tc>
          <w:tcPr>
            <w:tcW w:w="3969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4 943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5671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3 квалификационный уровень</w:t>
            </w:r>
          </w:p>
        </w:tc>
        <w:tc>
          <w:tcPr>
            <w:tcW w:w="3969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5 431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5671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4 квалификационный уровень</w:t>
            </w:r>
          </w:p>
        </w:tc>
        <w:tc>
          <w:tcPr>
            <w:tcW w:w="3969" w:type="dxa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6 542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9640" w:type="dxa"/>
            <w:gridSpan w:val="2"/>
            <w:vAlign w:val="center"/>
            <w:hideMark/>
          </w:tcPr>
          <w:p w:rsidR="00F604EE" w:rsidRDefault="00F604EE">
            <w:pPr>
              <w:spacing w:line="276" w:lineRule="auto"/>
              <w:jc w:val="center"/>
            </w:pPr>
            <w:r>
              <w:t>Должности, не включенные в ПКГ</w:t>
            </w:r>
          </w:p>
        </w:tc>
      </w:tr>
      <w:tr w:rsidR="00F604EE" w:rsidTr="00F604EE">
        <w:trPr>
          <w:trHeight w:val="20"/>
          <w:jc w:val="center"/>
        </w:trPr>
        <w:tc>
          <w:tcPr>
            <w:tcW w:w="5671" w:type="dxa"/>
            <w:vAlign w:val="center"/>
            <w:hideMark/>
          </w:tcPr>
          <w:p w:rsidR="00F604EE" w:rsidRDefault="00F604EE">
            <w:pPr>
              <w:spacing w:line="276" w:lineRule="auto"/>
            </w:pPr>
            <w:r>
              <w:t>оператор стиральных машин, оператор видеозаписи, часовщик по ремонту электронных и кварцевых часов, рабочий зеленого хозяйства</w:t>
            </w:r>
          </w:p>
        </w:tc>
        <w:tc>
          <w:tcPr>
            <w:tcW w:w="3969" w:type="dxa"/>
          </w:tcPr>
          <w:p w:rsidR="00F604EE" w:rsidRDefault="00F604EE">
            <w:pPr>
              <w:spacing w:line="276" w:lineRule="auto"/>
              <w:jc w:val="center"/>
            </w:pPr>
            <w:r>
              <w:t>4 053</w:t>
            </w:r>
          </w:p>
          <w:p w:rsidR="00F604EE" w:rsidRDefault="00F604EE">
            <w:pPr>
              <w:spacing w:line="276" w:lineRule="auto"/>
              <w:jc w:val="center"/>
            </w:pPr>
          </w:p>
        </w:tc>
      </w:tr>
    </w:tbl>
    <w:p w:rsidR="00F604EE" w:rsidRDefault="00F604EE" w:rsidP="00F604EE">
      <w:pPr>
        <w:pStyle w:val="af"/>
      </w:pPr>
    </w:p>
    <w:p w:rsidR="00F604EE" w:rsidRDefault="00F604EE" w:rsidP="00F604EE"/>
    <w:p w:rsidR="006D4AD8" w:rsidRPr="00F604EE" w:rsidRDefault="006D4AD8" w:rsidP="00F604EE"/>
    <w:sectPr w:rsidR="006D4AD8" w:rsidRPr="00F604EE" w:rsidSect="00A900BD">
      <w:headerReference w:type="default" r:id="rId10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D5" w:rsidRDefault="002E3DD5">
      <w:r>
        <w:separator/>
      </w:r>
    </w:p>
  </w:endnote>
  <w:endnote w:type="continuationSeparator" w:id="0">
    <w:p w:rsidR="002E3DD5" w:rsidRDefault="002E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D5" w:rsidRDefault="002E3DD5">
      <w:r>
        <w:separator/>
      </w:r>
    </w:p>
  </w:footnote>
  <w:footnote w:type="continuationSeparator" w:id="0">
    <w:p w:rsidR="002E3DD5" w:rsidRDefault="002E3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6C" w:rsidRDefault="006D1A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81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0C4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C45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C8A5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C46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CC6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29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20C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10B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4A9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C1"/>
    <w:rsid w:val="00002719"/>
    <w:rsid w:val="000034F6"/>
    <w:rsid w:val="00005246"/>
    <w:rsid w:val="00006A0A"/>
    <w:rsid w:val="000071D9"/>
    <w:rsid w:val="00007FF3"/>
    <w:rsid w:val="000109FC"/>
    <w:rsid w:val="00010D20"/>
    <w:rsid w:val="000135A4"/>
    <w:rsid w:val="00013AC4"/>
    <w:rsid w:val="0001448B"/>
    <w:rsid w:val="00015ED8"/>
    <w:rsid w:val="00016ADD"/>
    <w:rsid w:val="00020ED7"/>
    <w:rsid w:val="00021655"/>
    <w:rsid w:val="00022C58"/>
    <w:rsid w:val="00023C4F"/>
    <w:rsid w:val="00023EEA"/>
    <w:rsid w:val="0002639C"/>
    <w:rsid w:val="0002700F"/>
    <w:rsid w:val="00027978"/>
    <w:rsid w:val="00033EBB"/>
    <w:rsid w:val="0003707D"/>
    <w:rsid w:val="00040FF5"/>
    <w:rsid w:val="0004417F"/>
    <w:rsid w:val="00044649"/>
    <w:rsid w:val="00044825"/>
    <w:rsid w:val="00045BB2"/>
    <w:rsid w:val="0004727C"/>
    <w:rsid w:val="00050CE6"/>
    <w:rsid w:val="000518E7"/>
    <w:rsid w:val="00052347"/>
    <w:rsid w:val="0005445D"/>
    <w:rsid w:val="00056EA7"/>
    <w:rsid w:val="00061B7F"/>
    <w:rsid w:val="00061E71"/>
    <w:rsid w:val="00062BC4"/>
    <w:rsid w:val="000648EE"/>
    <w:rsid w:val="00064E58"/>
    <w:rsid w:val="00064FA4"/>
    <w:rsid w:val="00067502"/>
    <w:rsid w:val="00067721"/>
    <w:rsid w:val="00071708"/>
    <w:rsid w:val="00074246"/>
    <w:rsid w:val="000845D8"/>
    <w:rsid w:val="000866C1"/>
    <w:rsid w:val="00090519"/>
    <w:rsid w:val="00093626"/>
    <w:rsid w:val="00094992"/>
    <w:rsid w:val="00096CDB"/>
    <w:rsid w:val="000A08FE"/>
    <w:rsid w:val="000A1634"/>
    <w:rsid w:val="000A3591"/>
    <w:rsid w:val="000A5A90"/>
    <w:rsid w:val="000A6035"/>
    <w:rsid w:val="000A7626"/>
    <w:rsid w:val="000B2595"/>
    <w:rsid w:val="000B39A1"/>
    <w:rsid w:val="000B5D1E"/>
    <w:rsid w:val="000C16A6"/>
    <w:rsid w:val="000C44BA"/>
    <w:rsid w:val="000C66DB"/>
    <w:rsid w:val="000D28E7"/>
    <w:rsid w:val="000D3B75"/>
    <w:rsid w:val="000D4799"/>
    <w:rsid w:val="000D4803"/>
    <w:rsid w:val="000D7A55"/>
    <w:rsid w:val="000E08ED"/>
    <w:rsid w:val="000E0CC8"/>
    <w:rsid w:val="000E1AC7"/>
    <w:rsid w:val="000E20B9"/>
    <w:rsid w:val="000E4A45"/>
    <w:rsid w:val="000E6E35"/>
    <w:rsid w:val="000F13AB"/>
    <w:rsid w:val="000F15D9"/>
    <w:rsid w:val="000F4174"/>
    <w:rsid w:val="00105E50"/>
    <w:rsid w:val="00111F95"/>
    <w:rsid w:val="001204CC"/>
    <w:rsid w:val="00127616"/>
    <w:rsid w:val="001346E4"/>
    <w:rsid w:val="00135927"/>
    <w:rsid w:val="00135944"/>
    <w:rsid w:val="00136195"/>
    <w:rsid w:val="001366CB"/>
    <w:rsid w:val="00143F14"/>
    <w:rsid w:val="00147063"/>
    <w:rsid w:val="00150377"/>
    <w:rsid w:val="00152C54"/>
    <w:rsid w:val="0015389E"/>
    <w:rsid w:val="00153962"/>
    <w:rsid w:val="00153BBF"/>
    <w:rsid w:val="001550E5"/>
    <w:rsid w:val="0015753B"/>
    <w:rsid w:val="00157994"/>
    <w:rsid w:val="001606A0"/>
    <w:rsid w:val="0016153E"/>
    <w:rsid w:val="001642A2"/>
    <w:rsid w:val="00164BE1"/>
    <w:rsid w:val="001657DF"/>
    <w:rsid w:val="00165806"/>
    <w:rsid w:val="00166FF0"/>
    <w:rsid w:val="00167A95"/>
    <w:rsid w:val="00172790"/>
    <w:rsid w:val="00173DEA"/>
    <w:rsid w:val="00173E59"/>
    <w:rsid w:val="001776D6"/>
    <w:rsid w:val="00181891"/>
    <w:rsid w:val="001820E5"/>
    <w:rsid w:val="00186318"/>
    <w:rsid w:val="00187DA8"/>
    <w:rsid w:val="0019097B"/>
    <w:rsid w:val="001924C6"/>
    <w:rsid w:val="00192CE6"/>
    <w:rsid w:val="001966D8"/>
    <w:rsid w:val="001A21E7"/>
    <w:rsid w:val="001A40A5"/>
    <w:rsid w:val="001B140F"/>
    <w:rsid w:val="001B171B"/>
    <w:rsid w:val="001B43CD"/>
    <w:rsid w:val="001B4F78"/>
    <w:rsid w:val="001C0820"/>
    <w:rsid w:val="001C650B"/>
    <w:rsid w:val="001C75D4"/>
    <w:rsid w:val="001D0904"/>
    <w:rsid w:val="001D2CB9"/>
    <w:rsid w:val="001D3446"/>
    <w:rsid w:val="001D377F"/>
    <w:rsid w:val="001D4B28"/>
    <w:rsid w:val="001D5605"/>
    <w:rsid w:val="001E068D"/>
    <w:rsid w:val="001E264E"/>
    <w:rsid w:val="001E2812"/>
    <w:rsid w:val="001E293A"/>
    <w:rsid w:val="001E35FD"/>
    <w:rsid w:val="001E43A6"/>
    <w:rsid w:val="001E6BD1"/>
    <w:rsid w:val="001F1248"/>
    <w:rsid w:val="001F1A82"/>
    <w:rsid w:val="001F20F3"/>
    <w:rsid w:val="001F2F4B"/>
    <w:rsid w:val="001F310C"/>
    <w:rsid w:val="001F47F0"/>
    <w:rsid w:val="001F7D00"/>
    <w:rsid w:val="0020156D"/>
    <w:rsid w:val="00201F07"/>
    <w:rsid w:val="002066D1"/>
    <w:rsid w:val="00210460"/>
    <w:rsid w:val="00210AA9"/>
    <w:rsid w:val="002128E5"/>
    <w:rsid w:val="00216677"/>
    <w:rsid w:val="00216FC2"/>
    <w:rsid w:val="002203BF"/>
    <w:rsid w:val="00222994"/>
    <w:rsid w:val="00222A65"/>
    <w:rsid w:val="00223DA7"/>
    <w:rsid w:val="0022435A"/>
    <w:rsid w:val="00224E24"/>
    <w:rsid w:val="00225A7E"/>
    <w:rsid w:val="00226BE6"/>
    <w:rsid w:val="00226D1E"/>
    <w:rsid w:val="00231D11"/>
    <w:rsid w:val="00232492"/>
    <w:rsid w:val="00234063"/>
    <w:rsid w:val="002341AC"/>
    <w:rsid w:val="002416CC"/>
    <w:rsid w:val="002423B1"/>
    <w:rsid w:val="002429E0"/>
    <w:rsid w:val="002433F9"/>
    <w:rsid w:val="002509D0"/>
    <w:rsid w:val="00251FFF"/>
    <w:rsid w:val="00257EA1"/>
    <w:rsid w:val="00260DD1"/>
    <w:rsid w:val="002614D6"/>
    <w:rsid w:val="00261C9A"/>
    <w:rsid w:val="00262DC5"/>
    <w:rsid w:val="00287D17"/>
    <w:rsid w:val="002900B3"/>
    <w:rsid w:val="00290647"/>
    <w:rsid w:val="00292570"/>
    <w:rsid w:val="00295302"/>
    <w:rsid w:val="002A1FBE"/>
    <w:rsid w:val="002A3FC6"/>
    <w:rsid w:val="002A5809"/>
    <w:rsid w:val="002A7B7A"/>
    <w:rsid w:val="002B07F8"/>
    <w:rsid w:val="002C0F8B"/>
    <w:rsid w:val="002C1F63"/>
    <w:rsid w:val="002C2A0E"/>
    <w:rsid w:val="002C2A24"/>
    <w:rsid w:val="002C36E7"/>
    <w:rsid w:val="002D35DD"/>
    <w:rsid w:val="002E3DD5"/>
    <w:rsid w:val="002E4A72"/>
    <w:rsid w:val="002E68FC"/>
    <w:rsid w:val="002F097D"/>
    <w:rsid w:val="002F7EE8"/>
    <w:rsid w:val="002F7F3D"/>
    <w:rsid w:val="00303285"/>
    <w:rsid w:val="00306B8E"/>
    <w:rsid w:val="00311BFE"/>
    <w:rsid w:val="00312B25"/>
    <w:rsid w:val="00312BC1"/>
    <w:rsid w:val="00315DC6"/>
    <w:rsid w:val="00316D43"/>
    <w:rsid w:val="003207AB"/>
    <w:rsid w:val="00320E6C"/>
    <w:rsid w:val="00321CE3"/>
    <w:rsid w:val="0032793C"/>
    <w:rsid w:val="00330847"/>
    <w:rsid w:val="00332258"/>
    <w:rsid w:val="0033268C"/>
    <w:rsid w:val="00332E2A"/>
    <w:rsid w:val="00335F6A"/>
    <w:rsid w:val="00336F76"/>
    <w:rsid w:val="0034065F"/>
    <w:rsid w:val="003409ED"/>
    <w:rsid w:val="0034486F"/>
    <w:rsid w:val="003459FE"/>
    <w:rsid w:val="00353475"/>
    <w:rsid w:val="003558AD"/>
    <w:rsid w:val="00356778"/>
    <w:rsid w:val="003602FE"/>
    <w:rsid w:val="00361C86"/>
    <w:rsid w:val="00362683"/>
    <w:rsid w:val="003635F3"/>
    <w:rsid w:val="0036590B"/>
    <w:rsid w:val="0036650B"/>
    <w:rsid w:val="00371127"/>
    <w:rsid w:val="00377B68"/>
    <w:rsid w:val="003800F0"/>
    <w:rsid w:val="00386EE4"/>
    <w:rsid w:val="00387AD9"/>
    <w:rsid w:val="00391672"/>
    <w:rsid w:val="00393111"/>
    <w:rsid w:val="003A3EC1"/>
    <w:rsid w:val="003A5286"/>
    <w:rsid w:val="003A5B1F"/>
    <w:rsid w:val="003B04B8"/>
    <w:rsid w:val="003B0EFC"/>
    <w:rsid w:val="003B137F"/>
    <w:rsid w:val="003B1ECF"/>
    <w:rsid w:val="003B23EA"/>
    <w:rsid w:val="003B2DEE"/>
    <w:rsid w:val="003B3839"/>
    <w:rsid w:val="003B3B36"/>
    <w:rsid w:val="003B3DC3"/>
    <w:rsid w:val="003B4B01"/>
    <w:rsid w:val="003B5C63"/>
    <w:rsid w:val="003C0809"/>
    <w:rsid w:val="003C1C3B"/>
    <w:rsid w:val="003C256E"/>
    <w:rsid w:val="003C4478"/>
    <w:rsid w:val="003C5CEB"/>
    <w:rsid w:val="003C68FC"/>
    <w:rsid w:val="003D0630"/>
    <w:rsid w:val="003D2EEB"/>
    <w:rsid w:val="003D3821"/>
    <w:rsid w:val="003D39D8"/>
    <w:rsid w:val="003D3F87"/>
    <w:rsid w:val="003E25FB"/>
    <w:rsid w:val="003E3083"/>
    <w:rsid w:val="003E73B9"/>
    <w:rsid w:val="003E7436"/>
    <w:rsid w:val="003F0421"/>
    <w:rsid w:val="003F0CDF"/>
    <w:rsid w:val="003F0D2B"/>
    <w:rsid w:val="003F50DB"/>
    <w:rsid w:val="003F5EE0"/>
    <w:rsid w:val="004003BE"/>
    <w:rsid w:val="004003D4"/>
    <w:rsid w:val="004013E6"/>
    <w:rsid w:val="0040146A"/>
    <w:rsid w:val="00403EB8"/>
    <w:rsid w:val="0040711C"/>
    <w:rsid w:val="00410853"/>
    <w:rsid w:val="004122B9"/>
    <w:rsid w:val="004124DA"/>
    <w:rsid w:val="00412A7D"/>
    <w:rsid w:val="00414AB3"/>
    <w:rsid w:val="00415DFE"/>
    <w:rsid w:val="004222F3"/>
    <w:rsid w:val="00423046"/>
    <w:rsid w:val="00424756"/>
    <w:rsid w:val="0042547F"/>
    <w:rsid w:val="00431437"/>
    <w:rsid w:val="0043231F"/>
    <w:rsid w:val="00435EBF"/>
    <w:rsid w:val="00440A2F"/>
    <w:rsid w:val="00440A79"/>
    <w:rsid w:val="00442026"/>
    <w:rsid w:val="004429C1"/>
    <w:rsid w:val="00442C66"/>
    <w:rsid w:val="00447462"/>
    <w:rsid w:val="00450A06"/>
    <w:rsid w:val="004516BF"/>
    <w:rsid w:val="00451D6F"/>
    <w:rsid w:val="004536B3"/>
    <w:rsid w:val="00454A83"/>
    <w:rsid w:val="00454C25"/>
    <w:rsid w:val="004601A2"/>
    <w:rsid w:val="00461340"/>
    <w:rsid w:val="00461F63"/>
    <w:rsid w:val="00462043"/>
    <w:rsid w:val="00462297"/>
    <w:rsid w:val="00463CCE"/>
    <w:rsid w:val="00471FF4"/>
    <w:rsid w:val="00472F8B"/>
    <w:rsid w:val="00473524"/>
    <w:rsid w:val="0048045F"/>
    <w:rsid w:val="00481C44"/>
    <w:rsid w:val="00485223"/>
    <w:rsid w:val="0049555D"/>
    <w:rsid w:val="004A00C6"/>
    <w:rsid w:val="004A23E0"/>
    <w:rsid w:val="004A4C9D"/>
    <w:rsid w:val="004A6267"/>
    <w:rsid w:val="004A62B8"/>
    <w:rsid w:val="004B08FF"/>
    <w:rsid w:val="004C1FE2"/>
    <w:rsid w:val="004C5294"/>
    <w:rsid w:val="004C6CC3"/>
    <w:rsid w:val="004C7038"/>
    <w:rsid w:val="004D546B"/>
    <w:rsid w:val="004E18D0"/>
    <w:rsid w:val="004E43B3"/>
    <w:rsid w:val="004E4402"/>
    <w:rsid w:val="004E5CBD"/>
    <w:rsid w:val="004F0B2E"/>
    <w:rsid w:val="004F231C"/>
    <w:rsid w:val="004F37BD"/>
    <w:rsid w:val="004F44F4"/>
    <w:rsid w:val="004F6369"/>
    <w:rsid w:val="004F6A96"/>
    <w:rsid w:val="004F7BCD"/>
    <w:rsid w:val="00500517"/>
    <w:rsid w:val="005008DD"/>
    <w:rsid w:val="005018B4"/>
    <w:rsid w:val="0050261B"/>
    <w:rsid w:val="005033B9"/>
    <w:rsid w:val="00503546"/>
    <w:rsid w:val="00504B9F"/>
    <w:rsid w:val="00504CDF"/>
    <w:rsid w:val="00504FE7"/>
    <w:rsid w:val="005143D2"/>
    <w:rsid w:val="0051757F"/>
    <w:rsid w:val="00520D0A"/>
    <w:rsid w:val="00524F8E"/>
    <w:rsid w:val="00531848"/>
    <w:rsid w:val="005349AF"/>
    <w:rsid w:val="0053681F"/>
    <w:rsid w:val="00537060"/>
    <w:rsid w:val="00540549"/>
    <w:rsid w:val="00540750"/>
    <w:rsid w:val="0054097B"/>
    <w:rsid w:val="005409C6"/>
    <w:rsid w:val="00541406"/>
    <w:rsid w:val="00541A91"/>
    <w:rsid w:val="00543D97"/>
    <w:rsid w:val="0054577B"/>
    <w:rsid w:val="00546418"/>
    <w:rsid w:val="00551730"/>
    <w:rsid w:val="00552B18"/>
    <w:rsid w:val="00554CF5"/>
    <w:rsid w:val="00565847"/>
    <w:rsid w:val="00570956"/>
    <w:rsid w:val="00570964"/>
    <w:rsid w:val="00572DA5"/>
    <w:rsid w:val="00574366"/>
    <w:rsid w:val="00574640"/>
    <w:rsid w:val="00574B43"/>
    <w:rsid w:val="00576F4F"/>
    <w:rsid w:val="0058445B"/>
    <w:rsid w:val="00584B3F"/>
    <w:rsid w:val="00590100"/>
    <w:rsid w:val="0059171A"/>
    <w:rsid w:val="0059324A"/>
    <w:rsid w:val="005944CF"/>
    <w:rsid w:val="00597BCE"/>
    <w:rsid w:val="005A1D3A"/>
    <w:rsid w:val="005A6F32"/>
    <w:rsid w:val="005B1D68"/>
    <w:rsid w:val="005B2391"/>
    <w:rsid w:val="005B2DE3"/>
    <w:rsid w:val="005B362B"/>
    <w:rsid w:val="005C21A5"/>
    <w:rsid w:val="005C4EAF"/>
    <w:rsid w:val="005C64D7"/>
    <w:rsid w:val="005C7A70"/>
    <w:rsid w:val="005D0403"/>
    <w:rsid w:val="005D1F28"/>
    <w:rsid w:val="005D48EC"/>
    <w:rsid w:val="005D5997"/>
    <w:rsid w:val="005D5E34"/>
    <w:rsid w:val="005D7850"/>
    <w:rsid w:val="005E2DCD"/>
    <w:rsid w:val="005E56D7"/>
    <w:rsid w:val="005E56EE"/>
    <w:rsid w:val="005F0117"/>
    <w:rsid w:val="005F0BAB"/>
    <w:rsid w:val="005F1F98"/>
    <w:rsid w:val="005F21D9"/>
    <w:rsid w:val="005F49FF"/>
    <w:rsid w:val="005F505B"/>
    <w:rsid w:val="005F60E4"/>
    <w:rsid w:val="005F740E"/>
    <w:rsid w:val="005F7D8E"/>
    <w:rsid w:val="0060077D"/>
    <w:rsid w:val="00603735"/>
    <w:rsid w:val="0060388C"/>
    <w:rsid w:val="00603A71"/>
    <w:rsid w:val="00604963"/>
    <w:rsid w:val="00610454"/>
    <w:rsid w:val="00611EEC"/>
    <w:rsid w:val="00614B6A"/>
    <w:rsid w:val="00615D3D"/>
    <w:rsid w:val="0061704B"/>
    <w:rsid w:val="00621FE4"/>
    <w:rsid w:val="0062426C"/>
    <w:rsid w:val="006255A7"/>
    <w:rsid w:val="00630ACC"/>
    <w:rsid w:val="00634FEB"/>
    <w:rsid w:val="006360CE"/>
    <w:rsid w:val="00636D3C"/>
    <w:rsid w:val="0063711B"/>
    <w:rsid w:val="00642EC2"/>
    <w:rsid w:val="00643AA5"/>
    <w:rsid w:val="00644137"/>
    <w:rsid w:val="006446EF"/>
    <w:rsid w:val="006451D2"/>
    <w:rsid w:val="00647124"/>
    <w:rsid w:val="00647AB0"/>
    <w:rsid w:val="006506E5"/>
    <w:rsid w:val="006506EB"/>
    <w:rsid w:val="00650F65"/>
    <w:rsid w:val="006512B4"/>
    <w:rsid w:val="00657F63"/>
    <w:rsid w:val="006602ED"/>
    <w:rsid w:val="00662045"/>
    <w:rsid w:val="006670D5"/>
    <w:rsid w:val="0067298C"/>
    <w:rsid w:val="00672B9D"/>
    <w:rsid w:val="00673417"/>
    <w:rsid w:val="00673BB9"/>
    <w:rsid w:val="00674459"/>
    <w:rsid w:val="0067557F"/>
    <w:rsid w:val="0067638A"/>
    <w:rsid w:val="00677B7D"/>
    <w:rsid w:val="00681F6B"/>
    <w:rsid w:val="00682414"/>
    <w:rsid w:val="006829C1"/>
    <w:rsid w:val="00683A53"/>
    <w:rsid w:val="0068448E"/>
    <w:rsid w:val="0068571B"/>
    <w:rsid w:val="00686033"/>
    <w:rsid w:val="006867C5"/>
    <w:rsid w:val="00687419"/>
    <w:rsid w:val="00691507"/>
    <w:rsid w:val="0069422C"/>
    <w:rsid w:val="00694C20"/>
    <w:rsid w:val="006966E5"/>
    <w:rsid w:val="006A3546"/>
    <w:rsid w:val="006A523E"/>
    <w:rsid w:val="006A7638"/>
    <w:rsid w:val="006B03D2"/>
    <w:rsid w:val="006B4CA7"/>
    <w:rsid w:val="006B5813"/>
    <w:rsid w:val="006C088C"/>
    <w:rsid w:val="006C335A"/>
    <w:rsid w:val="006C4611"/>
    <w:rsid w:val="006C49C1"/>
    <w:rsid w:val="006D1A6C"/>
    <w:rsid w:val="006D3CEE"/>
    <w:rsid w:val="006D42AA"/>
    <w:rsid w:val="006D4AD8"/>
    <w:rsid w:val="006E044B"/>
    <w:rsid w:val="006E64C7"/>
    <w:rsid w:val="006F45C2"/>
    <w:rsid w:val="006F6BA7"/>
    <w:rsid w:val="007000E8"/>
    <w:rsid w:val="00705120"/>
    <w:rsid w:val="00706E96"/>
    <w:rsid w:val="00712C69"/>
    <w:rsid w:val="00712F58"/>
    <w:rsid w:val="00713479"/>
    <w:rsid w:val="00723BC5"/>
    <w:rsid w:val="00727B77"/>
    <w:rsid w:val="0073529B"/>
    <w:rsid w:val="007360AC"/>
    <w:rsid w:val="00737385"/>
    <w:rsid w:val="00744AF3"/>
    <w:rsid w:val="007469FF"/>
    <w:rsid w:val="00747950"/>
    <w:rsid w:val="00747F87"/>
    <w:rsid w:val="00751CB1"/>
    <w:rsid w:val="0076066F"/>
    <w:rsid w:val="00763A2B"/>
    <w:rsid w:val="00764DEA"/>
    <w:rsid w:val="0076650B"/>
    <w:rsid w:val="00770B80"/>
    <w:rsid w:val="00774C9B"/>
    <w:rsid w:val="00775095"/>
    <w:rsid w:val="0077587A"/>
    <w:rsid w:val="00775EC1"/>
    <w:rsid w:val="007769E0"/>
    <w:rsid w:val="00781C3F"/>
    <w:rsid w:val="00785BB8"/>
    <w:rsid w:val="00786E3C"/>
    <w:rsid w:val="00791FAF"/>
    <w:rsid w:val="007969EB"/>
    <w:rsid w:val="007A0B81"/>
    <w:rsid w:val="007A3FCF"/>
    <w:rsid w:val="007A424C"/>
    <w:rsid w:val="007A612A"/>
    <w:rsid w:val="007A77AE"/>
    <w:rsid w:val="007B17F5"/>
    <w:rsid w:val="007B2CA5"/>
    <w:rsid w:val="007C002B"/>
    <w:rsid w:val="007C0487"/>
    <w:rsid w:val="007C7968"/>
    <w:rsid w:val="007D7373"/>
    <w:rsid w:val="007E01D0"/>
    <w:rsid w:val="007E0873"/>
    <w:rsid w:val="007E7D2D"/>
    <w:rsid w:val="007F31EC"/>
    <w:rsid w:val="007F3D1B"/>
    <w:rsid w:val="007F468C"/>
    <w:rsid w:val="007F5044"/>
    <w:rsid w:val="007F62D0"/>
    <w:rsid w:val="007F7022"/>
    <w:rsid w:val="00800203"/>
    <w:rsid w:val="00801738"/>
    <w:rsid w:val="008017FE"/>
    <w:rsid w:val="00802410"/>
    <w:rsid w:val="00802949"/>
    <w:rsid w:val="00802D30"/>
    <w:rsid w:val="008145EA"/>
    <w:rsid w:val="00815C84"/>
    <w:rsid w:val="00816504"/>
    <w:rsid w:val="0082003F"/>
    <w:rsid w:val="008214DE"/>
    <w:rsid w:val="008258B9"/>
    <w:rsid w:val="00830220"/>
    <w:rsid w:val="0083070E"/>
    <w:rsid w:val="00831267"/>
    <w:rsid w:val="008313AF"/>
    <w:rsid w:val="00832731"/>
    <w:rsid w:val="00835426"/>
    <w:rsid w:val="008354E3"/>
    <w:rsid w:val="008363C8"/>
    <w:rsid w:val="00840BE4"/>
    <w:rsid w:val="00842A0D"/>
    <w:rsid w:val="0084784A"/>
    <w:rsid w:val="00847EED"/>
    <w:rsid w:val="008507C1"/>
    <w:rsid w:val="0085255E"/>
    <w:rsid w:val="008529AC"/>
    <w:rsid w:val="00855C2B"/>
    <w:rsid w:val="00857BF4"/>
    <w:rsid w:val="0086018E"/>
    <w:rsid w:val="008601A8"/>
    <w:rsid w:val="00860C07"/>
    <w:rsid w:val="008652C7"/>
    <w:rsid w:val="00866825"/>
    <w:rsid w:val="0087248E"/>
    <w:rsid w:val="00873310"/>
    <w:rsid w:val="008739AE"/>
    <w:rsid w:val="00873D35"/>
    <w:rsid w:val="00875718"/>
    <w:rsid w:val="008815EA"/>
    <w:rsid w:val="008850F5"/>
    <w:rsid w:val="0089192C"/>
    <w:rsid w:val="008948D8"/>
    <w:rsid w:val="00896F3F"/>
    <w:rsid w:val="008A125A"/>
    <w:rsid w:val="008A3913"/>
    <w:rsid w:val="008A61B7"/>
    <w:rsid w:val="008A7FCB"/>
    <w:rsid w:val="008B0F9B"/>
    <w:rsid w:val="008B27B8"/>
    <w:rsid w:val="008B4121"/>
    <w:rsid w:val="008B4C90"/>
    <w:rsid w:val="008B6E37"/>
    <w:rsid w:val="008C1134"/>
    <w:rsid w:val="008C6FA3"/>
    <w:rsid w:val="008D0601"/>
    <w:rsid w:val="008D4006"/>
    <w:rsid w:val="008D4399"/>
    <w:rsid w:val="008D51C1"/>
    <w:rsid w:val="008E076D"/>
    <w:rsid w:val="008E126F"/>
    <w:rsid w:val="008E47DA"/>
    <w:rsid w:val="008E4A72"/>
    <w:rsid w:val="008E6F0C"/>
    <w:rsid w:val="008F2203"/>
    <w:rsid w:val="008F27B9"/>
    <w:rsid w:val="008F375C"/>
    <w:rsid w:val="008F4BED"/>
    <w:rsid w:val="008F6557"/>
    <w:rsid w:val="009026A1"/>
    <w:rsid w:val="00910CF7"/>
    <w:rsid w:val="00911634"/>
    <w:rsid w:val="0091567A"/>
    <w:rsid w:val="00915870"/>
    <w:rsid w:val="00915BE0"/>
    <w:rsid w:val="00916FA1"/>
    <w:rsid w:val="009218E9"/>
    <w:rsid w:val="00922DDE"/>
    <w:rsid w:val="009239DF"/>
    <w:rsid w:val="00924FC4"/>
    <w:rsid w:val="00925B02"/>
    <w:rsid w:val="00927BEF"/>
    <w:rsid w:val="009301D7"/>
    <w:rsid w:val="0093191A"/>
    <w:rsid w:val="00932FBD"/>
    <w:rsid w:val="00934BD7"/>
    <w:rsid w:val="00937E09"/>
    <w:rsid w:val="009409BD"/>
    <w:rsid w:val="00942035"/>
    <w:rsid w:val="00942767"/>
    <w:rsid w:val="0094589B"/>
    <w:rsid w:val="00953C80"/>
    <w:rsid w:val="00964183"/>
    <w:rsid w:val="00965464"/>
    <w:rsid w:val="009655B9"/>
    <w:rsid w:val="00967363"/>
    <w:rsid w:val="009675E3"/>
    <w:rsid w:val="00967A99"/>
    <w:rsid w:val="00970292"/>
    <w:rsid w:val="009736EC"/>
    <w:rsid w:val="009750FA"/>
    <w:rsid w:val="009777E0"/>
    <w:rsid w:val="00980360"/>
    <w:rsid w:val="00982BFB"/>
    <w:rsid w:val="00983223"/>
    <w:rsid w:val="00984B92"/>
    <w:rsid w:val="0098731A"/>
    <w:rsid w:val="00991BD3"/>
    <w:rsid w:val="00993A69"/>
    <w:rsid w:val="00994CB6"/>
    <w:rsid w:val="00995D9F"/>
    <w:rsid w:val="0099605B"/>
    <w:rsid w:val="009A2CD1"/>
    <w:rsid w:val="009A4209"/>
    <w:rsid w:val="009A4EEE"/>
    <w:rsid w:val="009A6105"/>
    <w:rsid w:val="009A6C6A"/>
    <w:rsid w:val="009A6E09"/>
    <w:rsid w:val="009B1A46"/>
    <w:rsid w:val="009B4600"/>
    <w:rsid w:val="009B6487"/>
    <w:rsid w:val="009B67D1"/>
    <w:rsid w:val="009B78BD"/>
    <w:rsid w:val="009C01A2"/>
    <w:rsid w:val="009C056C"/>
    <w:rsid w:val="009C073F"/>
    <w:rsid w:val="009C091F"/>
    <w:rsid w:val="009C0BD5"/>
    <w:rsid w:val="009C6398"/>
    <w:rsid w:val="009C771B"/>
    <w:rsid w:val="009D04F3"/>
    <w:rsid w:val="009D3681"/>
    <w:rsid w:val="009D5906"/>
    <w:rsid w:val="009D63CD"/>
    <w:rsid w:val="009E25C9"/>
    <w:rsid w:val="009E28B1"/>
    <w:rsid w:val="009E44C0"/>
    <w:rsid w:val="009E4F00"/>
    <w:rsid w:val="009E6BE9"/>
    <w:rsid w:val="009E7782"/>
    <w:rsid w:val="009F02C2"/>
    <w:rsid w:val="009F08D4"/>
    <w:rsid w:val="009F1206"/>
    <w:rsid w:val="009F2532"/>
    <w:rsid w:val="009F2F76"/>
    <w:rsid w:val="009F4854"/>
    <w:rsid w:val="009F7767"/>
    <w:rsid w:val="00A022CB"/>
    <w:rsid w:val="00A04984"/>
    <w:rsid w:val="00A073E4"/>
    <w:rsid w:val="00A113E4"/>
    <w:rsid w:val="00A11405"/>
    <w:rsid w:val="00A1294F"/>
    <w:rsid w:val="00A17FA4"/>
    <w:rsid w:val="00A21ACF"/>
    <w:rsid w:val="00A21C7C"/>
    <w:rsid w:val="00A2293E"/>
    <w:rsid w:val="00A23470"/>
    <w:rsid w:val="00A26D57"/>
    <w:rsid w:val="00A30D2E"/>
    <w:rsid w:val="00A313F2"/>
    <w:rsid w:val="00A340A0"/>
    <w:rsid w:val="00A341FA"/>
    <w:rsid w:val="00A355A4"/>
    <w:rsid w:val="00A40E18"/>
    <w:rsid w:val="00A41B12"/>
    <w:rsid w:val="00A474E1"/>
    <w:rsid w:val="00A501BE"/>
    <w:rsid w:val="00A52243"/>
    <w:rsid w:val="00A5416E"/>
    <w:rsid w:val="00A55904"/>
    <w:rsid w:val="00A614F3"/>
    <w:rsid w:val="00A64FA2"/>
    <w:rsid w:val="00A65B07"/>
    <w:rsid w:val="00A6753F"/>
    <w:rsid w:val="00A67A06"/>
    <w:rsid w:val="00A73910"/>
    <w:rsid w:val="00A7725E"/>
    <w:rsid w:val="00A80F5F"/>
    <w:rsid w:val="00A81163"/>
    <w:rsid w:val="00A827CC"/>
    <w:rsid w:val="00A83BC4"/>
    <w:rsid w:val="00A86F36"/>
    <w:rsid w:val="00A900BD"/>
    <w:rsid w:val="00A90326"/>
    <w:rsid w:val="00A92032"/>
    <w:rsid w:val="00A92BF4"/>
    <w:rsid w:val="00A959A0"/>
    <w:rsid w:val="00A95ADF"/>
    <w:rsid w:val="00AA3C89"/>
    <w:rsid w:val="00AA6025"/>
    <w:rsid w:val="00AA6B2C"/>
    <w:rsid w:val="00AA7087"/>
    <w:rsid w:val="00AB0C66"/>
    <w:rsid w:val="00AB50F4"/>
    <w:rsid w:val="00AB62C6"/>
    <w:rsid w:val="00AB6B1D"/>
    <w:rsid w:val="00AC1DF1"/>
    <w:rsid w:val="00AC3E3F"/>
    <w:rsid w:val="00AC4102"/>
    <w:rsid w:val="00AC61E5"/>
    <w:rsid w:val="00AC687F"/>
    <w:rsid w:val="00AC7543"/>
    <w:rsid w:val="00AD0395"/>
    <w:rsid w:val="00AD0A32"/>
    <w:rsid w:val="00AD2EB7"/>
    <w:rsid w:val="00AD40A2"/>
    <w:rsid w:val="00AD7BB5"/>
    <w:rsid w:val="00AE1C40"/>
    <w:rsid w:val="00AE3CB7"/>
    <w:rsid w:val="00AE6D06"/>
    <w:rsid w:val="00AF011F"/>
    <w:rsid w:val="00AF175F"/>
    <w:rsid w:val="00AF1DB7"/>
    <w:rsid w:val="00AF2C07"/>
    <w:rsid w:val="00AF4850"/>
    <w:rsid w:val="00AF517A"/>
    <w:rsid w:val="00AF7164"/>
    <w:rsid w:val="00B00A31"/>
    <w:rsid w:val="00B01882"/>
    <w:rsid w:val="00B120AF"/>
    <w:rsid w:val="00B120D1"/>
    <w:rsid w:val="00B12437"/>
    <w:rsid w:val="00B12681"/>
    <w:rsid w:val="00B1271A"/>
    <w:rsid w:val="00B129DA"/>
    <w:rsid w:val="00B14FC1"/>
    <w:rsid w:val="00B215F6"/>
    <w:rsid w:val="00B231E3"/>
    <w:rsid w:val="00B24E58"/>
    <w:rsid w:val="00B2783C"/>
    <w:rsid w:val="00B334BD"/>
    <w:rsid w:val="00B42D6B"/>
    <w:rsid w:val="00B45996"/>
    <w:rsid w:val="00B47167"/>
    <w:rsid w:val="00B53517"/>
    <w:rsid w:val="00B563DD"/>
    <w:rsid w:val="00B56E24"/>
    <w:rsid w:val="00B57097"/>
    <w:rsid w:val="00B57B46"/>
    <w:rsid w:val="00B6017D"/>
    <w:rsid w:val="00B70379"/>
    <w:rsid w:val="00B70445"/>
    <w:rsid w:val="00B71184"/>
    <w:rsid w:val="00B746E5"/>
    <w:rsid w:val="00B76573"/>
    <w:rsid w:val="00B81440"/>
    <w:rsid w:val="00B82DAF"/>
    <w:rsid w:val="00B83A76"/>
    <w:rsid w:val="00B854DD"/>
    <w:rsid w:val="00B86231"/>
    <w:rsid w:val="00B87D05"/>
    <w:rsid w:val="00B90A0A"/>
    <w:rsid w:val="00B926BB"/>
    <w:rsid w:val="00B94396"/>
    <w:rsid w:val="00BA027F"/>
    <w:rsid w:val="00BA02B3"/>
    <w:rsid w:val="00BA5A2F"/>
    <w:rsid w:val="00BA6F38"/>
    <w:rsid w:val="00BA7E1B"/>
    <w:rsid w:val="00BB25C7"/>
    <w:rsid w:val="00BB2D35"/>
    <w:rsid w:val="00BB7E7C"/>
    <w:rsid w:val="00BC180E"/>
    <w:rsid w:val="00BC209D"/>
    <w:rsid w:val="00BC286B"/>
    <w:rsid w:val="00BC3C1C"/>
    <w:rsid w:val="00BC4BAA"/>
    <w:rsid w:val="00BC66E2"/>
    <w:rsid w:val="00BC704F"/>
    <w:rsid w:val="00BD06EB"/>
    <w:rsid w:val="00BD0D36"/>
    <w:rsid w:val="00BD4FB2"/>
    <w:rsid w:val="00BD5D93"/>
    <w:rsid w:val="00BD7738"/>
    <w:rsid w:val="00BE0D1A"/>
    <w:rsid w:val="00BE2087"/>
    <w:rsid w:val="00BE47B8"/>
    <w:rsid w:val="00BE5B18"/>
    <w:rsid w:val="00BF06E8"/>
    <w:rsid w:val="00BF1871"/>
    <w:rsid w:val="00BF24A2"/>
    <w:rsid w:val="00BF5AE2"/>
    <w:rsid w:val="00BF5B92"/>
    <w:rsid w:val="00BF69E2"/>
    <w:rsid w:val="00C01D56"/>
    <w:rsid w:val="00C0396A"/>
    <w:rsid w:val="00C04FB1"/>
    <w:rsid w:val="00C1254C"/>
    <w:rsid w:val="00C15739"/>
    <w:rsid w:val="00C168AD"/>
    <w:rsid w:val="00C229C0"/>
    <w:rsid w:val="00C23A5D"/>
    <w:rsid w:val="00C25D34"/>
    <w:rsid w:val="00C26FF4"/>
    <w:rsid w:val="00C2757B"/>
    <w:rsid w:val="00C352CA"/>
    <w:rsid w:val="00C401B3"/>
    <w:rsid w:val="00C41F86"/>
    <w:rsid w:val="00C52E12"/>
    <w:rsid w:val="00C54830"/>
    <w:rsid w:val="00C55305"/>
    <w:rsid w:val="00C61D47"/>
    <w:rsid w:val="00C63227"/>
    <w:rsid w:val="00C669AF"/>
    <w:rsid w:val="00C67A9E"/>
    <w:rsid w:val="00C713C4"/>
    <w:rsid w:val="00C71723"/>
    <w:rsid w:val="00C7324B"/>
    <w:rsid w:val="00C73702"/>
    <w:rsid w:val="00C74CF8"/>
    <w:rsid w:val="00C76404"/>
    <w:rsid w:val="00C825C2"/>
    <w:rsid w:val="00C83BBC"/>
    <w:rsid w:val="00C932F1"/>
    <w:rsid w:val="00C93AA3"/>
    <w:rsid w:val="00C9585A"/>
    <w:rsid w:val="00C965EC"/>
    <w:rsid w:val="00C96616"/>
    <w:rsid w:val="00C972FF"/>
    <w:rsid w:val="00CA0427"/>
    <w:rsid w:val="00CA200B"/>
    <w:rsid w:val="00CA2CFF"/>
    <w:rsid w:val="00CA41E6"/>
    <w:rsid w:val="00CA6DC9"/>
    <w:rsid w:val="00CB134A"/>
    <w:rsid w:val="00CB1A36"/>
    <w:rsid w:val="00CB1D8A"/>
    <w:rsid w:val="00CB24B5"/>
    <w:rsid w:val="00CB34E2"/>
    <w:rsid w:val="00CB4E01"/>
    <w:rsid w:val="00CC063E"/>
    <w:rsid w:val="00CC19A7"/>
    <w:rsid w:val="00CC3E19"/>
    <w:rsid w:val="00CC6E4F"/>
    <w:rsid w:val="00CC7C7E"/>
    <w:rsid w:val="00CD6965"/>
    <w:rsid w:val="00CD7C80"/>
    <w:rsid w:val="00CE472B"/>
    <w:rsid w:val="00CE563E"/>
    <w:rsid w:val="00CE64AD"/>
    <w:rsid w:val="00CE7430"/>
    <w:rsid w:val="00CF033D"/>
    <w:rsid w:val="00CF508E"/>
    <w:rsid w:val="00D001C4"/>
    <w:rsid w:val="00D0385A"/>
    <w:rsid w:val="00D041F9"/>
    <w:rsid w:val="00D04E52"/>
    <w:rsid w:val="00D06D48"/>
    <w:rsid w:val="00D119A6"/>
    <w:rsid w:val="00D128FD"/>
    <w:rsid w:val="00D12BC7"/>
    <w:rsid w:val="00D13839"/>
    <w:rsid w:val="00D20C0B"/>
    <w:rsid w:val="00D20F06"/>
    <w:rsid w:val="00D220AE"/>
    <w:rsid w:val="00D2232B"/>
    <w:rsid w:val="00D255C7"/>
    <w:rsid w:val="00D30BA0"/>
    <w:rsid w:val="00D329F7"/>
    <w:rsid w:val="00D32AC3"/>
    <w:rsid w:val="00D33038"/>
    <w:rsid w:val="00D333DF"/>
    <w:rsid w:val="00D37422"/>
    <w:rsid w:val="00D42B57"/>
    <w:rsid w:val="00D4785B"/>
    <w:rsid w:val="00D522A7"/>
    <w:rsid w:val="00D56883"/>
    <w:rsid w:val="00D5688A"/>
    <w:rsid w:val="00D5712B"/>
    <w:rsid w:val="00D614BB"/>
    <w:rsid w:val="00D61919"/>
    <w:rsid w:val="00D66AAD"/>
    <w:rsid w:val="00D66F39"/>
    <w:rsid w:val="00D73F41"/>
    <w:rsid w:val="00D76F78"/>
    <w:rsid w:val="00D80009"/>
    <w:rsid w:val="00D82E40"/>
    <w:rsid w:val="00D83870"/>
    <w:rsid w:val="00D8730C"/>
    <w:rsid w:val="00D91007"/>
    <w:rsid w:val="00D9292D"/>
    <w:rsid w:val="00D93E65"/>
    <w:rsid w:val="00D9473E"/>
    <w:rsid w:val="00D94D3C"/>
    <w:rsid w:val="00D97ADB"/>
    <w:rsid w:val="00D97F13"/>
    <w:rsid w:val="00DA3C3C"/>
    <w:rsid w:val="00DA5B48"/>
    <w:rsid w:val="00DA742B"/>
    <w:rsid w:val="00DB0FB8"/>
    <w:rsid w:val="00DB12D5"/>
    <w:rsid w:val="00DB23E6"/>
    <w:rsid w:val="00DB6574"/>
    <w:rsid w:val="00DB65EA"/>
    <w:rsid w:val="00DB7685"/>
    <w:rsid w:val="00DC09CE"/>
    <w:rsid w:val="00DC0F1D"/>
    <w:rsid w:val="00DC2D6E"/>
    <w:rsid w:val="00DC6CF2"/>
    <w:rsid w:val="00DD3FD8"/>
    <w:rsid w:val="00DD43B9"/>
    <w:rsid w:val="00DD5888"/>
    <w:rsid w:val="00DD6A47"/>
    <w:rsid w:val="00DD6AA4"/>
    <w:rsid w:val="00DE1956"/>
    <w:rsid w:val="00DE29E0"/>
    <w:rsid w:val="00DE3A33"/>
    <w:rsid w:val="00DF0228"/>
    <w:rsid w:val="00DF233B"/>
    <w:rsid w:val="00DF2DE0"/>
    <w:rsid w:val="00DF6EFC"/>
    <w:rsid w:val="00E009E8"/>
    <w:rsid w:val="00E01B94"/>
    <w:rsid w:val="00E11843"/>
    <w:rsid w:val="00E13CF5"/>
    <w:rsid w:val="00E1539F"/>
    <w:rsid w:val="00E17D26"/>
    <w:rsid w:val="00E2260A"/>
    <w:rsid w:val="00E24936"/>
    <w:rsid w:val="00E2765C"/>
    <w:rsid w:val="00E30250"/>
    <w:rsid w:val="00E32161"/>
    <w:rsid w:val="00E35246"/>
    <w:rsid w:val="00E37287"/>
    <w:rsid w:val="00E42B3E"/>
    <w:rsid w:val="00E4414E"/>
    <w:rsid w:val="00E46F83"/>
    <w:rsid w:val="00E5066C"/>
    <w:rsid w:val="00E5075C"/>
    <w:rsid w:val="00E51654"/>
    <w:rsid w:val="00E5335F"/>
    <w:rsid w:val="00E543A3"/>
    <w:rsid w:val="00E5586E"/>
    <w:rsid w:val="00E621A3"/>
    <w:rsid w:val="00E62726"/>
    <w:rsid w:val="00E648A9"/>
    <w:rsid w:val="00E663FE"/>
    <w:rsid w:val="00E676F2"/>
    <w:rsid w:val="00E73D49"/>
    <w:rsid w:val="00E73FA5"/>
    <w:rsid w:val="00E76054"/>
    <w:rsid w:val="00E7625A"/>
    <w:rsid w:val="00E76845"/>
    <w:rsid w:val="00E77785"/>
    <w:rsid w:val="00E77FD8"/>
    <w:rsid w:val="00E805D2"/>
    <w:rsid w:val="00E81C28"/>
    <w:rsid w:val="00E820C5"/>
    <w:rsid w:val="00E83EAF"/>
    <w:rsid w:val="00E84E9A"/>
    <w:rsid w:val="00E856DB"/>
    <w:rsid w:val="00E8647B"/>
    <w:rsid w:val="00E91460"/>
    <w:rsid w:val="00E92B86"/>
    <w:rsid w:val="00E93712"/>
    <w:rsid w:val="00E93C3F"/>
    <w:rsid w:val="00E9431D"/>
    <w:rsid w:val="00EA432C"/>
    <w:rsid w:val="00EA5F14"/>
    <w:rsid w:val="00EB2496"/>
    <w:rsid w:val="00EB55BD"/>
    <w:rsid w:val="00EB6330"/>
    <w:rsid w:val="00EB73FA"/>
    <w:rsid w:val="00EB783D"/>
    <w:rsid w:val="00EC1041"/>
    <w:rsid w:val="00EC1E92"/>
    <w:rsid w:val="00EC26F9"/>
    <w:rsid w:val="00EC3F80"/>
    <w:rsid w:val="00EC5028"/>
    <w:rsid w:val="00ED17D4"/>
    <w:rsid w:val="00ED2E14"/>
    <w:rsid w:val="00ED407B"/>
    <w:rsid w:val="00ED57B2"/>
    <w:rsid w:val="00ED631A"/>
    <w:rsid w:val="00EE2A6B"/>
    <w:rsid w:val="00EE35F8"/>
    <w:rsid w:val="00EE46F3"/>
    <w:rsid w:val="00EE797B"/>
    <w:rsid w:val="00EE7DBB"/>
    <w:rsid w:val="00EF069E"/>
    <w:rsid w:val="00EF1DA3"/>
    <w:rsid w:val="00EF3089"/>
    <w:rsid w:val="00EF31D0"/>
    <w:rsid w:val="00EF348A"/>
    <w:rsid w:val="00EF3DB3"/>
    <w:rsid w:val="00EF666E"/>
    <w:rsid w:val="00F00954"/>
    <w:rsid w:val="00F02FBC"/>
    <w:rsid w:val="00F03AE0"/>
    <w:rsid w:val="00F07001"/>
    <w:rsid w:val="00F10C00"/>
    <w:rsid w:val="00F111AD"/>
    <w:rsid w:val="00F131C1"/>
    <w:rsid w:val="00F13740"/>
    <w:rsid w:val="00F161D2"/>
    <w:rsid w:val="00F16C2D"/>
    <w:rsid w:val="00F17FEC"/>
    <w:rsid w:val="00F2222E"/>
    <w:rsid w:val="00F2273E"/>
    <w:rsid w:val="00F31946"/>
    <w:rsid w:val="00F344E8"/>
    <w:rsid w:val="00F34A0C"/>
    <w:rsid w:val="00F35CE5"/>
    <w:rsid w:val="00F36072"/>
    <w:rsid w:val="00F3642A"/>
    <w:rsid w:val="00F43179"/>
    <w:rsid w:val="00F4379B"/>
    <w:rsid w:val="00F45EF6"/>
    <w:rsid w:val="00F4717D"/>
    <w:rsid w:val="00F51A32"/>
    <w:rsid w:val="00F51E08"/>
    <w:rsid w:val="00F52A4F"/>
    <w:rsid w:val="00F52CB7"/>
    <w:rsid w:val="00F604EE"/>
    <w:rsid w:val="00F63BFB"/>
    <w:rsid w:val="00F63C09"/>
    <w:rsid w:val="00F6475C"/>
    <w:rsid w:val="00F64BF9"/>
    <w:rsid w:val="00F67D2A"/>
    <w:rsid w:val="00F67E3C"/>
    <w:rsid w:val="00F752D7"/>
    <w:rsid w:val="00F7750E"/>
    <w:rsid w:val="00F80C8A"/>
    <w:rsid w:val="00F8186A"/>
    <w:rsid w:val="00F82971"/>
    <w:rsid w:val="00F837A3"/>
    <w:rsid w:val="00F84939"/>
    <w:rsid w:val="00F91314"/>
    <w:rsid w:val="00F92810"/>
    <w:rsid w:val="00F929E4"/>
    <w:rsid w:val="00F931D7"/>
    <w:rsid w:val="00F951FF"/>
    <w:rsid w:val="00F971AE"/>
    <w:rsid w:val="00FA5694"/>
    <w:rsid w:val="00FA625F"/>
    <w:rsid w:val="00FB3713"/>
    <w:rsid w:val="00FC3A92"/>
    <w:rsid w:val="00FC57F6"/>
    <w:rsid w:val="00FD073E"/>
    <w:rsid w:val="00FD0ABB"/>
    <w:rsid w:val="00FD2E9B"/>
    <w:rsid w:val="00FD366D"/>
    <w:rsid w:val="00FD6663"/>
    <w:rsid w:val="00FE102B"/>
    <w:rsid w:val="00FE1207"/>
    <w:rsid w:val="00FE1935"/>
    <w:rsid w:val="00FE1B1C"/>
    <w:rsid w:val="00FE5D8C"/>
    <w:rsid w:val="00FE6062"/>
    <w:rsid w:val="00FE7390"/>
    <w:rsid w:val="00FF1F43"/>
    <w:rsid w:val="00FF27B5"/>
    <w:rsid w:val="00FF55D9"/>
    <w:rsid w:val="00FF56F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25FD59-95DE-4E4B-B2C8-4F99A7B9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semiHidden="1" w:uiPriority="0" w:unhideWhenUsed="1" w:qFormat="1"/>
    <w:lsdException w:name="page number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E9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3E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A3EC1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3A3EC1"/>
    <w:rPr>
      <w:rFonts w:cs="Times New Roman"/>
    </w:rPr>
  </w:style>
  <w:style w:type="paragraph" w:customStyle="1" w:styleId="ConsPlusNormal">
    <w:name w:val="ConsPlusNormal"/>
    <w:uiPriority w:val="99"/>
    <w:rsid w:val="003A3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1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1654"/>
    <w:rPr>
      <w:rFonts w:ascii="Tahoma" w:hAnsi="Tahoma" w:cs="Tahoma"/>
      <w:sz w:val="16"/>
      <w:szCs w:val="16"/>
      <w:lang w:val="x-none" w:eastAsia="ru-RU"/>
    </w:rPr>
  </w:style>
  <w:style w:type="paragraph" w:styleId="a8">
    <w:name w:val="Title"/>
    <w:basedOn w:val="a"/>
    <w:link w:val="a9"/>
    <w:uiPriority w:val="99"/>
    <w:qFormat/>
    <w:rsid w:val="00E51654"/>
    <w:pPr>
      <w:jc w:val="center"/>
    </w:pPr>
  </w:style>
  <w:style w:type="paragraph" w:styleId="aa">
    <w:name w:val="Body Text"/>
    <w:basedOn w:val="a"/>
    <w:link w:val="ab"/>
    <w:uiPriority w:val="99"/>
    <w:rsid w:val="00E51654"/>
    <w:pPr>
      <w:jc w:val="both"/>
    </w:pPr>
  </w:style>
  <w:style w:type="character" w:customStyle="1" w:styleId="a9">
    <w:name w:val="Заголовок Знак"/>
    <w:basedOn w:val="a0"/>
    <w:link w:val="a8"/>
    <w:uiPriority w:val="99"/>
    <w:locked/>
    <w:rsid w:val="00E51654"/>
    <w:rPr>
      <w:rFonts w:eastAsia="Times New Roman" w:cs="Times New Roman"/>
      <w:sz w:val="24"/>
      <w:szCs w:val="24"/>
      <w:lang w:val="x-none"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E51654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516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E51654"/>
    <w:pPr>
      <w:ind w:firstLine="540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51654"/>
    <w:rPr>
      <w:rFonts w:eastAsia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E51654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51654"/>
    <w:rPr>
      <w:rFonts w:eastAsia="Times New Roman" w:cs="Times New Roman"/>
      <w:sz w:val="24"/>
      <w:szCs w:val="24"/>
      <w:lang w:val="x-none" w:eastAsia="ru-RU"/>
    </w:rPr>
  </w:style>
  <w:style w:type="paragraph" w:styleId="ae">
    <w:name w:val="List Paragraph"/>
    <w:basedOn w:val="a"/>
    <w:uiPriority w:val="99"/>
    <w:qFormat/>
    <w:rsid w:val="00F45EF6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af">
    <w:name w:val="No Spacing"/>
    <w:uiPriority w:val="1"/>
    <w:qFormat/>
    <w:rsid w:val="00AE6D06"/>
    <w:pPr>
      <w:spacing w:after="0" w:line="240" w:lineRule="auto"/>
    </w:pPr>
    <w:rPr>
      <w:lang w:eastAsia="en-US"/>
    </w:rPr>
  </w:style>
  <w:style w:type="character" w:customStyle="1" w:styleId="3">
    <w:name w:val="Знак Знак3"/>
    <w:uiPriority w:val="99"/>
    <w:rsid w:val="00AE6D06"/>
    <w:rPr>
      <w:sz w:val="24"/>
      <w:lang w:val="ru-RU" w:eastAsia="ru-RU"/>
    </w:rPr>
  </w:style>
  <w:style w:type="character" w:styleId="af0">
    <w:name w:val="Hyperlink"/>
    <w:basedOn w:val="a0"/>
    <w:uiPriority w:val="99"/>
    <w:rsid w:val="002A1FBE"/>
    <w:rPr>
      <w:rFonts w:cs="Times New Roman"/>
      <w:color w:val="0000FF"/>
      <w:u w:val="single"/>
    </w:rPr>
  </w:style>
  <w:style w:type="paragraph" w:styleId="af1">
    <w:name w:val="footer"/>
    <w:basedOn w:val="a"/>
    <w:link w:val="af2"/>
    <w:uiPriority w:val="99"/>
    <w:semiHidden/>
    <w:rsid w:val="00CA04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CA04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F651-A5F6-419D-B127-2A179F35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*</dc:creator>
  <cp:keywords/>
  <dc:description/>
  <cp:lastModifiedBy>User</cp:lastModifiedBy>
  <cp:revision>2</cp:revision>
  <cp:lastPrinted>2019-09-11T08:40:00Z</cp:lastPrinted>
  <dcterms:created xsi:type="dcterms:W3CDTF">2024-03-28T05:45:00Z</dcterms:created>
  <dcterms:modified xsi:type="dcterms:W3CDTF">2024-03-28T05:45:00Z</dcterms:modified>
</cp:coreProperties>
</file>