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CB" w:rsidRDefault="002F1ACB" w:rsidP="002F1ACB">
      <w:pPr>
        <w:jc w:val="center"/>
        <w:rPr>
          <w:sz w:val="16"/>
        </w:rPr>
      </w:pPr>
      <w:bookmarkStart w:id="0" w:name="_GoBack"/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ACB" w:rsidRDefault="002F1ACB" w:rsidP="002F1ACB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2F1ACB" w:rsidRDefault="002F1ACB" w:rsidP="002F1ACB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2F1ACB" w:rsidRDefault="002F1ACB" w:rsidP="002F1ACB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2F1ACB" w:rsidRDefault="002F1ACB" w:rsidP="002F1ACB">
      <w:pPr>
        <w:jc w:val="center"/>
        <w:rPr>
          <w:b/>
          <w:sz w:val="28"/>
        </w:rPr>
      </w:pPr>
    </w:p>
    <w:p w:rsidR="002F1ACB" w:rsidRDefault="002F1ACB" w:rsidP="002F1ACB">
      <w:pPr>
        <w:jc w:val="center"/>
        <w:rPr>
          <w:b/>
          <w:sz w:val="28"/>
        </w:rPr>
      </w:pPr>
    </w:p>
    <w:p w:rsidR="002F1ACB" w:rsidRDefault="002F1ACB" w:rsidP="002F1ACB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2F1ACB" w:rsidRDefault="002F1ACB" w:rsidP="002F1ACB">
      <w:pPr>
        <w:jc w:val="both"/>
        <w:rPr>
          <w:b/>
          <w:sz w:val="32"/>
        </w:rPr>
      </w:pPr>
    </w:p>
    <w:p w:rsidR="002F1ACB" w:rsidRDefault="002F1ACB" w:rsidP="002F1ACB">
      <w:pPr>
        <w:jc w:val="both"/>
        <w:rPr>
          <w:b/>
          <w:sz w:val="32"/>
        </w:rPr>
      </w:pPr>
    </w:p>
    <w:p w:rsidR="002F1ACB" w:rsidRDefault="002F1ACB" w:rsidP="002F1ACB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8A17C7">
        <w:rPr>
          <w:b/>
          <w:sz w:val="32"/>
        </w:rPr>
        <w:t>17</w:t>
      </w:r>
      <w:r>
        <w:rPr>
          <w:b/>
          <w:sz w:val="32"/>
        </w:rPr>
        <w:t xml:space="preserve"> »___</w:t>
      </w:r>
      <w:r w:rsidR="008A17C7" w:rsidRPr="008A17C7">
        <w:rPr>
          <w:b/>
          <w:sz w:val="32"/>
          <w:u w:val="single"/>
        </w:rPr>
        <w:t>05</w:t>
      </w:r>
      <w:r>
        <w:rPr>
          <w:b/>
          <w:sz w:val="32"/>
        </w:rPr>
        <w:t xml:space="preserve">___2023   г.        г. Боготол    </w:t>
      </w:r>
      <w:r w:rsidR="008A17C7">
        <w:rPr>
          <w:b/>
          <w:sz w:val="32"/>
        </w:rPr>
        <w:t xml:space="preserve"> </w:t>
      </w:r>
      <w:r>
        <w:rPr>
          <w:b/>
          <w:sz w:val="32"/>
        </w:rPr>
        <w:t xml:space="preserve">                         № </w:t>
      </w:r>
      <w:r w:rsidR="008A17C7">
        <w:rPr>
          <w:b/>
          <w:sz w:val="32"/>
        </w:rPr>
        <w:t>0450-п</w:t>
      </w:r>
      <w:r>
        <w:rPr>
          <w:b/>
          <w:sz w:val="32"/>
        </w:rPr>
        <w:t xml:space="preserve">        </w:t>
      </w:r>
    </w:p>
    <w:p w:rsidR="002F1ACB" w:rsidRDefault="002F1ACB" w:rsidP="002F1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ACB" w:rsidRDefault="002F1ACB" w:rsidP="002F1A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ACB" w:rsidRDefault="002F1ACB" w:rsidP="002F1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мест, на которые запрещается </w:t>
      </w:r>
    </w:p>
    <w:p w:rsidR="002F1ACB" w:rsidRDefault="002F1ACB" w:rsidP="002F1A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возвращать животных без владельцев </w:t>
      </w:r>
    </w:p>
    <w:p w:rsidR="002F1ACB" w:rsidRDefault="002F1ACB" w:rsidP="002F1ACB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iCs/>
          <w:sz w:val="28"/>
          <w:szCs w:val="28"/>
        </w:rPr>
        <w:t>города Боготола</w:t>
      </w:r>
    </w:p>
    <w:p w:rsidR="002F1ACB" w:rsidRDefault="002F1ACB" w:rsidP="002F1ACB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соответствии с ч. 6.1 ст. 18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руководствуясь  ст.</w:t>
      </w:r>
      <w:proofErr w:type="gramEnd"/>
      <w:r>
        <w:rPr>
          <w:sz w:val="28"/>
          <w:szCs w:val="28"/>
        </w:rPr>
        <w:t xml:space="preserve"> 43, ст. 71, ст. 72, ст. 73 Устава городского округа город Боготол Красноярского края, ПОСТАНОВЛЯЮ</w:t>
      </w:r>
      <w:r>
        <w:rPr>
          <w:i/>
          <w:sz w:val="28"/>
          <w:szCs w:val="28"/>
        </w:rPr>
        <w:t>: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следующие места, на которые запрещается возвращать животных без владельцев на территории города Боготола: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детские и спортивные площадки, стадионы;</w:t>
      </w:r>
    </w:p>
    <w:p w:rsidR="002F1ACB" w:rsidRDefault="002F1ACB" w:rsidP="002F1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парков, скверов, места массового отдыха:</w:t>
      </w:r>
    </w:p>
    <w:p w:rsidR="002F1ACB" w:rsidRDefault="002F1ACB" w:rsidP="002F1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Площадь «XXI </w:t>
      </w:r>
      <w:proofErr w:type="gramStart"/>
      <w:r>
        <w:rPr>
          <w:sz w:val="28"/>
          <w:szCs w:val="28"/>
        </w:rPr>
        <w:t>Века»  -</w:t>
      </w:r>
      <w:proofErr w:type="gramEnd"/>
      <w:r>
        <w:rPr>
          <w:sz w:val="28"/>
          <w:szCs w:val="28"/>
        </w:rPr>
        <w:t xml:space="preserve"> г. Боготол, ул. Кирова, 3А;</w:t>
      </w:r>
    </w:p>
    <w:p w:rsidR="002F1ACB" w:rsidRDefault="002F1ACB" w:rsidP="002F1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«Площадь Победы» -  г. Боготол, ул. Кирова, 3;  </w:t>
      </w:r>
    </w:p>
    <w:p w:rsidR="002F1ACB" w:rsidRDefault="002F1ACB" w:rsidP="002F1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Бульвар «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Арбат»-</w:t>
      </w:r>
      <w:proofErr w:type="gramEnd"/>
      <w:r>
        <w:rPr>
          <w:sz w:val="28"/>
          <w:szCs w:val="28"/>
        </w:rPr>
        <w:t xml:space="preserve"> г. Боготол, между домами № 4 по  ул. 40 лет Октября и № 6 по ул. Кирова;</w:t>
      </w:r>
    </w:p>
    <w:p w:rsidR="002F1ACB" w:rsidRDefault="002F1ACB" w:rsidP="002F1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Сквер «</w:t>
      </w:r>
      <w:proofErr w:type="gramStart"/>
      <w:r>
        <w:rPr>
          <w:sz w:val="28"/>
          <w:szCs w:val="28"/>
        </w:rPr>
        <w:t>Советский»  -</w:t>
      </w:r>
      <w:proofErr w:type="gramEnd"/>
      <w:r>
        <w:rPr>
          <w:sz w:val="28"/>
          <w:szCs w:val="28"/>
        </w:rPr>
        <w:t xml:space="preserve">  г. Боготол, ул. Кирова, земельный участок    27-1;</w:t>
      </w:r>
    </w:p>
    <w:p w:rsidR="002F1ACB" w:rsidRDefault="002F1ACB" w:rsidP="002F1ACB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 Сквер «Спортивный» -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г. Боготол, участок между бюджетным учреждением «Здрава» по ул. Советская 15 Б и МКД ул. Советская, д. 13, ул. 40 лет Октября, д. 4, ул. Кирова, д. 10;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организаций, осуществляющих образовательную деятельность: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МБДОУ «Детский сад № 7» – г. Боготол, ул. Сибирская, 34б;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МБДОУ «Детский сад № 8» – г. Боготол, ул. Школьная, 75а;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МБДОУ «Детский сад № 9» – г. Боготол, ул. Ефремова, 2а;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МБДОУ «Детский сад № 10» – г. Боготол, ул. 40 лет Октября, 27а;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МБДОУ «Детский сад № 11» – г. Боготол, ул. Больничная, 6а;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МБДОУ «Детский сад № 12» – г. Боготол, ул. Комсомольская, 14;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СОШ № </w:t>
      </w:r>
      <w:proofErr w:type="gramStart"/>
      <w:r>
        <w:rPr>
          <w:sz w:val="28"/>
          <w:szCs w:val="28"/>
        </w:rPr>
        <w:t>2  –</w:t>
      </w:r>
      <w:proofErr w:type="gramEnd"/>
      <w:r>
        <w:rPr>
          <w:sz w:val="28"/>
          <w:szCs w:val="28"/>
        </w:rPr>
        <w:t xml:space="preserve"> г. Боготол, ул. Северная, 9;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СОШ № </w:t>
      </w:r>
      <w:proofErr w:type="gramStart"/>
      <w:r>
        <w:rPr>
          <w:sz w:val="28"/>
          <w:szCs w:val="28"/>
        </w:rPr>
        <w:t>3  –</w:t>
      </w:r>
      <w:proofErr w:type="gramEnd"/>
      <w:r>
        <w:rPr>
          <w:sz w:val="28"/>
          <w:szCs w:val="28"/>
        </w:rPr>
        <w:t xml:space="preserve"> г. Боготол, ул. Комсомольская, 43;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СОШ № </w:t>
      </w:r>
      <w:proofErr w:type="gramStart"/>
      <w:r>
        <w:rPr>
          <w:sz w:val="28"/>
          <w:szCs w:val="28"/>
        </w:rPr>
        <w:t>4  –</w:t>
      </w:r>
      <w:proofErr w:type="gramEnd"/>
      <w:r>
        <w:rPr>
          <w:sz w:val="28"/>
          <w:szCs w:val="28"/>
        </w:rPr>
        <w:t xml:space="preserve"> г. Боготол, ул. Школьная, 70;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5  – г. Боготол, ул. Урицкого, 8а;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СОШ № 6  – г. Боготол, ул. Ефремова, 9;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Ачинский</w:t>
      </w:r>
      <w:proofErr w:type="spellEnd"/>
      <w:r>
        <w:rPr>
          <w:sz w:val="28"/>
          <w:szCs w:val="28"/>
        </w:rPr>
        <w:t xml:space="preserve"> государственный колледж отраслевых технологий и </w:t>
      </w:r>
      <w:proofErr w:type="gramStart"/>
      <w:r>
        <w:rPr>
          <w:sz w:val="28"/>
          <w:szCs w:val="28"/>
        </w:rPr>
        <w:t>бизнеса»  –</w:t>
      </w:r>
      <w:proofErr w:type="gramEnd"/>
      <w:r>
        <w:rPr>
          <w:sz w:val="28"/>
          <w:szCs w:val="28"/>
        </w:rPr>
        <w:t xml:space="preserve"> г. Боготол, ул. Промышленная, 6а;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КГБПОУ «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Боготольский</w:t>
      </w:r>
      <w:proofErr w:type="spellEnd"/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техникум</w:t>
      </w:r>
      <w:r>
        <w:rPr>
          <w:color w:val="333333"/>
          <w:sz w:val="28"/>
          <w:szCs w:val="28"/>
          <w:shd w:val="clear" w:color="auto" w:fill="FFFFFF"/>
        </w:rPr>
        <w:t xml:space="preserve"> транспорта», г. 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Боготол,   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          ул. Деповская, 3.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МБУК «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Боготольский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краевой краеведческий </w:t>
      </w:r>
      <w:proofErr w:type="gramStart"/>
      <w:r>
        <w:rPr>
          <w:color w:val="333333"/>
          <w:sz w:val="28"/>
          <w:szCs w:val="28"/>
          <w:shd w:val="clear" w:color="auto" w:fill="FFFFFF"/>
        </w:rPr>
        <w:t>музей»-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г. Боготол,    ул. Деповская, 17;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МБУК «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Боготольский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городской Дворец культуры имени              В.И.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Трегубовича</w:t>
      </w:r>
      <w:proofErr w:type="spellEnd"/>
      <w:r>
        <w:rPr>
          <w:color w:val="333333"/>
          <w:sz w:val="28"/>
          <w:szCs w:val="28"/>
          <w:shd w:val="clear" w:color="auto" w:fill="FFFFFF"/>
        </w:rPr>
        <w:t>» - г. Боготол, ул. 40 лет Октября, д. 12;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МБУК «Центральная библиотечная система» - г. 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Боготол,   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                   ул. Интернациональная, 16;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Библиотека- филиал № 2 г. Боготола- г. Боготол, ул. Кирова, 135;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Библиотека- филиал № 3 г. Боготола- г. Боготол, ул. Северная, 9. 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медицинских организаций: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КГБУЗ «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 xml:space="preserve"> межрайонная больница» - г. </w:t>
      </w:r>
      <w:proofErr w:type="gramStart"/>
      <w:r>
        <w:rPr>
          <w:sz w:val="28"/>
          <w:szCs w:val="28"/>
        </w:rPr>
        <w:t xml:space="preserve">Боготол,   </w:t>
      </w:r>
      <w:proofErr w:type="gramEnd"/>
      <w:r>
        <w:rPr>
          <w:sz w:val="28"/>
          <w:szCs w:val="28"/>
        </w:rPr>
        <w:t xml:space="preserve">        ул. Школьная, 73, г. Боготол, ул. Советская, д. 19;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Медицинский центр «Альпина -Мед» - г. Боготол, ул. Советская, 77. 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учреждений социальной сферы:</w:t>
      </w:r>
    </w:p>
    <w:p w:rsidR="002F1ACB" w:rsidRDefault="002F1ACB" w:rsidP="002F1A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КГБУ СО «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дом-интернат для граждан пожилого возраста и инвалидов» - г. Боготол, ул. Больничная, 4.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торгово-развлекательных центров и розничных рынков: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торгово- развлекательный центр «Южный» - г. </w:t>
      </w:r>
      <w:proofErr w:type="gramStart"/>
      <w:r>
        <w:rPr>
          <w:sz w:val="28"/>
          <w:szCs w:val="28"/>
        </w:rPr>
        <w:t xml:space="preserve">Боготол,   </w:t>
      </w:r>
      <w:proofErr w:type="gramEnd"/>
      <w:r>
        <w:rPr>
          <w:sz w:val="28"/>
          <w:szCs w:val="28"/>
        </w:rPr>
        <w:t xml:space="preserve">              ул. Молодежная, 19;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розничный рынок «Центральный» - г. </w:t>
      </w:r>
      <w:proofErr w:type="gramStart"/>
      <w:r>
        <w:rPr>
          <w:sz w:val="28"/>
          <w:szCs w:val="28"/>
        </w:rPr>
        <w:t xml:space="preserve">Боготол,   </w:t>
      </w:r>
      <w:proofErr w:type="gramEnd"/>
      <w:r>
        <w:rPr>
          <w:sz w:val="28"/>
          <w:szCs w:val="28"/>
        </w:rPr>
        <w:t xml:space="preserve">                             ул. Интернациональная, 19.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особо охраняемых природных территорий;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-территории, прилегающие к объектам культуры и искусства: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«Площадь Победы» - г. Боготол, ул. Кирова, 3 «Обелиск в память погибших за завоевание и защиту советской власти в г. Боготоле».</w:t>
      </w:r>
    </w:p>
    <w:p w:rsidR="002F1ACB" w:rsidRDefault="002F1ACB" w:rsidP="002F1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площади, привокзальные территории: </w:t>
      </w:r>
    </w:p>
    <w:p w:rsidR="002F1ACB" w:rsidRDefault="002F1ACB" w:rsidP="002F1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«Площадь Победы» - г. Боготол, ул. Кирова, 3;</w:t>
      </w:r>
    </w:p>
    <w:p w:rsidR="002F1ACB" w:rsidRDefault="002F1ACB" w:rsidP="002F1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Площадь «XXI Века» - г. Боготол, ул. Кирова, 3А; </w:t>
      </w:r>
    </w:p>
    <w:p w:rsidR="002F1ACB" w:rsidRDefault="002F1ACB" w:rsidP="002F1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привокзальная площадь железнодорожного вокзала – г. Боготол, ул. Вокзальная, 6;</w:t>
      </w:r>
    </w:p>
    <w:p w:rsidR="002F1ACB" w:rsidRDefault="002F1ACB" w:rsidP="002F1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привокзальная площадь автовокзала - г. Боготол, ул. Кирова, 2а.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придомовые территории многоквартирных жилых домов, расположенные в городе Боготоле:</w:t>
      </w:r>
    </w:p>
    <w:p w:rsidR="002F1ACB" w:rsidRDefault="002F1ACB" w:rsidP="002F1A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пер. Спортивный, д. №7, ул. 40 лет Октября, д. №3, д. №4, д. №7,    д. №9, д. №10, д. №11, д. №14, д. №16, д. №17, д. №18,  д. №22, д. №27,    д. №29, д. №29а, №35, д. №31-1, д. №31-2, ул. Больничная, д. №8, д. №10, ул. Вокзальная, д. №1, д. №3, д. №5, д. №9, д. №10, д. №13, д. №16,             д. №24а, ул. Деповская, д. №14, ул. Ефремова, д. №3, д. №4, д. №5, д. №6, д. №7, д. №7а, д. №7б, д. №7в, д. №8, д. №9,  д. №11,                                   ул. Интернациональная, д. №3, ул. Иркутская, д. №1в, д. №60, ул. Кирова, д. №4, д. №6, д. №10, д. №12, д. №14, д. №16,  д. №22, д. №24, д. №25,             д. №26, д. №27, д. №28, д. №74, д. №76, д. №78, д. №80, д. № 82, д. №84,  д. 86, д. №125, д. №127, д. №129, д. №131, д. №133, д. №135,                      ул. Колхозная, д. №4, д. №9, д. №9а, д. №10, д. №10а, д. №11, д. №13,               ул. Комсомольская, д. №9, д. №16, д. №18, д. №28а, д. №173, д. №173а,      д. №175, д. №177, д. № 179, д. №181, д. №183, д. №185, д. №187,                    ул. Куйбышева, д. №32, д. №34, ул. Никольского, д. №2, ул. Октябрьская, д. №1, д. №2, д. №4, ул. Опытная станция, д. №6, д. №8, д. №10, д. №13,   д. №16, д. №20, ул. Промышленная, д. №4, д. №5, д. №6, д. №7, д. № 12,   д. №16, д. №18, ул. Рабочая, д. №21, д. №22, д. 29, д. №31, д. №40, д. №40а, д. №42, д. №31а, д. №31б, д. №44, ул. Садовая, д. №57а,  д. №59б,                 ул. Сибирская, д. №8,  д. №13, ул. Советская, д. №11, д. № 12, д. №12 стр.2, д. №13, д. №17, д. №19, д. №62а,  д. №64а, д. №95, д. №137/1, д. №137/2, ул. Совхозная, д. №2а, д. №25, д. №27, пер. Строительный, д. №4,                  ул. Сурикова, д. № 2а, д. №10, ул. Шикунова, д. №95, ул. Школьная, д. №1, д. №2, д. №54, д. №54а, ул. Богашева,  д. №60, д. №69, ул. Вокзальная,      д. № 63, ул. Енисейская, д. № 131, д. №133, д. № 135, д. №142, д. № 144, ул. </w:t>
      </w:r>
      <w:proofErr w:type="spellStart"/>
      <w:r>
        <w:rPr>
          <w:sz w:val="28"/>
          <w:szCs w:val="28"/>
        </w:rPr>
        <w:t>Игарская</w:t>
      </w:r>
      <w:proofErr w:type="spellEnd"/>
      <w:r>
        <w:rPr>
          <w:sz w:val="28"/>
          <w:szCs w:val="28"/>
        </w:rPr>
        <w:t xml:space="preserve">, д. №59, д. №62, д. №64,д. №66, д. №68, д. №70, ул. </w:t>
      </w:r>
      <w:proofErr w:type="spellStart"/>
      <w:r>
        <w:rPr>
          <w:sz w:val="28"/>
          <w:szCs w:val="28"/>
        </w:rPr>
        <w:t>Итатская</w:t>
      </w:r>
      <w:proofErr w:type="spellEnd"/>
      <w:r>
        <w:rPr>
          <w:sz w:val="28"/>
          <w:szCs w:val="28"/>
        </w:rPr>
        <w:t xml:space="preserve">, д. №2, д. №2б, ул. Московская, д. №2а, ул. Пионерская, д. №2а.  </w:t>
      </w:r>
    </w:p>
    <w:p w:rsidR="002F1ACB" w:rsidRDefault="002F1ACB" w:rsidP="002F1A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Утвердить перечень лиц, уполномоченных на принятие решений </w:t>
      </w:r>
      <w:r>
        <w:rPr>
          <w:bCs/>
          <w:sz w:val="28"/>
          <w:szCs w:val="28"/>
        </w:rPr>
        <w:br/>
        <w:t>о возврате животных без владельцев на прежние места их обитания согласно приложению к настоящему постановлению.</w:t>
      </w:r>
    </w:p>
    <w:p w:rsidR="002F1ACB" w:rsidRDefault="002F1ACB" w:rsidP="002F1A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города Боготола от 15.12.2022      № 1556-п «Об определении мест, на которые запрещается возвращать животных без владельцев на территории города Боготола» признать утратившим силу.</w:t>
      </w:r>
    </w:p>
    <w:p w:rsidR="002F1ACB" w:rsidRDefault="002F1ACB" w:rsidP="002F1A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8"/>
            <w:sz w:val="28"/>
            <w:szCs w:val="28"/>
          </w:rPr>
          <w:t>www.bogotolcity.ru</w:t>
        </w:r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2F1ACB" w:rsidRDefault="002F1ACB" w:rsidP="002F1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Контроль за выполнением настоящего постановления возложить на заместителя Главы города Боготола по оперативным вопросам и вопросам ЖКХ. </w:t>
      </w:r>
    </w:p>
    <w:p w:rsidR="002F1ACB" w:rsidRDefault="002F1ACB" w:rsidP="002F1ACB">
      <w:pPr>
        <w:ind w:firstLine="709"/>
        <w:jc w:val="both"/>
        <w:rPr>
          <w:sz w:val="28"/>
          <w:szCs w:val="28"/>
        </w:rPr>
      </w:pPr>
    </w:p>
    <w:p w:rsidR="002F1ACB" w:rsidRDefault="002F1ACB" w:rsidP="002F1ACB">
      <w:pPr>
        <w:ind w:firstLine="709"/>
        <w:jc w:val="both"/>
        <w:rPr>
          <w:sz w:val="28"/>
          <w:szCs w:val="28"/>
        </w:rPr>
      </w:pPr>
    </w:p>
    <w:p w:rsidR="002F1ACB" w:rsidRDefault="002F1ACB" w:rsidP="002F1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bCs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2F1ACB" w:rsidRDefault="002F1ACB" w:rsidP="002F1ACB">
      <w:pPr>
        <w:ind w:firstLine="709"/>
        <w:jc w:val="both"/>
        <w:rPr>
          <w:sz w:val="28"/>
          <w:szCs w:val="28"/>
        </w:rPr>
      </w:pPr>
    </w:p>
    <w:p w:rsidR="002F1ACB" w:rsidRDefault="002F1ACB" w:rsidP="002F1ACB">
      <w:pPr>
        <w:ind w:firstLine="709"/>
        <w:jc w:val="both"/>
        <w:rPr>
          <w:sz w:val="28"/>
          <w:szCs w:val="28"/>
        </w:rPr>
      </w:pPr>
    </w:p>
    <w:p w:rsidR="00350293" w:rsidRDefault="00350293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5029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Боготола                                                              </w:t>
      </w:r>
      <w:proofErr w:type="spellStart"/>
      <w:r w:rsidR="00350293">
        <w:rPr>
          <w:sz w:val="28"/>
          <w:szCs w:val="28"/>
        </w:rPr>
        <w:t>Е.М.Деменкова</w:t>
      </w:r>
      <w:proofErr w:type="spellEnd"/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ind w:firstLine="720"/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1ACB" w:rsidRDefault="002F1ACB" w:rsidP="002F1ACB">
      <w:pPr>
        <w:autoSpaceDE w:val="0"/>
        <w:autoSpaceDN w:val="0"/>
        <w:adjustRightInd w:val="0"/>
        <w:outlineLvl w:val="0"/>
        <w:rPr>
          <w:iCs/>
          <w:sz w:val="20"/>
          <w:szCs w:val="20"/>
        </w:rPr>
      </w:pPr>
    </w:p>
    <w:p w:rsidR="002F1ACB" w:rsidRDefault="002F1ACB" w:rsidP="002F1ACB">
      <w:pPr>
        <w:autoSpaceDE w:val="0"/>
        <w:autoSpaceDN w:val="0"/>
        <w:adjustRightInd w:val="0"/>
        <w:outlineLvl w:val="0"/>
        <w:rPr>
          <w:iCs/>
          <w:sz w:val="20"/>
          <w:szCs w:val="20"/>
        </w:rPr>
      </w:pPr>
      <w:r>
        <w:rPr>
          <w:iCs/>
          <w:sz w:val="20"/>
          <w:szCs w:val="20"/>
        </w:rPr>
        <w:t>Машкин Александр Анатольевич</w:t>
      </w:r>
    </w:p>
    <w:p w:rsidR="002F1ACB" w:rsidRDefault="002F1ACB" w:rsidP="002F1ACB">
      <w:pPr>
        <w:autoSpaceDE w:val="0"/>
        <w:autoSpaceDN w:val="0"/>
        <w:adjustRightInd w:val="0"/>
        <w:outlineLvl w:val="0"/>
        <w:rPr>
          <w:iCs/>
          <w:sz w:val="20"/>
          <w:szCs w:val="20"/>
        </w:rPr>
      </w:pPr>
      <w:r>
        <w:rPr>
          <w:iCs/>
          <w:sz w:val="20"/>
          <w:szCs w:val="20"/>
        </w:rPr>
        <w:t>Ларченко Юлия Анатольевна</w:t>
      </w:r>
    </w:p>
    <w:p w:rsidR="002F1ACB" w:rsidRDefault="002F1ACB" w:rsidP="002F1ACB">
      <w:pPr>
        <w:autoSpaceDE w:val="0"/>
        <w:autoSpaceDN w:val="0"/>
        <w:adjustRightInd w:val="0"/>
        <w:outlineLvl w:val="0"/>
        <w:rPr>
          <w:iCs/>
          <w:sz w:val="20"/>
          <w:szCs w:val="20"/>
        </w:rPr>
      </w:pPr>
      <w:r>
        <w:rPr>
          <w:iCs/>
          <w:sz w:val="20"/>
          <w:szCs w:val="20"/>
        </w:rPr>
        <w:t>2-14-60</w:t>
      </w:r>
    </w:p>
    <w:p w:rsidR="002F1ACB" w:rsidRDefault="002F1ACB" w:rsidP="002F1ACB">
      <w:pPr>
        <w:autoSpaceDE w:val="0"/>
        <w:autoSpaceDN w:val="0"/>
        <w:adjustRightInd w:val="0"/>
        <w:outlineLvl w:val="0"/>
        <w:rPr>
          <w:iCs/>
          <w:sz w:val="20"/>
          <w:szCs w:val="20"/>
        </w:rPr>
      </w:pPr>
      <w:r>
        <w:rPr>
          <w:iCs/>
          <w:sz w:val="20"/>
          <w:szCs w:val="20"/>
        </w:rPr>
        <w:t>2 экз.</w:t>
      </w:r>
    </w:p>
    <w:p w:rsidR="002F1ACB" w:rsidRDefault="002F1ACB" w:rsidP="002F1ACB">
      <w:pPr>
        <w:autoSpaceDE w:val="0"/>
        <w:autoSpaceDN w:val="0"/>
        <w:adjustRightInd w:val="0"/>
        <w:ind w:firstLine="4962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</w:t>
      </w:r>
    </w:p>
    <w:p w:rsidR="002F1ACB" w:rsidRDefault="002F1ACB" w:rsidP="002F1ACB">
      <w:pPr>
        <w:autoSpaceDE w:val="0"/>
        <w:autoSpaceDN w:val="0"/>
        <w:adjustRightInd w:val="0"/>
        <w:ind w:firstLine="496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 постановлению  администрации </w:t>
      </w:r>
    </w:p>
    <w:p w:rsidR="002F1ACB" w:rsidRDefault="002F1ACB" w:rsidP="002F1ACB">
      <w:pPr>
        <w:autoSpaceDE w:val="0"/>
        <w:autoSpaceDN w:val="0"/>
        <w:adjustRightInd w:val="0"/>
        <w:ind w:firstLine="4962"/>
        <w:rPr>
          <w:iCs/>
          <w:sz w:val="28"/>
          <w:szCs w:val="28"/>
        </w:rPr>
      </w:pPr>
      <w:r>
        <w:rPr>
          <w:iCs/>
          <w:sz w:val="28"/>
          <w:szCs w:val="28"/>
        </w:rPr>
        <w:t>города Боготола</w:t>
      </w:r>
    </w:p>
    <w:p w:rsidR="002F1ACB" w:rsidRDefault="002F1ACB" w:rsidP="008A17C7">
      <w:pPr>
        <w:autoSpaceDE w:val="0"/>
        <w:autoSpaceDN w:val="0"/>
        <w:adjustRightInd w:val="0"/>
        <w:ind w:firstLine="4962"/>
        <w:rPr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от </w:t>
      </w:r>
      <w:proofErr w:type="gramStart"/>
      <w:r>
        <w:rPr>
          <w:iCs/>
          <w:sz w:val="28"/>
          <w:szCs w:val="28"/>
        </w:rPr>
        <w:t>«</w:t>
      </w:r>
      <w:r w:rsidR="008A17C7">
        <w:rPr>
          <w:iCs/>
          <w:sz w:val="28"/>
          <w:szCs w:val="28"/>
        </w:rPr>
        <w:t xml:space="preserve"> </w:t>
      </w:r>
      <w:r w:rsidR="008A17C7" w:rsidRPr="008A17C7">
        <w:rPr>
          <w:iCs/>
          <w:sz w:val="28"/>
          <w:szCs w:val="28"/>
          <w:u w:val="single"/>
        </w:rPr>
        <w:t>17</w:t>
      </w:r>
      <w:proofErr w:type="gramEnd"/>
      <w:r w:rsidR="008A17C7">
        <w:rPr>
          <w:iCs/>
          <w:sz w:val="28"/>
          <w:szCs w:val="28"/>
        </w:rPr>
        <w:t xml:space="preserve"> »  </w:t>
      </w:r>
      <w:r w:rsidR="008A17C7" w:rsidRPr="008A17C7">
        <w:rPr>
          <w:iCs/>
          <w:sz w:val="28"/>
          <w:szCs w:val="28"/>
          <w:u w:val="single"/>
        </w:rPr>
        <w:t>05</w:t>
      </w:r>
      <w:r w:rsidR="008A17C7">
        <w:rPr>
          <w:iCs/>
          <w:sz w:val="28"/>
          <w:szCs w:val="28"/>
        </w:rPr>
        <w:t xml:space="preserve">  2</w:t>
      </w:r>
      <w:r>
        <w:rPr>
          <w:iCs/>
          <w:sz w:val="28"/>
          <w:szCs w:val="28"/>
        </w:rPr>
        <w:t xml:space="preserve">023 г. № </w:t>
      </w:r>
      <w:r w:rsidR="008A17C7" w:rsidRPr="008A17C7">
        <w:rPr>
          <w:iCs/>
          <w:sz w:val="28"/>
          <w:szCs w:val="28"/>
          <w:u w:val="single"/>
        </w:rPr>
        <w:t>0450-п</w:t>
      </w:r>
    </w:p>
    <w:p w:rsidR="008A17C7" w:rsidRPr="008A17C7" w:rsidRDefault="008A17C7" w:rsidP="008A17C7">
      <w:pPr>
        <w:autoSpaceDE w:val="0"/>
        <w:autoSpaceDN w:val="0"/>
        <w:adjustRightInd w:val="0"/>
        <w:ind w:firstLine="4962"/>
        <w:rPr>
          <w:sz w:val="28"/>
          <w:szCs w:val="28"/>
          <w:u w:val="single"/>
        </w:rPr>
      </w:pPr>
    </w:p>
    <w:p w:rsidR="002F1ACB" w:rsidRDefault="002F1ACB" w:rsidP="002F1ACB">
      <w:pPr>
        <w:widowControl w:val="0"/>
        <w:tabs>
          <w:tab w:val="left" w:pos="3318"/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лиц, уполномоченных на принятие решений о возврате животных без владельцев на прежние места обитания </w:t>
      </w:r>
    </w:p>
    <w:p w:rsidR="002F1ACB" w:rsidRDefault="002F1ACB" w:rsidP="002F1ACB">
      <w:pPr>
        <w:widowControl w:val="0"/>
        <w:tabs>
          <w:tab w:val="left" w:pos="3318"/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1ACB" w:rsidRDefault="002F1ACB" w:rsidP="002F1ACB">
      <w:pPr>
        <w:widowControl w:val="0"/>
        <w:tabs>
          <w:tab w:val="left" w:pos="3318"/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1ACB" w:rsidRDefault="002F1ACB" w:rsidP="002F1ACB">
      <w:pPr>
        <w:widowControl w:val="0"/>
        <w:tabs>
          <w:tab w:val="left" w:pos="3318"/>
          <w:tab w:val="left" w:pos="75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Индивидуальный предприниматель, либо руководитель предприятия (Подрядчик), осуществляющий выполнение мероприятий при осуществлении деятельности по обращению с животными владельцев;</w:t>
      </w:r>
    </w:p>
    <w:p w:rsidR="002F1ACB" w:rsidRDefault="002F1ACB" w:rsidP="002F1ACB">
      <w:pPr>
        <w:widowControl w:val="0"/>
        <w:tabs>
          <w:tab w:val="left" w:pos="3318"/>
          <w:tab w:val="left" w:pos="75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Иное лицо, которое является или приобрело статус владельца животного.</w:t>
      </w: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p w:rsidR="002F1ACB" w:rsidRDefault="002F1ACB" w:rsidP="002F1ACB">
      <w:pPr>
        <w:jc w:val="both"/>
        <w:rPr>
          <w:sz w:val="28"/>
          <w:szCs w:val="28"/>
        </w:rPr>
      </w:pPr>
    </w:p>
    <w:bookmarkEnd w:id="0"/>
    <w:p w:rsidR="00432868" w:rsidRPr="002F1ACB" w:rsidRDefault="00432868" w:rsidP="002F1ACB">
      <w:pPr>
        <w:rPr>
          <w:szCs w:val="28"/>
        </w:rPr>
      </w:pPr>
    </w:p>
    <w:sectPr w:rsidR="00432868" w:rsidRPr="002F1ACB" w:rsidSect="002F1A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27" w:rsidRDefault="00892427">
      <w:r>
        <w:separator/>
      </w:r>
    </w:p>
  </w:endnote>
  <w:endnote w:type="continuationSeparator" w:id="0">
    <w:p w:rsidR="00892427" w:rsidRDefault="0089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CF" w:rsidRDefault="00FF08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47" w:rsidRPr="004B0AFB" w:rsidRDefault="00996247" w:rsidP="00360134">
    <w:pPr>
      <w:pStyle w:val="a6"/>
      <w:tabs>
        <w:tab w:val="clear" w:pos="9355"/>
        <w:tab w:val="left" w:pos="66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CF" w:rsidRDefault="00FF08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27" w:rsidRDefault="00892427">
      <w:r>
        <w:separator/>
      </w:r>
    </w:p>
  </w:footnote>
  <w:footnote w:type="continuationSeparator" w:id="0">
    <w:p w:rsidR="00892427" w:rsidRDefault="00892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247" w:rsidRDefault="00B16833" w:rsidP="000819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9624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6247" w:rsidRDefault="009962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CF" w:rsidRDefault="00FF08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CF" w:rsidRDefault="00FF08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31B6"/>
    <w:multiLevelType w:val="hybridMultilevel"/>
    <w:tmpl w:val="2D767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56BA2"/>
    <w:multiLevelType w:val="multilevel"/>
    <w:tmpl w:val="DC24D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E4B6D48"/>
    <w:multiLevelType w:val="multilevel"/>
    <w:tmpl w:val="ED22DB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3">
    <w:nsid w:val="21FE3A3A"/>
    <w:multiLevelType w:val="multilevel"/>
    <w:tmpl w:val="377C1A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FB64E0"/>
    <w:multiLevelType w:val="multilevel"/>
    <w:tmpl w:val="5FA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9792E"/>
    <w:multiLevelType w:val="multilevel"/>
    <w:tmpl w:val="377C1A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4503587B"/>
    <w:multiLevelType w:val="multilevel"/>
    <w:tmpl w:val="377C1A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453951C4"/>
    <w:multiLevelType w:val="multilevel"/>
    <w:tmpl w:val="146E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B1A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7EB4569"/>
    <w:multiLevelType w:val="multilevel"/>
    <w:tmpl w:val="377C1A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D4465BA"/>
    <w:multiLevelType w:val="hybridMultilevel"/>
    <w:tmpl w:val="3E48D760"/>
    <w:lvl w:ilvl="0" w:tplc="9AA41FE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A6E68AF"/>
    <w:multiLevelType w:val="multilevel"/>
    <w:tmpl w:val="DC24D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6FB69CE"/>
    <w:multiLevelType w:val="multilevel"/>
    <w:tmpl w:val="377C1A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98B3D78"/>
    <w:multiLevelType w:val="hybridMultilevel"/>
    <w:tmpl w:val="AB5675C4"/>
    <w:lvl w:ilvl="0" w:tplc="7AACAB02">
      <w:start w:val="1"/>
      <w:numFmt w:val="decimal"/>
      <w:lvlText w:val="%1."/>
      <w:lvlJc w:val="left"/>
      <w:pPr>
        <w:ind w:left="1684" w:hanging="9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6E2A54"/>
    <w:multiLevelType w:val="hybridMultilevel"/>
    <w:tmpl w:val="099AD8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D267387"/>
    <w:multiLevelType w:val="multilevel"/>
    <w:tmpl w:val="377C1A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7DC95337"/>
    <w:multiLevelType w:val="hybridMultilevel"/>
    <w:tmpl w:val="3FB0A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6"/>
  </w:num>
  <w:num w:numId="5">
    <w:abstractNumId w:val="15"/>
  </w:num>
  <w:num w:numId="6">
    <w:abstractNumId w:val="0"/>
  </w:num>
  <w:num w:numId="7">
    <w:abstractNumId w:val="12"/>
  </w:num>
  <w:num w:numId="8">
    <w:abstractNumId w:val="17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  <w:num w:numId="13">
    <w:abstractNumId w:val="3"/>
  </w:num>
  <w:num w:numId="14">
    <w:abstractNumId w:val="5"/>
  </w:num>
  <w:num w:numId="15">
    <w:abstractNumId w:val="13"/>
  </w:num>
  <w:num w:numId="16">
    <w:abstractNumId w:val="1"/>
  </w:num>
  <w:num w:numId="17">
    <w:abstractNumId w:val="18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587"/>
    <w:rsid w:val="00004882"/>
    <w:rsid w:val="00021A26"/>
    <w:rsid w:val="0002301A"/>
    <w:rsid w:val="0002317F"/>
    <w:rsid w:val="000276A9"/>
    <w:rsid w:val="00030E2F"/>
    <w:rsid w:val="00031DC1"/>
    <w:rsid w:val="000334CB"/>
    <w:rsid w:val="00034556"/>
    <w:rsid w:val="00035EAF"/>
    <w:rsid w:val="00036D86"/>
    <w:rsid w:val="00037863"/>
    <w:rsid w:val="00037B62"/>
    <w:rsid w:val="00037EF1"/>
    <w:rsid w:val="00042CCC"/>
    <w:rsid w:val="00044CD3"/>
    <w:rsid w:val="00046EBB"/>
    <w:rsid w:val="0005066F"/>
    <w:rsid w:val="0005393B"/>
    <w:rsid w:val="00056923"/>
    <w:rsid w:val="00057EF0"/>
    <w:rsid w:val="000676E4"/>
    <w:rsid w:val="00067D4D"/>
    <w:rsid w:val="0007048D"/>
    <w:rsid w:val="00071019"/>
    <w:rsid w:val="000714E0"/>
    <w:rsid w:val="00074ACE"/>
    <w:rsid w:val="0007623F"/>
    <w:rsid w:val="0007687C"/>
    <w:rsid w:val="000819F5"/>
    <w:rsid w:val="000928BB"/>
    <w:rsid w:val="000A1566"/>
    <w:rsid w:val="000A3933"/>
    <w:rsid w:val="000B3742"/>
    <w:rsid w:val="000B593F"/>
    <w:rsid w:val="000B7209"/>
    <w:rsid w:val="000C00CB"/>
    <w:rsid w:val="000C6422"/>
    <w:rsid w:val="000C731E"/>
    <w:rsid w:val="000D4E1A"/>
    <w:rsid w:val="000F17EF"/>
    <w:rsid w:val="000F2728"/>
    <w:rsid w:val="000F37E6"/>
    <w:rsid w:val="000F445D"/>
    <w:rsid w:val="000F61C0"/>
    <w:rsid w:val="00102EE2"/>
    <w:rsid w:val="00106630"/>
    <w:rsid w:val="00106649"/>
    <w:rsid w:val="0010691C"/>
    <w:rsid w:val="00110A7E"/>
    <w:rsid w:val="00113434"/>
    <w:rsid w:val="00113711"/>
    <w:rsid w:val="00116852"/>
    <w:rsid w:val="00123941"/>
    <w:rsid w:val="001260CB"/>
    <w:rsid w:val="001318BB"/>
    <w:rsid w:val="00134573"/>
    <w:rsid w:val="00135A6F"/>
    <w:rsid w:val="0013619A"/>
    <w:rsid w:val="00147A07"/>
    <w:rsid w:val="00152232"/>
    <w:rsid w:val="001559AE"/>
    <w:rsid w:val="00167542"/>
    <w:rsid w:val="00171F15"/>
    <w:rsid w:val="00172DF7"/>
    <w:rsid w:val="00174F56"/>
    <w:rsid w:val="001A3C60"/>
    <w:rsid w:val="001A3CA4"/>
    <w:rsid w:val="001A54EC"/>
    <w:rsid w:val="001B545C"/>
    <w:rsid w:val="001B6025"/>
    <w:rsid w:val="001B64F9"/>
    <w:rsid w:val="001D0140"/>
    <w:rsid w:val="001D12F4"/>
    <w:rsid w:val="001D1F09"/>
    <w:rsid w:val="001D401D"/>
    <w:rsid w:val="001D7F3B"/>
    <w:rsid w:val="001F3028"/>
    <w:rsid w:val="001F3927"/>
    <w:rsid w:val="001F497A"/>
    <w:rsid w:val="001F6FEF"/>
    <w:rsid w:val="00201170"/>
    <w:rsid w:val="00202AA8"/>
    <w:rsid w:val="002030C9"/>
    <w:rsid w:val="00203A64"/>
    <w:rsid w:val="0020488A"/>
    <w:rsid w:val="0020509E"/>
    <w:rsid w:val="00206C33"/>
    <w:rsid w:val="00211443"/>
    <w:rsid w:val="00212A2A"/>
    <w:rsid w:val="00214A31"/>
    <w:rsid w:val="00221FA4"/>
    <w:rsid w:val="0022437C"/>
    <w:rsid w:val="00227E9F"/>
    <w:rsid w:val="002322B6"/>
    <w:rsid w:val="00240576"/>
    <w:rsid w:val="00243B49"/>
    <w:rsid w:val="00247582"/>
    <w:rsid w:val="00250C4E"/>
    <w:rsid w:val="00251DF8"/>
    <w:rsid w:val="00252397"/>
    <w:rsid w:val="00252CF2"/>
    <w:rsid w:val="00252D5A"/>
    <w:rsid w:val="002538E1"/>
    <w:rsid w:val="002601E2"/>
    <w:rsid w:val="002712AA"/>
    <w:rsid w:val="002767EA"/>
    <w:rsid w:val="00281006"/>
    <w:rsid w:val="002838DB"/>
    <w:rsid w:val="00296435"/>
    <w:rsid w:val="002A4AEF"/>
    <w:rsid w:val="002A4BDF"/>
    <w:rsid w:val="002A6E17"/>
    <w:rsid w:val="002A6F02"/>
    <w:rsid w:val="002C6A3A"/>
    <w:rsid w:val="002D4F96"/>
    <w:rsid w:val="002D6A3D"/>
    <w:rsid w:val="002E65B1"/>
    <w:rsid w:val="002F1ACB"/>
    <w:rsid w:val="002F48A9"/>
    <w:rsid w:val="002F6410"/>
    <w:rsid w:val="002F7D52"/>
    <w:rsid w:val="00303149"/>
    <w:rsid w:val="00306180"/>
    <w:rsid w:val="00306F57"/>
    <w:rsid w:val="00310A05"/>
    <w:rsid w:val="00311132"/>
    <w:rsid w:val="00311EFB"/>
    <w:rsid w:val="00316ABD"/>
    <w:rsid w:val="00317C51"/>
    <w:rsid w:val="00320059"/>
    <w:rsid w:val="00320DF6"/>
    <w:rsid w:val="003264E9"/>
    <w:rsid w:val="00330B4F"/>
    <w:rsid w:val="00335CD5"/>
    <w:rsid w:val="003362F7"/>
    <w:rsid w:val="00336878"/>
    <w:rsid w:val="0034094C"/>
    <w:rsid w:val="00350293"/>
    <w:rsid w:val="003503F2"/>
    <w:rsid w:val="003527F0"/>
    <w:rsid w:val="003532F8"/>
    <w:rsid w:val="00354029"/>
    <w:rsid w:val="00360134"/>
    <w:rsid w:val="00363012"/>
    <w:rsid w:val="0036665F"/>
    <w:rsid w:val="00370FAE"/>
    <w:rsid w:val="00372E5E"/>
    <w:rsid w:val="0037567E"/>
    <w:rsid w:val="003933EC"/>
    <w:rsid w:val="00394FBA"/>
    <w:rsid w:val="003A4B74"/>
    <w:rsid w:val="003B0217"/>
    <w:rsid w:val="003B6471"/>
    <w:rsid w:val="003C0C5C"/>
    <w:rsid w:val="003C173F"/>
    <w:rsid w:val="003C40B8"/>
    <w:rsid w:val="003C4E2B"/>
    <w:rsid w:val="003C71DF"/>
    <w:rsid w:val="003D0110"/>
    <w:rsid w:val="003D049A"/>
    <w:rsid w:val="003D4D0D"/>
    <w:rsid w:val="003D513D"/>
    <w:rsid w:val="003D527D"/>
    <w:rsid w:val="003E142F"/>
    <w:rsid w:val="003E29F7"/>
    <w:rsid w:val="003E579E"/>
    <w:rsid w:val="003E717B"/>
    <w:rsid w:val="003E7695"/>
    <w:rsid w:val="003F0DE4"/>
    <w:rsid w:val="0040126C"/>
    <w:rsid w:val="00401D97"/>
    <w:rsid w:val="00402A10"/>
    <w:rsid w:val="00403BC4"/>
    <w:rsid w:val="00403D4C"/>
    <w:rsid w:val="0042308D"/>
    <w:rsid w:val="00423F2C"/>
    <w:rsid w:val="00426EE5"/>
    <w:rsid w:val="00431424"/>
    <w:rsid w:val="00432868"/>
    <w:rsid w:val="00434630"/>
    <w:rsid w:val="00445C28"/>
    <w:rsid w:val="004460C4"/>
    <w:rsid w:val="00455CB2"/>
    <w:rsid w:val="00460026"/>
    <w:rsid w:val="004613DA"/>
    <w:rsid w:val="00467414"/>
    <w:rsid w:val="0047442A"/>
    <w:rsid w:val="004746F2"/>
    <w:rsid w:val="00484F88"/>
    <w:rsid w:val="004944B7"/>
    <w:rsid w:val="00494A76"/>
    <w:rsid w:val="00494D82"/>
    <w:rsid w:val="004A0333"/>
    <w:rsid w:val="004A1FA2"/>
    <w:rsid w:val="004A4E6D"/>
    <w:rsid w:val="004A6735"/>
    <w:rsid w:val="004B0756"/>
    <w:rsid w:val="004B0AFB"/>
    <w:rsid w:val="004B1633"/>
    <w:rsid w:val="004C2236"/>
    <w:rsid w:val="004C289B"/>
    <w:rsid w:val="004C4DC3"/>
    <w:rsid w:val="004C5D3D"/>
    <w:rsid w:val="004C66F9"/>
    <w:rsid w:val="004D60C1"/>
    <w:rsid w:val="004E17AB"/>
    <w:rsid w:val="004E2E25"/>
    <w:rsid w:val="004F034A"/>
    <w:rsid w:val="004F2F5A"/>
    <w:rsid w:val="004F5C1C"/>
    <w:rsid w:val="00501A9B"/>
    <w:rsid w:val="005038CA"/>
    <w:rsid w:val="00505776"/>
    <w:rsid w:val="00507C33"/>
    <w:rsid w:val="00510B8C"/>
    <w:rsid w:val="0051269C"/>
    <w:rsid w:val="0051397E"/>
    <w:rsid w:val="0051541B"/>
    <w:rsid w:val="005175F6"/>
    <w:rsid w:val="005205EC"/>
    <w:rsid w:val="00522211"/>
    <w:rsid w:val="005236D2"/>
    <w:rsid w:val="00523C80"/>
    <w:rsid w:val="00530B4F"/>
    <w:rsid w:val="0053391D"/>
    <w:rsid w:val="00540A77"/>
    <w:rsid w:val="00542D02"/>
    <w:rsid w:val="005439C1"/>
    <w:rsid w:val="00550FBC"/>
    <w:rsid w:val="0055751C"/>
    <w:rsid w:val="00567528"/>
    <w:rsid w:val="00570EFE"/>
    <w:rsid w:val="00574C9D"/>
    <w:rsid w:val="00576D76"/>
    <w:rsid w:val="00580B08"/>
    <w:rsid w:val="00585BEE"/>
    <w:rsid w:val="00590930"/>
    <w:rsid w:val="00592587"/>
    <w:rsid w:val="00596D69"/>
    <w:rsid w:val="005A13F1"/>
    <w:rsid w:val="005A56B2"/>
    <w:rsid w:val="005B23AB"/>
    <w:rsid w:val="005B5B7F"/>
    <w:rsid w:val="005B76FF"/>
    <w:rsid w:val="005C16D5"/>
    <w:rsid w:val="005C6F52"/>
    <w:rsid w:val="005D52EF"/>
    <w:rsid w:val="005E7FAE"/>
    <w:rsid w:val="005F00FB"/>
    <w:rsid w:val="005F401A"/>
    <w:rsid w:val="00602E46"/>
    <w:rsid w:val="006140D8"/>
    <w:rsid w:val="00624647"/>
    <w:rsid w:val="006266CF"/>
    <w:rsid w:val="0063122D"/>
    <w:rsid w:val="00632112"/>
    <w:rsid w:val="00636615"/>
    <w:rsid w:val="006409F5"/>
    <w:rsid w:val="00641BD8"/>
    <w:rsid w:val="00644135"/>
    <w:rsid w:val="00644EB5"/>
    <w:rsid w:val="006456F6"/>
    <w:rsid w:val="0064779F"/>
    <w:rsid w:val="00652CB1"/>
    <w:rsid w:val="006550D5"/>
    <w:rsid w:val="00665040"/>
    <w:rsid w:val="00665947"/>
    <w:rsid w:val="00670452"/>
    <w:rsid w:val="00671912"/>
    <w:rsid w:val="006759F8"/>
    <w:rsid w:val="00675FC5"/>
    <w:rsid w:val="00680E36"/>
    <w:rsid w:val="00684221"/>
    <w:rsid w:val="00692709"/>
    <w:rsid w:val="00696632"/>
    <w:rsid w:val="00697296"/>
    <w:rsid w:val="006A0954"/>
    <w:rsid w:val="006B195D"/>
    <w:rsid w:val="006B5E4F"/>
    <w:rsid w:val="006C0928"/>
    <w:rsid w:val="006C1E10"/>
    <w:rsid w:val="006C2694"/>
    <w:rsid w:val="006C7993"/>
    <w:rsid w:val="006D1E6E"/>
    <w:rsid w:val="006D3BCB"/>
    <w:rsid w:val="006E250D"/>
    <w:rsid w:val="006E36CB"/>
    <w:rsid w:val="006E3FCA"/>
    <w:rsid w:val="006E6C42"/>
    <w:rsid w:val="006F07BA"/>
    <w:rsid w:val="006F482E"/>
    <w:rsid w:val="0070526A"/>
    <w:rsid w:val="00710492"/>
    <w:rsid w:val="00723675"/>
    <w:rsid w:val="007255D6"/>
    <w:rsid w:val="007276F2"/>
    <w:rsid w:val="00730062"/>
    <w:rsid w:val="00732703"/>
    <w:rsid w:val="007354B0"/>
    <w:rsid w:val="0074241A"/>
    <w:rsid w:val="0074473C"/>
    <w:rsid w:val="00746681"/>
    <w:rsid w:val="007500A9"/>
    <w:rsid w:val="00754C8A"/>
    <w:rsid w:val="007562FD"/>
    <w:rsid w:val="00763AC0"/>
    <w:rsid w:val="00763EF6"/>
    <w:rsid w:val="00765512"/>
    <w:rsid w:val="00765EAC"/>
    <w:rsid w:val="00767AAD"/>
    <w:rsid w:val="00775FDD"/>
    <w:rsid w:val="00777DFE"/>
    <w:rsid w:val="007804AA"/>
    <w:rsid w:val="007813E3"/>
    <w:rsid w:val="00783B60"/>
    <w:rsid w:val="00787CEB"/>
    <w:rsid w:val="007944D7"/>
    <w:rsid w:val="00797BA3"/>
    <w:rsid w:val="007A159C"/>
    <w:rsid w:val="007A24E0"/>
    <w:rsid w:val="007B6DA6"/>
    <w:rsid w:val="007C4A68"/>
    <w:rsid w:val="007D565F"/>
    <w:rsid w:val="007D62EE"/>
    <w:rsid w:val="007E18AD"/>
    <w:rsid w:val="007E4F4E"/>
    <w:rsid w:val="007E5C5E"/>
    <w:rsid w:val="007F1138"/>
    <w:rsid w:val="007F2AED"/>
    <w:rsid w:val="008059B7"/>
    <w:rsid w:val="00807A03"/>
    <w:rsid w:val="008111F5"/>
    <w:rsid w:val="008129CC"/>
    <w:rsid w:val="008232C2"/>
    <w:rsid w:val="00830872"/>
    <w:rsid w:val="00832B82"/>
    <w:rsid w:val="0083345E"/>
    <w:rsid w:val="00836016"/>
    <w:rsid w:val="0084021E"/>
    <w:rsid w:val="00840ABA"/>
    <w:rsid w:val="00850CF7"/>
    <w:rsid w:val="00850E0B"/>
    <w:rsid w:val="00867E5F"/>
    <w:rsid w:val="0087381C"/>
    <w:rsid w:val="00875BCD"/>
    <w:rsid w:val="00876370"/>
    <w:rsid w:val="00876A06"/>
    <w:rsid w:val="0088083D"/>
    <w:rsid w:val="00886A9E"/>
    <w:rsid w:val="00890EE9"/>
    <w:rsid w:val="00892427"/>
    <w:rsid w:val="00895ACE"/>
    <w:rsid w:val="008A17C7"/>
    <w:rsid w:val="008A6821"/>
    <w:rsid w:val="008C0A9E"/>
    <w:rsid w:val="008C306F"/>
    <w:rsid w:val="008C5924"/>
    <w:rsid w:val="008C7673"/>
    <w:rsid w:val="008D52CF"/>
    <w:rsid w:val="008E095F"/>
    <w:rsid w:val="008E64A3"/>
    <w:rsid w:val="008E6769"/>
    <w:rsid w:val="008E7B08"/>
    <w:rsid w:val="008F0EAA"/>
    <w:rsid w:val="009038F8"/>
    <w:rsid w:val="00905B7F"/>
    <w:rsid w:val="009064EB"/>
    <w:rsid w:val="0091212B"/>
    <w:rsid w:val="009123A3"/>
    <w:rsid w:val="0091410E"/>
    <w:rsid w:val="009158F7"/>
    <w:rsid w:val="00915EC1"/>
    <w:rsid w:val="00920F83"/>
    <w:rsid w:val="00922530"/>
    <w:rsid w:val="009261A9"/>
    <w:rsid w:val="00930889"/>
    <w:rsid w:val="009323CD"/>
    <w:rsid w:val="009342D0"/>
    <w:rsid w:val="00942023"/>
    <w:rsid w:val="00944AEC"/>
    <w:rsid w:val="00953F1D"/>
    <w:rsid w:val="009629FC"/>
    <w:rsid w:val="009710D7"/>
    <w:rsid w:val="00972151"/>
    <w:rsid w:val="0097393F"/>
    <w:rsid w:val="009760EB"/>
    <w:rsid w:val="00976B2C"/>
    <w:rsid w:val="00977225"/>
    <w:rsid w:val="009836EA"/>
    <w:rsid w:val="009849E4"/>
    <w:rsid w:val="00984F53"/>
    <w:rsid w:val="00995D57"/>
    <w:rsid w:val="00996247"/>
    <w:rsid w:val="00997472"/>
    <w:rsid w:val="00997CCC"/>
    <w:rsid w:val="009A294B"/>
    <w:rsid w:val="009B0920"/>
    <w:rsid w:val="009B1234"/>
    <w:rsid w:val="009B4C12"/>
    <w:rsid w:val="009B4D6D"/>
    <w:rsid w:val="009C62BA"/>
    <w:rsid w:val="009D603D"/>
    <w:rsid w:val="009E36CA"/>
    <w:rsid w:val="009E5DB6"/>
    <w:rsid w:val="009F07ED"/>
    <w:rsid w:val="009F0B84"/>
    <w:rsid w:val="009F13AF"/>
    <w:rsid w:val="009F1847"/>
    <w:rsid w:val="009F2455"/>
    <w:rsid w:val="009F45C1"/>
    <w:rsid w:val="00A033A3"/>
    <w:rsid w:val="00A03470"/>
    <w:rsid w:val="00A03766"/>
    <w:rsid w:val="00A0452E"/>
    <w:rsid w:val="00A07C06"/>
    <w:rsid w:val="00A153E4"/>
    <w:rsid w:val="00A178AC"/>
    <w:rsid w:val="00A278EC"/>
    <w:rsid w:val="00A32598"/>
    <w:rsid w:val="00A344B1"/>
    <w:rsid w:val="00A524FA"/>
    <w:rsid w:val="00A52821"/>
    <w:rsid w:val="00A530DC"/>
    <w:rsid w:val="00A54AD7"/>
    <w:rsid w:val="00A55B28"/>
    <w:rsid w:val="00A7552D"/>
    <w:rsid w:val="00A84079"/>
    <w:rsid w:val="00A8608B"/>
    <w:rsid w:val="00A9632D"/>
    <w:rsid w:val="00AA27BA"/>
    <w:rsid w:val="00AA4731"/>
    <w:rsid w:val="00AA4FAE"/>
    <w:rsid w:val="00AA62BF"/>
    <w:rsid w:val="00AB38DB"/>
    <w:rsid w:val="00AB791B"/>
    <w:rsid w:val="00AC03A5"/>
    <w:rsid w:val="00AC45B4"/>
    <w:rsid w:val="00AC4F33"/>
    <w:rsid w:val="00AC6006"/>
    <w:rsid w:val="00AD0D7A"/>
    <w:rsid w:val="00AD2D9B"/>
    <w:rsid w:val="00AD682F"/>
    <w:rsid w:val="00AD6FC2"/>
    <w:rsid w:val="00AE0666"/>
    <w:rsid w:val="00AF0C1B"/>
    <w:rsid w:val="00AF1B3E"/>
    <w:rsid w:val="00AF61D5"/>
    <w:rsid w:val="00B03B3B"/>
    <w:rsid w:val="00B07368"/>
    <w:rsid w:val="00B100C6"/>
    <w:rsid w:val="00B13582"/>
    <w:rsid w:val="00B16833"/>
    <w:rsid w:val="00B17D3D"/>
    <w:rsid w:val="00B25009"/>
    <w:rsid w:val="00B257E0"/>
    <w:rsid w:val="00B3037B"/>
    <w:rsid w:val="00B43EBF"/>
    <w:rsid w:val="00B44319"/>
    <w:rsid w:val="00B466A9"/>
    <w:rsid w:val="00B4707B"/>
    <w:rsid w:val="00B529A3"/>
    <w:rsid w:val="00B6583B"/>
    <w:rsid w:val="00B71DAF"/>
    <w:rsid w:val="00B86358"/>
    <w:rsid w:val="00B87DE2"/>
    <w:rsid w:val="00B90FCA"/>
    <w:rsid w:val="00B9652B"/>
    <w:rsid w:val="00BA2320"/>
    <w:rsid w:val="00BA4428"/>
    <w:rsid w:val="00BB1CC8"/>
    <w:rsid w:val="00BB2996"/>
    <w:rsid w:val="00BB49E5"/>
    <w:rsid w:val="00BB4AA9"/>
    <w:rsid w:val="00BB7916"/>
    <w:rsid w:val="00BC2773"/>
    <w:rsid w:val="00BC4FF2"/>
    <w:rsid w:val="00BC588E"/>
    <w:rsid w:val="00BC5AD6"/>
    <w:rsid w:val="00BD55FE"/>
    <w:rsid w:val="00BD7674"/>
    <w:rsid w:val="00BE4718"/>
    <w:rsid w:val="00BE5C3B"/>
    <w:rsid w:val="00BF3FA3"/>
    <w:rsid w:val="00C01123"/>
    <w:rsid w:val="00C03776"/>
    <w:rsid w:val="00C0624F"/>
    <w:rsid w:val="00C10BEC"/>
    <w:rsid w:val="00C1353A"/>
    <w:rsid w:val="00C16453"/>
    <w:rsid w:val="00C22101"/>
    <w:rsid w:val="00C23B7D"/>
    <w:rsid w:val="00C26537"/>
    <w:rsid w:val="00C32B92"/>
    <w:rsid w:val="00C40B18"/>
    <w:rsid w:val="00C4282B"/>
    <w:rsid w:val="00C52E33"/>
    <w:rsid w:val="00C553EF"/>
    <w:rsid w:val="00C560BD"/>
    <w:rsid w:val="00C56378"/>
    <w:rsid w:val="00C60A8E"/>
    <w:rsid w:val="00C61309"/>
    <w:rsid w:val="00C67726"/>
    <w:rsid w:val="00C71008"/>
    <w:rsid w:val="00C74078"/>
    <w:rsid w:val="00C77F62"/>
    <w:rsid w:val="00C843C6"/>
    <w:rsid w:val="00C8471E"/>
    <w:rsid w:val="00C921E1"/>
    <w:rsid w:val="00C965F0"/>
    <w:rsid w:val="00C967C3"/>
    <w:rsid w:val="00C97ADB"/>
    <w:rsid w:val="00CA3397"/>
    <w:rsid w:val="00CA7224"/>
    <w:rsid w:val="00CB000B"/>
    <w:rsid w:val="00CB0E29"/>
    <w:rsid w:val="00CB2358"/>
    <w:rsid w:val="00CB3619"/>
    <w:rsid w:val="00CB5F5B"/>
    <w:rsid w:val="00CB728D"/>
    <w:rsid w:val="00CC2EC2"/>
    <w:rsid w:val="00CC3D84"/>
    <w:rsid w:val="00CC409C"/>
    <w:rsid w:val="00CD24BE"/>
    <w:rsid w:val="00CD24D5"/>
    <w:rsid w:val="00CD4FC9"/>
    <w:rsid w:val="00CD67A4"/>
    <w:rsid w:val="00CD6FA2"/>
    <w:rsid w:val="00CE53C6"/>
    <w:rsid w:val="00CE6212"/>
    <w:rsid w:val="00CF4C8F"/>
    <w:rsid w:val="00D013D5"/>
    <w:rsid w:val="00D057DE"/>
    <w:rsid w:val="00D10B9D"/>
    <w:rsid w:val="00D10CCD"/>
    <w:rsid w:val="00D13A77"/>
    <w:rsid w:val="00D202E4"/>
    <w:rsid w:val="00D2145B"/>
    <w:rsid w:val="00D23731"/>
    <w:rsid w:val="00D329FC"/>
    <w:rsid w:val="00D33EAF"/>
    <w:rsid w:val="00D40B89"/>
    <w:rsid w:val="00D40C74"/>
    <w:rsid w:val="00D52703"/>
    <w:rsid w:val="00D56685"/>
    <w:rsid w:val="00D64B8C"/>
    <w:rsid w:val="00D72DCC"/>
    <w:rsid w:val="00D73A1A"/>
    <w:rsid w:val="00D75D99"/>
    <w:rsid w:val="00D76C39"/>
    <w:rsid w:val="00D82D1C"/>
    <w:rsid w:val="00D9193F"/>
    <w:rsid w:val="00D939DD"/>
    <w:rsid w:val="00D95EFA"/>
    <w:rsid w:val="00D97AB9"/>
    <w:rsid w:val="00DA0744"/>
    <w:rsid w:val="00DA1ECE"/>
    <w:rsid w:val="00DA755E"/>
    <w:rsid w:val="00DB2ABD"/>
    <w:rsid w:val="00DB6135"/>
    <w:rsid w:val="00DC06ED"/>
    <w:rsid w:val="00DD0C0E"/>
    <w:rsid w:val="00DD4055"/>
    <w:rsid w:val="00DE441C"/>
    <w:rsid w:val="00DE5433"/>
    <w:rsid w:val="00DE58EF"/>
    <w:rsid w:val="00DE5980"/>
    <w:rsid w:val="00DF234B"/>
    <w:rsid w:val="00DF4BBB"/>
    <w:rsid w:val="00E0141C"/>
    <w:rsid w:val="00E11F13"/>
    <w:rsid w:val="00E13C8C"/>
    <w:rsid w:val="00E16ED5"/>
    <w:rsid w:val="00E27D5B"/>
    <w:rsid w:val="00E344BB"/>
    <w:rsid w:val="00E35464"/>
    <w:rsid w:val="00E57CDF"/>
    <w:rsid w:val="00E61BC6"/>
    <w:rsid w:val="00E6266F"/>
    <w:rsid w:val="00E81C90"/>
    <w:rsid w:val="00E876FD"/>
    <w:rsid w:val="00E95DAB"/>
    <w:rsid w:val="00EA46A4"/>
    <w:rsid w:val="00EA60B2"/>
    <w:rsid w:val="00EA6785"/>
    <w:rsid w:val="00EA74B6"/>
    <w:rsid w:val="00EA75C0"/>
    <w:rsid w:val="00EB22B7"/>
    <w:rsid w:val="00EB7886"/>
    <w:rsid w:val="00EC188F"/>
    <w:rsid w:val="00ED0EFF"/>
    <w:rsid w:val="00ED3135"/>
    <w:rsid w:val="00ED5B28"/>
    <w:rsid w:val="00EE06FC"/>
    <w:rsid w:val="00EE3396"/>
    <w:rsid w:val="00EE6835"/>
    <w:rsid w:val="00F060B8"/>
    <w:rsid w:val="00F07F9D"/>
    <w:rsid w:val="00F11162"/>
    <w:rsid w:val="00F12F8E"/>
    <w:rsid w:val="00F32196"/>
    <w:rsid w:val="00F34E49"/>
    <w:rsid w:val="00F361E4"/>
    <w:rsid w:val="00F37D5C"/>
    <w:rsid w:val="00F4147A"/>
    <w:rsid w:val="00F529EF"/>
    <w:rsid w:val="00F5387A"/>
    <w:rsid w:val="00F646D3"/>
    <w:rsid w:val="00F65D2E"/>
    <w:rsid w:val="00F6707C"/>
    <w:rsid w:val="00F73448"/>
    <w:rsid w:val="00F7710B"/>
    <w:rsid w:val="00F8143C"/>
    <w:rsid w:val="00F941BD"/>
    <w:rsid w:val="00F97181"/>
    <w:rsid w:val="00FA2DB9"/>
    <w:rsid w:val="00FA5AE1"/>
    <w:rsid w:val="00FA7F16"/>
    <w:rsid w:val="00FB4784"/>
    <w:rsid w:val="00FB49D4"/>
    <w:rsid w:val="00FC43EC"/>
    <w:rsid w:val="00FC47E7"/>
    <w:rsid w:val="00FD1593"/>
    <w:rsid w:val="00FD1C34"/>
    <w:rsid w:val="00FD285D"/>
    <w:rsid w:val="00FD2910"/>
    <w:rsid w:val="00FD38B8"/>
    <w:rsid w:val="00FD4684"/>
    <w:rsid w:val="00FE29A2"/>
    <w:rsid w:val="00FE78ED"/>
    <w:rsid w:val="00FE7E30"/>
    <w:rsid w:val="00FF08CF"/>
    <w:rsid w:val="00FF76FC"/>
    <w:rsid w:val="00FF78A3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76E9F2-D8C8-41C0-8E7F-28577E57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87"/>
    <w:rPr>
      <w:sz w:val="24"/>
      <w:szCs w:val="24"/>
    </w:rPr>
  </w:style>
  <w:style w:type="paragraph" w:styleId="1">
    <w:name w:val="heading 1"/>
    <w:basedOn w:val="a"/>
    <w:qFormat/>
    <w:rsid w:val="00A963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A963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5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25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59258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2587"/>
  </w:style>
  <w:style w:type="paragraph" w:styleId="a5">
    <w:name w:val="Title"/>
    <w:basedOn w:val="a"/>
    <w:qFormat/>
    <w:rsid w:val="00592587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592587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592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rsid w:val="000F2728"/>
    <w:rPr>
      <w:color w:val="0000FF"/>
      <w:u w:val="single"/>
    </w:rPr>
  </w:style>
  <w:style w:type="paragraph" w:customStyle="1" w:styleId="ConsPlusNonformat">
    <w:name w:val="ConsPlusNonformat"/>
    <w:rsid w:val="00A325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D329FC"/>
    <w:rPr>
      <w:sz w:val="20"/>
      <w:szCs w:val="20"/>
    </w:rPr>
  </w:style>
  <w:style w:type="character" w:styleId="ab">
    <w:name w:val="footnote reference"/>
    <w:rsid w:val="00D329FC"/>
    <w:rPr>
      <w:vertAlign w:val="superscript"/>
    </w:rPr>
  </w:style>
  <w:style w:type="character" w:customStyle="1" w:styleId="aa">
    <w:name w:val="Текст сноски Знак"/>
    <w:basedOn w:val="a0"/>
    <w:link w:val="a9"/>
    <w:rsid w:val="00F37D5C"/>
  </w:style>
  <w:style w:type="character" w:styleId="ac">
    <w:name w:val="Emphasis"/>
    <w:qFormat/>
    <w:rsid w:val="00A9632D"/>
    <w:rPr>
      <w:i/>
      <w:iCs/>
    </w:rPr>
  </w:style>
  <w:style w:type="character" w:styleId="ad">
    <w:name w:val="Strong"/>
    <w:qFormat/>
    <w:rsid w:val="00A9632D"/>
    <w:rPr>
      <w:b/>
      <w:bCs/>
    </w:rPr>
  </w:style>
  <w:style w:type="paragraph" w:styleId="ae">
    <w:name w:val="Normal (Web)"/>
    <w:basedOn w:val="a"/>
    <w:uiPriority w:val="99"/>
    <w:rsid w:val="00A9632D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A963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A963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msonospacing0">
    <w:name w:val="msonospacing"/>
    <w:basedOn w:val="a"/>
    <w:rsid w:val="00A9632D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513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360134"/>
    <w:rPr>
      <w:sz w:val="24"/>
      <w:szCs w:val="24"/>
    </w:rPr>
  </w:style>
  <w:style w:type="paragraph" w:styleId="af0">
    <w:name w:val="No Spacing"/>
    <w:uiPriority w:val="1"/>
    <w:qFormat/>
    <w:rsid w:val="0020509E"/>
    <w:rPr>
      <w:rFonts w:ascii="Calibri" w:hAnsi="Calibri"/>
      <w:sz w:val="22"/>
      <w:szCs w:val="22"/>
    </w:rPr>
  </w:style>
  <w:style w:type="character" w:styleId="af1">
    <w:name w:val="endnote reference"/>
    <w:uiPriority w:val="99"/>
    <w:unhideWhenUsed/>
    <w:rsid w:val="00746681"/>
    <w:rPr>
      <w:vertAlign w:val="superscript"/>
    </w:rPr>
  </w:style>
  <w:style w:type="paragraph" w:customStyle="1" w:styleId="Heading">
    <w:name w:val="Heading"/>
    <w:rsid w:val="00570EF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2">
    <w:name w:val="Balloon Text"/>
    <w:basedOn w:val="a"/>
    <w:link w:val="af3"/>
    <w:rsid w:val="00C26537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C26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19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8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7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1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8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9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5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70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54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3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5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5212">
                              <w:marLeft w:val="0"/>
                              <w:marRight w:val="0"/>
                              <w:marTop w:val="0"/>
                              <w:marBottom w:val="16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0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33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83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7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47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44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4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4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9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5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1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1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8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0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403CF-5FF1-4CDF-ABA8-7A07F6C5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Порядка разработки и утверждения административных регламентов оказания муниципальных услуг разработан в соответствии с Федеральным законом от 27</vt:lpstr>
    </vt:vector>
  </TitlesOfParts>
  <Company>КМЦ</Company>
  <LinksUpToDate>false</LinksUpToDate>
  <CharactersWithSpaces>7540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Порядка разработки и утверждения административных регламентов оказания муниципальных услуг разработан в соответствии с Федеральным законом от 27</dc:title>
  <dc:creator>Administrator</dc:creator>
  <cp:lastModifiedBy>Silina LA</cp:lastModifiedBy>
  <cp:revision>7</cp:revision>
  <cp:lastPrinted>2023-05-16T01:33:00Z</cp:lastPrinted>
  <dcterms:created xsi:type="dcterms:W3CDTF">2023-04-19T08:08:00Z</dcterms:created>
  <dcterms:modified xsi:type="dcterms:W3CDTF">2023-05-17T01:49:00Z</dcterms:modified>
</cp:coreProperties>
</file>