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BF" w:rsidRDefault="005F23BF" w:rsidP="005F23BF">
      <w:pPr>
        <w:jc w:val="center"/>
        <w:rPr>
          <w:sz w:val="16"/>
        </w:rPr>
      </w:pPr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65pt;height:63.1pt">
            <v:imagedata r:id="rId8" o:title="Боготол-(герб)приложение 2"/>
          </v:shape>
        </w:pict>
      </w:r>
    </w:p>
    <w:p w:rsidR="005F23BF" w:rsidRDefault="005F23BF" w:rsidP="005F23B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F23BF" w:rsidRDefault="005F23BF" w:rsidP="005F23B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F23BF" w:rsidRDefault="005F23BF" w:rsidP="005F23B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F23BF" w:rsidRDefault="005F23BF" w:rsidP="005F23BF">
      <w:pPr>
        <w:jc w:val="center"/>
        <w:rPr>
          <w:b/>
          <w:sz w:val="28"/>
        </w:rPr>
      </w:pPr>
    </w:p>
    <w:p w:rsidR="005F23BF" w:rsidRDefault="005F23BF" w:rsidP="005F23BF">
      <w:pPr>
        <w:jc w:val="center"/>
        <w:rPr>
          <w:b/>
          <w:sz w:val="28"/>
        </w:rPr>
      </w:pPr>
    </w:p>
    <w:p w:rsidR="005F23BF" w:rsidRDefault="005F23BF" w:rsidP="005F23B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F23BF" w:rsidRDefault="005F23BF" w:rsidP="005F23BF">
      <w:pPr>
        <w:jc w:val="both"/>
        <w:rPr>
          <w:b/>
          <w:sz w:val="32"/>
        </w:rPr>
      </w:pPr>
    </w:p>
    <w:p w:rsidR="005F23BF" w:rsidRDefault="005F23BF" w:rsidP="005F23BF">
      <w:pPr>
        <w:jc w:val="both"/>
        <w:rPr>
          <w:b/>
          <w:sz w:val="32"/>
        </w:rPr>
      </w:pPr>
    </w:p>
    <w:p w:rsidR="005F23BF" w:rsidRDefault="005F23BF" w:rsidP="005F23BF">
      <w:pPr>
        <w:rPr>
          <w:b/>
          <w:sz w:val="32"/>
        </w:rPr>
      </w:pPr>
      <w:r>
        <w:rPr>
          <w:b/>
          <w:sz w:val="32"/>
        </w:rPr>
        <w:t>« 10 » ___</w:t>
      </w:r>
      <w:r>
        <w:rPr>
          <w:b/>
          <w:sz w:val="32"/>
          <w:u w:val="single"/>
        </w:rPr>
        <w:t>05_</w:t>
      </w:r>
      <w:r>
        <w:rPr>
          <w:b/>
          <w:sz w:val="32"/>
        </w:rPr>
        <w:t>__2023   г.       г. Боготол                             № 0410-п</w:t>
      </w: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09.07.2015 № 0931-п «Об утверждении Положения о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порядке </w:t>
      </w:r>
      <w:r>
        <w:rPr>
          <w:sz w:val="28"/>
          <w:szCs w:val="28"/>
        </w:rPr>
        <w:t xml:space="preserve">комплектования муниципальных дошкольных образовательных учреждений города Боготола» </w:t>
      </w: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9, ст. 67  Федерального закона от 29.12.2012                      № 273-ФЗ «Об образовании в Российской Федерации», ст. 16 Федерального закона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5F23BF" w:rsidRDefault="005F23BF" w:rsidP="005F23BF">
      <w:pPr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1. Внести в </w:t>
      </w:r>
      <w:r>
        <w:rPr>
          <w:sz w:val="28"/>
          <w:szCs w:val="28"/>
        </w:rPr>
        <w:t>постановление администрации города Боготола от 09.07.2015 № 0931-п «Об утверждении Положения о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порядке </w:t>
      </w:r>
      <w:r>
        <w:rPr>
          <w:sz w:val="28"/>
          <w:szCs w:val="28"/>
        </w:rPr>
        <w:t>комплектования муниципальных дошкольных образовательных учреждений города Боготола» следующие изменения:</w:t>
      </w:r>
    </w:p>
    <w:p w:rsidR="005F23BF" w:rsidRDefault="005F23BF" w:rsidP="005F23BF">
      <w:pPr>
        <w:ind w:firstLine="709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1.1. В приложении </w:t>
      </w:r>
      <w:r>
        <w:rPr>
          <w:rStyle w:val="FontStyle16"/>
          <w:sz w:val="28"/>
          <w:szCs w:val="28"/>
        </w:rPr>
        <w:t>к постановлению:</w:t>
      </w:r>
    </w:p>
    <w:p w:rsidR="005F23BF" w:rsidRDefault="005F23BF" w:rsidP="005F23BF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1.1.1. Пункт 3.3. раздела 3 изложить в следующей редакции:</w:t>
      </w:r>
    </w:p>
    <w:p w:rsidR="005F23BF" w:rsidRDefault="005F23BF" w:rsidP="005F23BF">
      <w:pPr>
        <w:ind w:firstLine="709"/>
        <w:jc w:val="both"/>
      </w:pPr>
      <w:r>
        <w:rPr>
          <w:sz w:val="28"/>
          <w:szCs w:val="28"/>
        </w:rPr>
        <w:t xml:space="preserve">«3.3.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муниципальное дошкольное учреждение,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 (законные представители) этого ребенка, или дети, родителями (законными представителями) которых являются опекуны (попечители) </w:t>
      </w:r>
      <w:r>
        <w:rPr>
          <w:sz w:val="28"/>
          <w:szCs w:val="28"/>
        </w:rPr>
        <w:lastRenderedPageBreak/>
        <w:t>этого ребенка, за исключением случаев, предусмотренных частями 5 и 6 статьи 67 Федерального закона от 29.12.2012 № 273-ФЗ «Об образовании в Российской Федерации.»;</w:t>
      </w:r>
    </w:p>
    <w:p w:rsidR="005F23BF" w:rsidRDefault="005F23BF" w:rsidP="005F23BF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1.1.2. Пункт 3.4. раздела 3  изложить в следующей редакции: </w:t>
      </w:r>
    </w:p>
    <w:p w:rsidR="005F23BF" w:rsidRDefault="005F23BF" w:rsidP="005F23BF">
      <w:pPr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«3.4. Для зачисления в </w:t>
      </w:r>
      <w:r>
        <w:rPr>
          <w:sz w:val="28"/>
          <w:szCs w:val="28"/>
        </w:rPr>
        <w:t>муниципальное дошкольное учреждение</w:t>
      </w:r>
      <w:r>
        <w:rPr>
          <w:rStyle w:val="FontStyle16"/>
          <w:sz w:val="28"/>
          <w:szCs w:val="28"/>
        </w:rPr>
        <w:t xml:space="preserve"> ребенка, имеющего </w:t>
      </w:r>
      <w:r>
        <w:rPr>
          <w:sz w:val="28"/>
          <w:szCs w:val="28"/>
        </w:rPr>
        <w:t xml:space="preserve">право преимущественного приема на обучение по основным общеобразовательным программам, </w:t>
      </w:r>
      <w:r>
        <w:rPr>
          <w:rStyle w:val="FontStyle16"/>
          <w:sz w:val="28"/>
          <w:szCs w:val="28"/>
        </w:rPr>
        <w:t xml:space="preserve">его родители (законные представители) дополнительно в заявлении для получения направления указывают фамилию (фамилии), имя (имена), отчество (отчества) (последнее - при наличии) </w:t>
      </w:r>
      <w:r>
        <w:rPr>
          <w:sz w:val="28"/>
          <w:szCs w:val="28"/>
        </w:rPr>
        <w:t>брата и (или) сестры (полнородных и неполнородных, усыновленных (удочеренных), детей, опекунами (попечителями) которых являются родители  (законные представители) этого ребенка, или детей, родителями (законными представителями) которых являются опекуны (попечители) этого ребенка.»</w:t>
      </w:r>
      <w:r>
        <w:rPr>
          <w:rStyle w:val="FontStyle16"/>
          <w:sz w:val="28"/>
          <w:szCs w:val="28"/>
        </w:rPr>
        <w:t>.</w:t>
      </w:r>
    </w:p>
    <w:p w:rsidR="005F23BF" w:rsidRDefault="005F23BF" w:rsidP="005F23BF">
      <w:pPr>
        <w:ind w:firstLine="709"/>
        <w:jc w:val="both"/>
      </w:pPr>
      <w:r>
        <w:rPr>
          <w:rStyle w:val="FontStyle16"/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bogotolcity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 w:rsidRPr="005F23BF">
        <w:t xml:space="preserve"> </w:t>
      </w:r>
      <w:r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5F23BF" w:rsidRDefault="005F23BF" w:rsidP="005F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Боготола по социальным вопросам. </w:t>
      </w:r>
    </w:p>
    <w:p w:rsidR="005F23BF" w:rsidRDefault="005F23BF" w:rsidP="005F2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02.12.2022.  </w:t>
      </w: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jc w:val="both"/>
        <w:rPr>
          <w:sz w:val="28"/>
          <w:szCs w:val="28"/>
        </w:rPr>
      </w:pPr>
    </w:p>
    <w:p w:rsidR="005F23BF" w:rsidRDefault="005F23BF" w:rsidP="005F23B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Е.М. Деменкова</w:t>
      </w:r>
    </w:p>
    <w:p w:rsidR="005F23BF" w:rsidRDefault="005F23BF" w:rsidP="005F23BF"/>
    <w:p w:rsidR="005F23BF" w:rsidRDefault="005F23BF" w:rsidP="005F23BF"/>
    <w:p w:rsidR="005F23BF" w:rsidRDefault="005F23BF" w:rsidP="005F23BF"/>
    <w:p w:rsidR="005F23BF" w:rsidRDefault="005F23BF" w:rsidP="005F23BF"/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Веде Елена Федоровна</w:t>
      </w: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Даниленко Ольга Геннадьевна</w:t>
      </w:r>
    </w:p>
    <w:p w:rsidR="005F23BF" w:rsidRDefault="005F23BF" w:rsidP="005F23BF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2-54-86</w:t>
      </w:r>
    </w:p>
    <w:p w:rsidR="005D364E" w:rsidRPr="005F23BF" w:rsidRDefault="005F23BF" w:rsidP="005F23BF">
      <w:pPr>
        <w:pStyle w:val="Style6"/>
        <w:widowControl/>
        <w:spacing w:line="240" w:lineRule="auto"/>
      </w:pPr>
      <w:r>
        <w:rPr>
          <w:rStyle w:val="FontStyle16"/>
          <w:sz w:val="20"/>
          <w:szCs w:val="20"/>
        </w:rPr>
        <w:t>4 экз.</w:t>
      </w:r>
      <w:bookmarkStart w:id="0" w:name="_GoBack"/>
      <w:bookmarkEnd w:id="0"/>
    </w:p>
    <w:sectPr w:rsidR="005D364E" w:rsidRPr="005F23BF" w:rsidSect="009670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09" w:rsidRDefault="00637609" w:rsidP="00293CEA">
      <w:r>
        <w:separator/>
      </w:r>
    </w:p>
  </w:endnote>
  <w:endnote w:type="continuationSeparator" w:id="0">
    <w:p w:rsidR="00637609" w:rsidRDefault="00637609" w:rsidP="002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09" w:rsidRDefault="00637609" w:rsidP="00293CEA">
      <w:r>
        <w:separator/>
      </w:r>
    </w:p>
  </w:footnote>
  <w:footnote w:type="continuationSeparator" w:id="0">
    <w:p w:rsidR="00637609" w:rsidRDefault="00637609" w:rsidP="0029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3395715"/>
    <w:multiLevelType w:val="hybridMultilevel"/>
    <w:tmpl w:val="7236268A"/>
    <w:lvl w:ilvl="0" w:tplc="658E6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FB1B1E"/>
    <w:multiLevelType w:val="singleLevel"/>
    <w:tmpl w:val="E2B82742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C9952F2"/>
    <w:multiLevelType w:val="hybridMultilevel"/>
    <w:tmpl w:val="31F62B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1F215B8F"/>
    <w:multiLevelType w:val="hybridMultilevel"/>
    <w:tmpl w:val="19869D90"/>
    <w:lvl w:ilvl="0" w:tplc="22D0D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08090C"/>
    <w:multiLevelType w:val="singleLevel"/>
    <w:tmpl w:val="85E29DBC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72A722D"/>
    <w:multiLevelType w:val="multilevel"/>
    <w:tmpl w:val="7858380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B5577AA"/>
    <w:multiLevelType w:val="hybridMultilevel"/>
    <w:tmpl w:val="99C809A4"/>
    <w:lvl w:ilvl="0" w:tplc="8356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A4B10"/>
    <w:multiLevelType w:val="multilevel"/>
    <w:tmpl w:val="D80AB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2213C"/>
    <w:multiLevelType w:val="hybridMultilevel"/>
    <w:tmpl w:val="8D3C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4D59"/>
    <w:multiLevelType w:val="singleLevel"/>
    <w:tmpl w:val="21062C1C"/>
    <w:lvl w:ilvl="0">
      <w:start w:val="1"/>
      <w:numFmt w:val="decimal"/>
      <w:lvlText w:val="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BD4"/>
    <w:rsid w:val="00001F4A"/>
    <w:rsid w:val="00007468"/>
    <w:rsid w:val="0001197F"/>
    <w:rsid w:val="00017024"/>
    <w:rsid w:val="000173AA"/>
    <w:rsid w:val="00021CB3"/>
    <w:rsid w:val="00027E2E"/>
    <w:rsid w:val="000379CB"/>
    <w:rsid w:val="00043AC2"/>
    <w:rsid w:val="00045B12"/>
    <w:rsid w:val="0005096C"/>
    <w:rsid w:val="0005447D"/>
    <w:rsid w:val="00056CEE"/>
    <w:rsid w:val="000573FF"/>
    <w:rsid w:val="00061DD2"/>
    <w:rsid w:val="00066065"/>
    <w:rsid w:val="00074D7D"/>
    <w:rsid w:val="00091620"/>
    <w:rsid w:val="0009720F"/>
    <w:rsid w:val="000A2F48"/>
    <w:rsid w:val="000A4161"/>
    <w:rsid w:val="000A70E8"/>
    <w:rsid w:val="000B6FEC"/>
    <w:rsid w:val="000C3712"/>
    <w:rsid w:val="000C3CF3"/>
    <w:rsid w:val="000C4225"/>
    <w:rsid w:val="000C4CC6"/>
    <w:rsid w:val="000D3D13"/>
    <w:rsid w:val="000E386E"/>
    <w:rsid w:val="000E52D5"/>
    <w:rsid w:val="000E793E"/>
    <w:rsid w:val="000F0D78"/>
    <w:rsid w:val="000F2912"/>
    <w:rsid w:val="0010176A"/>
    <w:rsid w:val="0012431D"/>
    <w:rsid w:val="00137806"/>
    <w:rsid w:val="00141348"/>
    <w:rsid w:val="0014222A"/>
    <w:rsid w:val="001506DB"/>
    <w:rsid w:val="0015479E"/>
    <w:rsid w:val="00154F48"/>
    <w:rsid w:val="00156344"/>
    <w:rsid w:val="00157186"/>
    <w:rsid w:val="0016625A"/>
    <w:rsid w:val="0017138A"/>
    <w:rsid w:val="0017152A"/>
    <w:rsid w:val="00174555"/>
    <w:rsid w:val="00183740"/>
    <w:rsid w:val="00183A8B"/>
    <w:rsid w:val="00192845"/>
    <w:rsid w:val="00197521"/>
    <w:rsid w:val="001A6706"/>
    <w:rsid w:val="001C519A"/>
    <w:rsid w:val="001C7861"/>
    <w:rsid w:val="001D0587"/>
    <w:rsid w:val="001D2E59"/>
    <w:rsid w:val="001D5465"/>
    <w:rsid w:val="001E7A77"/>
    <w:rsid w:val="001F1D9A"/>
    <w:rsid w:val="002016DD"/>
    <w:rsid w:val="0020190B"/>
    <w:rsid w:val="00203E0A"/>
    <w:rsid w:val="0020663D"/>
    <w:rsid w:val="00215DF6"/>
    <w:rsid w:val="00216FC2"/>
    <w:rsid w:val="0022314E"/>
    <w:rsid w:val="00230D3F"/>
    <w:rsid w:val="0023407D"/>
    <w:rsid w:val="00237F24"/>
    <w:rsid w:val="00242B09"/>
    <w:rsid w:val="00251F13"/>
    <w:rsid w:val="0025799F"/>
    <w:rsid w:val="00263589"/>
    <w:rsid w:val="00276EEC"/>
    <w:rsid w:val="00283CE8"/>
    <w:rsid w:val="00286120"/>
    <w:rsid w:val="002924E7"/>
    <w:rsid w:val="00293CEA"/>
    <w:rsid w:val="00293F9D"/>
    <w:rsid w:val="002B12E1"/>
    <w:rsid w:val="002B4028"/>
    <w:rsid w:val="002B56C9"/>
    <w:rsid w:val="002C1F7E"/>
    <w:rsid w:val="002F0DAE"/>
    <w:rsid w:val="002F7A15"/>
    <w:rsid w:val="00321D6C"/>
    <w:rsid w:val="003313A7"/>
    <w:rsid w:val="00334911"/>
    <w:rsid w:val="00336AB8"/>
    <w:rsid w:val="003408FD"/>
    <w:rsid w:val="00342874"/>
    <w:rsid w:val="003432ED"/>
    <w:rsid w:val="00347B0A"/>
    <w:rsid w:val="00352692"/>
    <w:rsid w:val="00355F89"/>
    <w:rsid w:val="0035642C"/>
    <w:rsid w:val="00361A62"/>
    <w:rsid w:val="00362387"/>
    <w:rsid w:val="00364A07"/>
    <w:rsid w:val="00372249"/>
    <w:rsid w:val="00373AED"/>
    <w:rsid w:val="00374979"/>
    <w:rsid w:val="00385FFB"/>
    <w:rsid w:val="003863CD"/>
    <w:rsid w:val="003867BF"/>
    <w:rsid w:val="0039344D"/>
    <w:rsid w:val="003A1644"/>
    <w:rsid w:val="003C09D3"/>
    <w:rsid w:val="003C125E"/>
    <w:rsid w:val="003C6272"/>
    <w:rsid w:val="003C6EB8"/>
    <w:rsid w:val="003D0C5A"/>
    <w:rsid w:val="003D18FB"/>
    <w:rsid w:val="003D1995"/>
    <w:rsid w:val="003D3DB0"/>
    <w:rsid w:val="003D4D3A"/>
    <w:rsid w:val="003D611B"/>
    <w:rsid w:val="003E31C0"/>
    <w:rsid w:val="003E5D77"/>
    <w:rsid w:val="003E5FDC"/>
    <w:rsid w:val="003F2D5F"/>
    <w:rsid w:val="004126A2"/>
    <w:rsid w:val="00414A28"/>
    <w:rsid w:val="00415556"/>
    <w:rsid w:val="004164B4"/>
    <w:rsid w:val="004304A8"/>
    <w:rsid w:val="00446901"/>
    <w:rsid w:val="004506FD"/>
    <w:rsid w:val="00463B21"/>
    <w:rsid w:val="00465AB8"/>
    <w:rsid w:val="00465DE8"/>
    <w:rsid w:val="00474440"/>
    <w:rsid w:val="00475B65"/>
    <w:rsid w:val="0048254F"/>
    <w:rsid w:val="00483C1B"/>
    <w:rsid w:val="00485579"/>
    <w:rsid w:val="00486E9E"/>
    <w:rsid w:val="00491D87"/>
    <w:rsid w:val="004A1B74"/>
    <w:rsid w:val="004A23D7"/>
    <w:rsid w:val="004A3C5C"/>
    <w:rsid w:val="004A768A"/>
    <w:rsid w:val="004B687F"/>
    <w:rsid w:val="004D0860"/>
    <w:rsid w:val="004D1EC8"/>
    <w:rsid w:val="004D5EF7"/>
    <w:rsid w:val="004E2803"/>
    <w:rsid w:val="004E2ED5"/>
    <w:rsid w:val="004E74FE"/>
    <w:rsid w:val="004F22AC"/>
    <w:rsid w:val="0050025E"/>
    <w:rsid w:val="005021C9"/>
    <w:rsid w:val="0050551D"/>
    <w:rsid w:val="00510BDF"/>
    <w:rsid w:val="00511456"/>
    <w:rsid w:val="00515FEA"/>
    <w:rsid w:val="0051774E"/>
    <w:rsid w:val="00521FA2"/>
    <w:rsid w:val="0052452A"/>
    <w:rsid w:val="00524B9C"/>
    <w:rsid w:val="00533595"/>
    <w:rsid w:val="00533FAB"/>
    <w:rsid w:val="00541B2F"/>
    <w:rsid w:val="005443CB"/>
    <w:rsid w:val="00547219"/>
    <w:rsid w:val="00547D9F"/>
    <w:rsid w:val="00552569"/>
    <w:rsid w:val="00560552"/>
    <w:rsid w:val="00566E22"/>
    <w:rsid w:val="00572331"/>
    <w:rsid w:val="00573E59"/>
    <w:rsid w:val="0058104B"/>
    <w:rsid w:val="0058296D"/>
    <w:rsid w:val="00593E59"/>
    <w:rsid w:val="00595878"/>
    <w:rsid w:val="00596831"/>
    <w:rsid w:val="00597628"/>
    <w:rsid w:val="005A2882"/>
    <w:rsid w:val="005B090F"/>
    <w:rsid w:val="005B0B8C"/>
    <w:rsid w:val="005D0C04"/>
    <w:rsid w:val="005D27CA"/>
    <w:rsid w:val="005D364E"/>
    <w:rsid w:val="005D4E2D"/>
    <w:rsid w:val="005D5539"/>
    <w:rsid w:val="005D60D9"/>
    <w:rsid w:val="005D6DCE"/>
    <w:rsid w:val="005E4106"/>
    <w:rsid w:val="005E4B39"/>
    <w:rsid w:val="005F18DD"/>
    <w:rsid w:val="005F23BF"/>
    <w:rsid w:val="005F7792"/>
    <w:rsid w:val="006000E5"/>
    <w:rsid w:val="00602495"/>
    <w:rsid w:val="00611546"/>
    <w:rsid w:val="00612511"/>
    <w:rsid w:val="00621888"/>
    <w:rsid w:val="00626178"/>
    <w:rsid w:val="0063024E"/>
    <w:rsid w:val="006306B2"/>
    <w:rsid w:val="00630B4D"/>
    <w:rsid w:val="00637609"/>
    <w:rsid w:val="00640370"/>
    <w:rsid w:val="0065629A"/>
    <w:rsid w:val="00666507"/>
    <w:rsid w:val="00676491"/>
    <w:rsid w:val="00680A7C"/>
    <w:rsid w:val="0069137B"/>
    <w:rsid w:val="006920DD"/>
    <w:rsid w:val="006A1FA8"/>
    <w:rsid w:val="006B40A3"/>
    <w:rsid w:val="006C5F45"/>
    <w:rsid w:val="006D1D8B"/>
    <w:rsid w:val="006D4929"/>
    <w:rsid w:val="006D4A6D"/>
    <w:rsid w:val="006D4D21"/>
    <w:rsid w:val="006E36FC"/>
    <w:rsid w:val="006F044A"/>
    <w:rsid w:val="006F5140"/>
    <w:rsid w:val="006F5903"/>
    <w:rsid w:val="00706908"/>
    <w:rsid w:val="0071733F"/>
    <w:rsid w:val="007259EC"/>
    <w:rsid w:val="00727EF3"/>
    <w:rsid w:val="00732594"/>
    <w:rsid w:val="0073370D"/>
    <w:rsid w:val="00733F47"/>
    <w:rsid w:val="00734130"/>
    <w:rsid w:val="00750484"/>
    <w:rsid w:val="007517C5"/>
    <w:rsid w:val="00760BFD"/>
    <w:rsid w:val="00761A53"/>
    <w:rsid w:val="00762696"/>
    <w:rsid w:val="00767E72"/>
    <w:rsid w:val="00787366"/>
    <w:rsid w:val="007C04EA"/>
    <w:rsid w:val="007C0B8A"/>
    <w:rsid w:val="007C5EC7"/>
    <w:rsid w:val="007D39E4"/>
    <w:rsid w:val="007E0D13"/>
    <w:rsid w:val="007E15C0"/>
    <w:rsid w:val="007F3779"/>
    <w:rsid w:val="00810BBB"/>
    <w:rsid w:val="0081568E"/>
    <w:rsid w:val="00822E0D"/>
    <w:rsid w:val="0083101A"/>
    <w:rsid w:val="00831944"/>
    <w:rsid w:val="00833FE3"/>
    <w:rsid w:val="008364B1"/>
    <w:rsid w:val="008409FD"/>
    <w:rsid w:val="00842053"/>
    <w:rsid w:val="00847995"/>
    <w:rsid w:val="00847C5D"/>
    <w:rsid w:val="008501CA"/>
    <w:rsid w:val="0085789B"/>
    <w:rsid w:val="0086064D"/>
    <w:rsid w:val="00864319"/>
    <w:rsid w:val="00866A3B"/>
    <w:rsid w:val="00872C34"/>
    <w:rsid w:val="00877203"/>
    <w:rsid w:val="008832AD"/>
    <w:rsid w:val="00883A21"/>
    <w:rsid w:val="00892FFA"/>
    <w:rsid w:val="008A05E6"/>
    <w:rsid w:val="008A21E3"/>
    <w:rsid w:val="008B476C"/>
    <w:rsid w:val="008B5C8B"/>
    <w:rsid w:val="008C0D28"/>
    <w:rsid w:val="008E21CF"/>
    <w:rsid w:val="008E23F9"/>
    <w:rsid w:val="008E5A90"/>
    <w:rsid w:val="008F6557"/>
    <w:rsid w:val="00900557"/>
    <w:rsid w:val="00901C72"/>
    <w:rsid w:val="00906111"/>
    <w:rsid w:val="00915ACA"/>
    <w:rsid w:val="00926D92"/>
    <w:rsid w:val="00934299"/>
    <w:rsid w:val="00934AC8"/>
    <w:rsid w:val="00941F61"/>
    <w:rsid w:val="00945E3A"/>
    <w:rsid w:val="00960E5B"/>
    <w:rsid w:val="009618D4"/>
    <w:rsid w:val="00966502"/>
    <w:rsid w:val="00967088"/>
    <w:rsid w:val="00970F08"/>
    <w:rsid w:val="009768F1"/>
    <w:rsid w:val="00981B2C"/>
    <w:rsid w:val="009907A9"/>
    <w:rsid w:val="009916BE"/>
    <w:rsid w:val="0099199C"/>
    <w:rsid w:val="009942AC"/>
    <w:rsid w:val="009948E1"/>
    <w:rsid w:val="009A5004"/>
    <w:rsid w:val="009B3A60"/>
    <w:rsid w:val="009B458E"/>
    <w:rsid w:val="009B7F68"/>
    <w:rsid w:val="009C2023"/>
    <w:rsid w:val="009C31D1"/>
    <w:rsid w:val="009D26C3"/>
    <w:rsid w:val="009E0013"/>
    <w:rsid w:val="009E294A"/>
    <w:rsid w:val="009E3085"/>
    <w:rsid w:val="009E4709"/>
    <w:rsid w:val="009E4EEC"/>
    <w:rsid w:val="009F4209"/>
    <w:rsid w:val="009F6F87"/>
    <w:rsid w:val="00A16393"/>
    <w:rsid w:val="00A26DE2"/>
    <w:rsid w:val="00A31BDD"/>
    <w:rsid w:val="00A37C00"/>
    <w:rsid w:val="00A42959"/>
    <w:rsid w:val="00A444DC"/>
    <w:rsid w:val="00A50D9D"/>
    <w:rsid w:val="00A5474B"/>
    <w:rsid w:val="00A607CD"/>
    <w:rsid w:val="00A6270A"/>
    <w:rsid w:val="00A63FAE"/>
    <w:rsid w:val="00A64535"/>
    <w:rsid w:val="00A64F61"/>
    <w:rsid w:val="00A72721"/>
    <w:rsid w:val="00A80ACC"/>
    <w:rsid w:val="00A81BB9"/>
    <w:rsid w:val="00A82A65"/>
    <w:rsid w:val="00A91589"/>
    <w:rsid w:val="00A92F0E"/>
    <w:rsid w:val="00A96346"/>
    <w:rsid w:val="00AA1ECB"/>
    <w:rsid w:val="00AA50C9"/>
    <w:rsid w:val="00AB166A"/>
    <w:rsid w:val="00AC7DF0"/>
    <w:rsid w:val="00AD480C"/>
    <w:rsid w:val="00AD6EF2"/>
    <w:rsid w:val="00AE34B5"/>
    <w:rsid w:val="00AE3636"/>
    <w:rsid w:val="00AE7B16"/>
    <w:rsid w:val="00AF4058"/>
    <w:rsid w:val="00AF7D89"/>
    <w:rsid w:val="00B03DA4"/>
    <w:rsid w:val="00B16168"/>
    <w:rsid w:val="00B22DF6"/>
    <w:rsid w:val="00B25D66"/>
    <w:rsid w:val="00B26927"/>
    <w:rsid w:val="00B271AC"/>
    <w:rsid w:val="00B3087D"/>
    <w:rsid w:val="00B345BA"/>
    <w:rsid w:val="00B3666C"/>
    <w:rsid w:val="00B36D56"/>
    <w:rsid w:val="00B42C88"/>
    <w:rsid w:val="00B50DE7"/>
    <w:rsid w:val="00B557DE"/>
    <w:rsid w:val="00B5629E"/>
    <w:rsid w:val="00B57AAD"/>
    <w:rsid w:val="00B601B1"/>
    <w:rsid w:val="00B62995"/>
    <w:rsid w:val="00B67A4F"/>
    <w:rsid w:val="00B70172"/>
    <w:rsid w:val="00B702B2"/>
    <w:rsid w:val="00B73C7F"/>
    <w:rsid w:val="00B7702A"/>
    <w:rsid w:val="00B802DB"/>
    <w:rsid w:val="00B8264C"/>
    <w:rsid w:val="00B866CF"/>
    <w:rsid w:val="00B94178"/>
    <w:rsid w:val="00B9553A"/>
    <w:rsid w:val="00BA461D"/>
    <w:rsid w:val="00BB35B7"/>
    <w:rsid w:val="00BB3C9A"/>
    <w:rsid w:val="00BC0771"/>
    <w:rsid w:val="00BC11BF"/>
    <w:rsid w:val="00BC19FE"/>
    <w:rsid w:val="00BC57AA"/>
    <w:rsid w:val="00BC69DB"/>
    <w:rsid w:val="00BC6ADA"/>
    <w:rsid w:val="00BD0A2D"/>
    <w:rsid w:val="00BD1EEB"/>
    <w:rsid w:val="00BD3E66"/>
    <w:rsid w:val="00BD6840"/>
    <w:rsid w:val="00BE0E33"/>
    <w:rsid w:val="00BE3B81"/>
    <w:rsid w:val="00BE3C20"/>
    <w:rsid w:val="00BE526F"/>
    <w:rsid w:val="00BF12B0"/>
    <w:rsid w:val="00C02316"/>
    <w:rsid w:val="00C07FE2"/>
    <w:rsid w:val="00C1070A"/>
    <w:rsid w:val="00C16F65"/>
    <w:rsid w:val="00C257A0"/>
    <w:rsid w:val="00C261F6"/>
    <w:rsid w:val="00C373EC"/>
    <w:rsid w:val="00C37B61"/>
    <w:rsid w:val="00C406AC"/>
    <w:rsid w:val="00C500AB"/>
    <w:rsid w:val="00C5672E"/>
    <w:rsid w:val="00C56CE4"/>
    <w:rsid w:val="00C62347"/>
    <w:rsid w:val="00C7226F"/>
    <w:rsid w:val="00C8580C"/>
    <w:rsid w:val="00C92965"/>
    <w:rsid w:val="00C93C40"/>
    <w:rsid w:val="00CA280D"/>
    <w:rsid w:val="00CA737D"/>
    <w:rsid w:val="00CA73FF"/>
    <w:rsid w:val="00CB270D"/>
    <w:rsid w:val="00CB2BD4"/>
    <w:rsid w:val="00CB7686"/>
    <w:rsid w:val="00CC3320"/>
    <w:rsid w:val="00CC5092"/>
    <w:rsid w:val="00CC5E74"/>
    <w:rsid w:val="00CC7FC0"/>
    <w:rsid w:val="00CE004D"/>
    <w:rsid w:val="00CE5CF2"/>
    <w:rsid w:val="00CF0053"/>
    <w:rsid w:val="00CF3788"/>
    <w:rsid w:val="00D24367"/>
    <w:rsid w:val="00D26530"/>
    <w:rsid w:val="00D318CF"/>
    <w:rsid w:val="00D332F6"/>
    <w:rsid w:val="00D41744"/>
    <w:rsid w:val="00D47FF4"/>
    <w:rsid w:val="00D519AB"/>
    <w:rsid w:val="00D5343D"/>
    <w:rsid w:val="00D53A80"/>
    <w:rsid w:val="00D628C0"/>
    <w:rsid w:val="00D62FBA"/>
    <w:rsid w:val="00D63985"/>
    <w:rsid w:val="00D648A2"/>
    <w:rsid w:val="00D72392"/>
    <w:rsid w:val="00D72E4A"/>
    <w:rsid w:val="00D75431"/>
    <w:rsid w:val="00D824DB"/>
    <w:rsid w:val="00D9783F"/>
    <w:rsid w:val="00DB479D"/>
    <w:rsid w:val="00DB5F5C"/>
    <w:rsid w:val="00DB6578"/>
    <w:rsid w:val="00DC3351"/>
    <w:rsid w:val="00DC5B7E"/>
    <w:rsid w:val="00DC6CC6"/>
    <w:rsid w:val="00DD20AF"/>
    <w:rsid w:val="00DD7060"/>
    <w:rsid w:val="00DF0030"/>
    <w:rsid w:val="00E03F64"/>
    <w:rsid w:val="00E04E24"/>
    <w:rsid w:val="00E07D52"/>
    <w:rsid w:val="00E10999"/>
    <w:rsid w:val="00E122AF"/>
    <w:rsid w:val="00E250E7"/>
    <w:rsid w:val="00E25A40"/>
    <w:rsid w:val="00E46823"/>
    <w:rsid w:val="00E509E2"/>
    <w:rsid w:val="00E55579"/>
    <w:rsid w:val="00E57CF2"/>
    <w:rsid w:val="00E57DAA"/>
    <w:rsid w:val="00E667A6"/>
    <w:rsid w:val="00E72C94"/>
    <w:rsid w:val="00E8298D"/>
    <w:rsid w:val="00E91C39"/>
    <w:rsid w:val="00E931BE"/>
    <w:rsid w:val="00E94539"/>
    <w:rsid w:val="00E97A3E"/>
    <w:rsid w:val="00E97C96"/>
    <w:rsid w:val="00EA089A"/>
    <w:rsid w:val="00EA0C86"/>
    <w:rsid w:val="00EB5033"/>
    <w:rsid w:val="00ED2B4F"/>
    <w:rsid w:val="00ED44DC"/>
    <w:rsid w:val="00EE0AFC"/>
    <w:rsid w:val="00EE7E1D"/>
    <w:rsid w:val="00EF23F5"/>
    <w:rsid w:val="00EF2A21"/>
    <w:rsid w:val="00F0285F"/>
    <w:rsid w:val="00F02D06"/>
    <w:rsid w:val="00F037AA"/>
    <w:rsid w:val="00F05C32"/>
    <w:rsid w:val="00F12301"/>
    <w:rsid w:val="00F1519A"/>
    <w:rsid w:val="00F20723"/>
    <w:rsid w:val="00F23B20"/>
    <w:rsid w:val="00F24230"/>
    <w:rsid w:val="00F3142A"/>
    <w:rsid w:val="00F33C94"/>
    <w:rsid w:val="00F426F1"/>
    <w:rsid w:val="00F506F5"/>
    <w:rsid w:val="00F51730"/>
    <w:rsid w:val="00F554A9"/>
    <w:rsid w:val="00F6465E"/>
    <w:rsid w:val="00F64EAC"/>
    <w:rsid w:val="00F65F15"/>
    <w:rsid w:val="00F6755C"/>
    <w:rsid w:val="00F70966"/>
    <w:rsid w:val="00F71FBA"/>
    <w:rsid w:val="00F72B89"/>
    <w:rsid w:val="00F72C5B"/>
    <w:rsid w:val="00F830BA"/>
    <w:rsid w:val="00F84E75"/>
    <w:rsid w:val="00F8500D"/>
    <w:rsid w:val="00F90216"/>
    <w:rsid w:val="00F9407B"/>
    <w:rsid w:val="00F955EE"/>
    <w:rsid w:val="00F97DFD"/>
    <w:rsid w:val="00FB392C"/>
    <w:rsid w:val="00FB47A2"/>
    <w:rsid w:val="00FC713D"/>
    <w:rsid w:val="00FE38AC"/>
    <w:rsid w:val="00FF017D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09302E-3714-437D-A088-71E0639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258C-6597-44F4-A676-CC82BAB3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51</cp:revision>
  <cp:lastPrinted>2015-07-10T01:32:00Z</cp:lastPrinted>
  <dcterms:created xsi:type="dcterms:W3CDTF">2022-04-20T07:15:00Z</dcterms:created>
  <dcterms:modified xsi:type="dcterms:W3CDTF">2023-05-10T01:34:00Z</dcterms:modified>
</cp:coreProperties>
</file>