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59" w:rsidRDefault="00BE6A59" w:rsidP="00BE6A5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BE6A59" w:rsidRDefault="00BE6A59" w:rsidP="00BE6A5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E6A59" w:rsidRDefault="00BE6A59" w:rsidP="00BE6A5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BE6A59" w:rsidRDefault="00BE6A59" w:rsidP="00BE6A5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 06 » ___</w:t>
      </w:r>
      <w:r>
        <w:rPr>
          <w:rFonts w:ascii="Times New Roman" w:hAnsi="Times New Roman" w:cs="Times New Roman"/>
          <w:b/>
          <w:sz w:val="32"/>
          <w:u w:val="single"/>
        </w:rPr>
        <w:t>04</w:t>
      </w:r>
      <w:r>
        <w:rPr>
          <w:rFonts w:ascii="Times New Roman" w:hAnsi="Times New Roman" w:cs="Times New Roman"/>
          <w:b/>
          <w:sz w:val="32"/>
        </w:rPr>
        <w:t>___2023   г.        г. Боготол                             № 0300-п</w:t>
      </w: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Боготола от 01.06.2021 № 0788-п «Об утверждении Порядка выявления и демонтажа, установленных в нарушение определенного правовыми актами города порядка временных объектов на территории города Боготола» </w:t>
      </w:r>
    </w:p>
    <w:p w:rsidR="00BE6A59" w:rsidRDefault="00BE6A59" w:rsidP="00BE6A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соответствии со </w:t>
      </w:r>
      <w:hyperlink r:id="rId6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ст. 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8. п. 6.4. ст. 6 Правил благоустройства города Боготола, утвержденных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08.07.2021 № 4-54, руководствуясь п. 10 ст. 41, ст. 71, ст. 72, ст. 73 Устава городского округа город Боготол Красноярского края, ПОСТАНОВЛЯЮ:</w:t>
      </w: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01.06.2021 № 0788-п «Об утверждении Порядка выявления и демонтажа, установленных в нарушение определенного правовыми актами города порядка временных объектов на территории города Боготола» следующие изменения:</w:t>
      </w: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2 к постановлению изложить в новой редакции,  согласно приложению к настоящему постановлению.</w:t>
      </w: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bogotolcity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E6A59" w:rsidRDefault="00BE6A59" w:rsidP="00BE6A59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 его принятия.</w:t>
      </w:r>
    </w:p>
    <w:p w:rsidR="00BE6A59" w:rsidRDefault="00BE6A59" w:rsidP="00BE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Е.М. Деменкова</w:t>
      </w: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E6A59" w:rsidRDefault="00BE6A59" w:rsidP="00BE6A59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:rsidR="00BE6A59" w:rsidRDefault="00BE6A59" w:rsidP="00BE6A59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BE6A59" w:rsidRDefault="00BE6A59" w:rsidP="00BE6A59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6-34-01</w:t>
      </w:r>
    </w:p>
    <w:p w:rsidR="00BE6A59" w:rsidRDefault="00BE6A59" w:rsidP="00BE6A59">
      <w:pPr>
        <w:tabs>
          <w:tab w:val="left" w:pos="165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экз.</w:t>
      </w:r>
    </w:p>
    <w:p w:rsidR="00BE6A59" w:rsidRDefault="00BE6A59" w:rsidP="00BE6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E6A59">
          <w:pgSz w:w="11905" w:h="16838"/>
          <w:pgMar w:top="1134" w:right="1134" w:bottom="1134" w:left="1701" w:header="720" w:footer="720" w:gutter="0"/>
          <w:cols w:space="720"/>
        </w:sectPr>
      </w:pPr>
    </w:p>
    <w:p w:rsidR="00BE6A59" w:rsidRDefault="00BE6A59" w:rsidP="00BE6A59">
      <w:pPr>
        <w:spacing w:after="0" w:line="240" w:lineRule="auto"/>
        <w:ind w:firstLine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E6A59" w:rsidRDefault="00BE6A59" w:rsidP="00BE6A59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6A59" w:rsidRDefault="00BE6A59" w:rsidP="00BE6A59">
      <w:pPr>
        <w:tabs>
          <w:tab w:val="center" w:pos="4677"/>
          <w:tab w:val="left" w:pos="5175"/>
        </w:tabs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E6A59" w:rsidRDefault="00BE6A59" w:rsidP="00BE6A59">
      <w:pPr>
        <w:spacing w:after="0" w:line="240" w:lineRule="auto"/>
        <w:ind w:firstLine="4961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 2023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0300-п </w:t>
      </w: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BE6A59" w:rsidRDefault="00BE6A59" w:rsidP="00BE6A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выявлению и демонтажу, установленных в нарушен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ие определенного правовыми актами города порядка временных объектов </w:t>
      </w:r>
    </w:p>
    <w:p w:rsidR="00BE6A59" w:rsidRDefault="00BE6A59" w:rsidP="00BE6A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города Боготола</w:t>
      </w:r>
    </w:p>
    <w:p w:rsidR="00BE6A59" w:rsidRDefault="00BE6A59" w:rsidP="00BE6A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6A59" w:rsidRDefault="00BE6A59" w:rsidP="00BE6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jc w:val="center"/>
        <w:tblLook w:val="01E0"/>
      </w:tblPr>
      <w:tblGrid>
        <w:gridCol w:w="3337"/>
        <w:gridCol w:w="6176"/>
      </w:tblGrid>
      <w:tr w:rsidR="00BE6A59" w:rsidTr="00BE6A59">
        <w:trPr>
          <w:trHeight w:val="904"/>
          <w:jc w:val="center"/>
        </w:trPr>
        <w:tc>
          <w:tcPr>
            <w:tcW w:w="3337" w:type="dxa"/>
            <w:hideMark/>
          </w:tcPr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Алла Викторовна</w:t>
            </w:r>
          </w:p>
        </w:tc>
        <w:tc>
          <w:tcPr>
            <w:tcW w:w="6176" w:type="dxa"/>
            <w:hideMark/>
          </w:tcPr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- юрист администрации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</w:tc>
      </w:tr>
      <w:tr w:rsidR="00BE6A59" w:rsidTr="00BE6A59">
        <w:trPr>
          <w:trHeight w:val="563"/>
          <w:jc w:val="center"/>
        </w:trPr>
        <w:tc>
          <w:tcPr>
            <w:tcW w:w="3337" w:type="dxa"/>
            <w:hideMark/>
          </w:tcPr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6176" w:type="dxa"/>
          </w:tcPr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ответственный секретарь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комиссии администрации города Боготола</w:t>
            </w:r>
          </w:p>
          <w:p w:rsidR="00BE6A59" w:rsidRDefault="00BE6A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59" w:rsidTr="00BE6A59">
        <w:trPr>
          <w:trHeight w:val="563"/>
          <w:jc w:val="center"/>
        </w:trPr>
        <w:tc>
          <w:tcPr>
            <w:tcW w:w="3337" w:type="dxa"/>
            <w:hideMark/>
          </w:tcPr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Терёхина</w:t>
            </w:r>
          </w:p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176" w:type="dxa"/>
          </w:tcPr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инспектор по контролю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сфере благоустройства и контролю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обеспечением сохранности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дорог отдела архитектуры, градостроительства, 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 </w:t>
            </w:r>
          </w:p>
          <w:p w:rsidR="00BE6A59" w:rsidRDefault="00BE6A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</w:t>
            </w:r>
          </w:p>
          <w:p w:rsidR="00BE6A59" w:rsidRDefault="00BE6A59">
            <w:pPr>
              <w:pStyle w:val="1"/>
              <w:ind w:left="1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59" w:rsidTr="00BE6A59">
        <w:trPr>
          <w:trHeight w:val="648"/>
          <w:jc w:val="center"/>
        </w:trPr>
        <w:tc>
          <w:tcPr>
            <w:tcW w:w="3337" w:type="dxa"/>
            <w:hideMark/>
          </w:tcPr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</w:t>
            </w:r>
          </w:p>
          <w:p w:rsidR="00BE6A59" w:rsidRDefault="00BE6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6176" w:type="dxa"/>
          </w:tcPr>
          <w:p w:rsidR="00BE6A59" w:rsidRDefault="00BE6A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архитектуры, </w:t>
            </w:r>
          </w:p>
          <w:p w:rsidR="00BE6A59" w:rsidRDefault="00BE6A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градостроительства,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        </w:t>
            </w:r>
          </w:p>
          <w:p w:rsidR="00BE6A59" w:rsidRDefault="00BE6A5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земельных отношений администрации города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Боготола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A59" w:rsidTr="00BE6A59">
        <w:trPr>
          <w:trHeight w:val="648"/>
          <w:jc w:val="center"/>
        </w:trPr>
        <w:tc>
          <w:tcPr>
            <w:tcW w:w="3337" w:type="dxa"/>
            <w:hideMark/>
          </w:tcPr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176" w:type="dxa"/>
            <w:hideMark/>
          </w:tcPr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муниципальный инспектор по контролю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использованием земель и охране окружающей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среды отдела архитектуры, градостроительства, 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 </w:t>
            </w:r>
          </w:p>
          <w:p w:rsidR="00BE6A59" w:rsidRDefault="00BE6A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</w:t>
            </w:r>
          </w:p>
        </w:tc>
      </w:tr>
    </w:tbl>
    <w:p w:rsidR="00BE6A59" w:rsidRDefault="00BE6A59" w:rsidP="00BE6A59">
      <w:pPr>
        <w:spacing w:after="0" w:line="240" w:lineRule="auto"/>
        <w:rPr>
          <w:rFonts w:ascii="Times New Roman" w:hAnsi="Times New Roman" w:cs="Times New Roman"/>
        </w:rPr>
      </w:pPr>
    </w:p>
    <w:p w:rsidR="00BE6A59" w:rsidRDefault="00BE6A59" w:rsidP="00BE6A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BE6A59" w:rsidRDefault="00BE6A59" w:rsidP="00BE6A59">
      <w:pPr>
        <w:rPr>
          <w:szCs w:val="28"/>
        </w:rPr>
      </w:pPr>
    </w:p>
    <w:p w:rsidR="007D2362" w:rsidRPr="00BE6A59" w:rsidRDefault="007D2362" w:rsidP="00BE6A59">
      <w:pPr>
        <w:rPr>
          <w:szCs w:val="28"/>
        </w:rPr>
      </w:pPr>
    </w:p>
    <w:sectPr w:rsidR="007D2362" w:rsidRPr="00BE6A59" w:rsidSect="00180D30">
      <w:pgSz w:w="11905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5255C"/>
    <w:rsid w:val="00007C4B"/>
    <w:rsid w:val="00013468"/>
    <w:rsid w:val="000307C4"/>
    <w:rsid w:val="000510BB"/>
    <w:rsid w:val="00061C4F"/>
    <w:rsid w:val="000749F1"/>
    <w:rsid w:val="00086DC9"/>
    <w:rsid w:val="00090B53"/>
    <w:rsid w:val="00094A9A"/>
    <w:rsid w:val="000A47F3"/>
    <w:rsid w:val="000A4FEF"/>
    <w:rsid w:val="000C7963"/>
    <w:rsid w:val="000E35DF"/>
    <w:rsid w:val="000F3EC6"/>
    <w:rsid w:val="00106313"/>
    <w:rsid w:val="00150572"/>
    <w:rsid w:val="00151693"/>
    <w:rsid w:val="00160360"/>
    <w:rsid w:val="001628B9"/>
    <w:rsid w:val="00174D8B"/>
    <w:rsid w:val="00180D30"/>
    <w:rsid w:val="001A4D26"/>
    <w:rsid w:val="001A662E"/>
    <w:rsid w:val="001A69C6"/>
    <w:rsid w:val="001B1280"/>
    <w:rsid w:val="001F60AE"/>
    <w:rsid w:val="002071F4"/>
    <w:rsid w:val="00211C81"/>
    <w:rsid w:val="0023092F"/>
    <w:rsid w:val="002312F1"/>
    <w:rsid w:val="00235C54"/>
    <w:rsid w:val="002534CA"/>
    <w:rsid w:val="00257FF1"/>
    <w:rsid w:val="002B2C8D"/>
    <w:rsid w:val="002E57AB"/>
    <w:rsid w:val="002F243F"/>
    <w:rsid w:val="002F3605"/>
    <w:rsid w:val="002F68E1"/>
    <w:rsid w:val="00305B0B"/>
    <w:rsid w:val="0032426C"/>
    <w:rsid w:val="0033053B"/>
    <w:rsid w:val="0034077B"/>
    <w:rsid w:val="003509BD"/>
    <w:rsid w:val="00384160"/>
    <w:rsid w:val="003B31E4"/>
    <w:rsid w:val="003D7C51"/>
    <w:rsid w:val="003E60E6"/>
    <w:rsid w:val="004006BF"/>
    <w:rsid w:val="00400932"/>
    <w:rsid w:val="00403F14"/>
    <w:rsid w:val="0041592F"/>
    <w:rsid w:val="00427752"/>
    <w:rsid w:val="004425FA"/>
    <w:rsid w:val="00443CA7"/>
    <w:rsid w:val="00454604"/>
    <w:rsid w:val="00466B5F"/>
    <w:rsid w:val="004734B8"/>
    <w:rsid w:val="004A4237"/>
    <w:rsid w:val="004A45B0"/>
    <w:rsid w:val="004B2870"/>
    <w:rsid w:val="004B4770"/>
    <w:rsid w:val="004C3CF3"/>
    <w:rsid w:val="004D55AE"/>
    <w:rsid w:val="005001BF"/>
    <w:rsid w:val="00512950"/>
    <w:rsid w:val="0051637E"/>
    <w:rsid w:val="005177AC"/>
    <w:rsid w:val="00525F5F"/>
    <w:rsid w:val="0057175B"/>
    <w:rsid w:val="005A3658"/>
    <w:rsid w:val="005A6DDC"/>
    <w:rsid w:val="005B7DF8"/>
    <w:rsid w:val="005D3F6E"/>
    <w:rsid w:val="005E1CF0"/>
    <w:rsid w:val="005E7256"/>
    <w:rsid w:val="00633B08"/>
    <w:rsid w:val="00657FA1"/>
    <w:rsid w:val="00661B53"/>
    <w:rsid w:val="00696C3F"/>
    <w:rsid w:val="006A02A9"/>
    <w:rsid w:val="006A4A18"/>
    <w:rsid w:val="006B3B5D"/>
    <w:rsid w:val="006B4D3D"/>
    <w:rsid w:val="006C0B80"/>
    <w:rsid w:val="006E6445"/>
    <w:rsid w:val="007264E8"/>
    <w:rsid w:val="0073335F"/>
    <w:rsid w:val="00751083"/>
    <w:rsid w:val="00757D54"/>
    <w:rsid w:val="00771B4A"/>
    <w:rsid w:val="0077251D"/>
    <w:rsid w:val="00773DC2"/>
    <w:rsid w:val="00785E1F"/>
    <w:rsid w:val="00786B56"/>
    <w:rsid w:val="00791098"/>
    <w:rsid w:val="00792BAB"/>
    <w:rsid w:val="007A6210"/>
    <w:rsid w:val="007D2362"/>
    <w:rsid w:val="007F7876"/>
    <w:rsid w:val="00804639"/>
    <w:rsid w:val="00807571"/>
    <w:rsid w:val="00816A14"/>
    <w:rsid w:val="00830026"/>
    <w:rsid w:val="008320D2"/>
    <w:rsid w:val="00843480"/>
    <w:rsid w:val="00847D39"/>
    <w:rsid w:val="00860EF7"/>
    <w:rsid w:val="00871692"/>
    <w:rsid w:val="00873970"/>
    <w:rsid w:val="00876711"/>
    <w:rsid w:val="00891EE8"/>
    <w:rsid w:val="008931E9"/>
    <w:rsid w:val="008E6893"/>
    <w:rsid w:val="009053DD"/>
    <w:rsid w:val="009242CB"/>
    <w:rsid w:val="0093093A"/>
    <w:rsid w:val="00934E2C"/>
    <w:rsid w:val="00943A70"/>
    <w:rsid w:val="009451A2"/>
    <w:rsid w:val="00961D6F"/>
    <w:rsid w:val="00961EE8"/>
    <w:rsid w:val="009660DD"/>
    <w:rsid w:val="009C0681"/>
    <w:rsid w:val="00A11F7A"/>
    <w:rsid w:val="00A324A0"/>
    <w:rsid w:val="00A33808"/>
    <w:rsid w:val="00A5255C"/>
    <w:rsid w:val="00A64FF0"/>
    <w:rsid w:val="00A81B38"/>
    <w:rsid w:val="00A902DB"/>
    <w:rsid w:val="00A93F28"/>
    <w:rsid w:val="00AA3296"/>
    <w:rsid w:val="00AC21A2"/>
    <w:rsid w:val="00AD156B"/>
    <w:rsid w:val="00AF2F29"/>
    <w:rsid w:val="00B37233"/>
    <w:rsid w:val="00B613AF"/>
    <w:rsid w:val="00B748B2"/>
    <w:rsid w:val="00B76B65"/>
    <w:rsid w:val="00B92654"/>
    <w:rsid w:val="00B92A2C"/>
    <w:rsid w:val="00B94C6D"/>
    <w:rsid w:val="00BA0272"/>
    <w:rsid w:val="00BA0C33"/>
    <w:rsid w:val="00BA4CD8"/>
    <w:rsid w:val="00BB2062"/>
    <w:rsid w:val="00BB3FB7"/>
    <w:rsid w:val="00BC55B3"/>
    <w:rsid w:val="00BD4A06"/>
    <w:rsid w:val="00BE6739"/>
    <w:rsid w:val="00BE6A59"/>
    <w:rsid w:val="00BF15CA"/>
    <w:rsid w:val="00BF2783"/>
    <w:rsid w:val="00BF2819"/>
    <w:rsid w:val="00C12CA2"/>
    <w:rsid w:val="00C15B20"/>
    <w:rsid w:val="00C20DDA"/>
    <w:rsid w:val="00C22C47"/>
    <w:rsid w:val="00C32DAD"/>
    <w:rsid w:val="00C52251"/>
    <w:rsid w:val="00C6349D"/>
    <w:rsid w:val="00C700E1"/>
    <w:rsid w:val="00C80351"/>
    <w:rsid w:val="00C81166"/>
    <w:rsid w:val="00C82B86"/>
    <w:rsid w:val="00C83C1E"/>
    <w:rsid w:val="00C94835"/>
    <w:rsid w:val="00CA3C8E"/>
    <w:rsid w:val="00CB6B13"/>
    <w:rsid w:val="00CC3372"/>
    <w:rsid w:val="00CD3466"/>
    <w:rsid w:val="00CE0E5B"/>
    <w:rsid w:val="00CE3B2C"/>
    <w:rsid w:val="00D025B6"/>
    <w:rsid w:val="00D2087D"/>
    <w:rsid w:val="00D42952"/>
    <w:rsid w:val="00D46CB9"/>
    <w:rsid w:val="00D51873"/>
    <w:rsid w:val="00D52749"/>
    <w:rsid w:val="00D56958"/>
    <w:rsid w:val="00D67A3C"/>
    <w:rsid w:val="00D93240"/>
    <w:rsid w:val="00DA5593"/>
    <w:rsid w:val="00DB2B56"/>
    <w:rsid w:val="00DB362A"/>
    <w:rsid w:val="00DC02E8"/>
    <w:rsid w:val="00DC1275"/>
    <w:rsid w:val="00DC4EA5"/>
    <w:rsid w:val="00DD44ED"/>
    <w:rsid w:val="00DE25D2"/>
    <w:rsid w:val="00DE795A"/>
    <w:rsid w:val="00E03152"/>
    <w:rsid w:val="00E15B20"/>
    <w:rsid w:val="00E16B0B"/>
    <w:rsid w:val="00E20ED7"/>
    <w:rsid w:val="00E26833"/>
    <w:rsid w:val="00E357A2"/>
    <w:rsid w:val="00E40C46"/>
    <w:rsid w:val="00E60AAF"/>
    <w:rsid w:val="00E60E35"/>
    <w:rsid w:val="00E74CB7"/>
    <w:rsid w:val="00E75AB7"/>
    <w:rsid w:val="00E90511"/>
    <w:rsid w:val="00E93F16"/>
    <w:rsid w:val="00EA3D4E"/>
    <w:rsid w:val="00EB0F0D"/>
    <w:rsid w:val="00EB2084"/>
    <w:rsid w:val="00EC3A98"/>
    <w:rsid w:val="00ED25E8"/>
    <w:rsid w:val="00EE160B"/>
    <w:rsid w:val="00EE1FB9"/>
    <w:rsid w:val="00EE3945"/>
    <w:rsid w:val="00EE472D"/>
    <w:rsid w:val="00F32162"/>
    <w:rsid w:val="00F32192"/>
    <w:rsid w:val="00F429FB"/>
    <w:rsid w:val="00F47D81"/>
    <w:rsid w:val="00F543B3"/>
    <w:rsid w:val="00F6302E"/>
    <w:rsid w:val="00F71725"/>
    <w:rsid w:val="00F80BE5"/>
    <w:rsid w:val="00F82A51"/>
    <w:rsid w:val="00F90ED9"/>
    <w:rsid w:val="00F9543C"/>
    <w:rsid w:val="00F95C17"/>
    <w:rsid w:val="00F97AD4"/>
    <w:rsid w:val="00F97F48"/>
    <w:rsid w:val="00FB688C"/>
    <w:rsid w:val="00FD2EED"/>
    <w:rsid w:val="00FE1D32"/>
    <w:rsid w:val="00FE21CC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3AF"/>
    <w:pPr>
      <w:ind w:left="720"/>
    </w:pPr>
  </w:style>
  <w:style w:type="paragraph" w:customStyle="1" w:styleId="ConsPlusNormal">
    <w:name w:val="ConsPlusNormal"/>
    <w:rsid w:val="00B61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321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7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97A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12CA2"/>
    <w:rPr>
      <w:rFonts w:cs="Calibri"/>
    </w:rPr>
  </w:style>
  <w:style w:type="table" w:styleId="a7">
    <w:name w:val="Table Grid"/>
    <w:basedOn w:val="a1"/>
    <w:locked/>
    <w:rsid w:val="00235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E6A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45B1FF4749A27CCEA9BFF68C6E5EF72201D010573392A7E0EB0BABF1C7FFD3DE34AA27820FEBC38B47D2E5E07F5B84A0F6A00616ABEA7p8i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45B1FF4749A27CCEA9BFF68C6E5EF72201D010573392A7E0EB0BABF1C7FFD3DE34AA27820FEB331B47D2E5E07F5B84A0F6A00616ABEA7p8i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145B1FF4749A27CCEA9BFF68C6E5EF722016080676392A7E0EB0BABF1C7FFD3DE34AA27820F8B431B47D2E5E07F5B84A0F6A00616ABEA7p8i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19A4-8E73-4837-8234-16F46F82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GORSOVET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rychkova</dc:creator>
  <cp:lastModifiedBy>Silina LA</cp:lastModifiedBy>
  <cp:revision>9</cp:revision>
  <cp:lastPrinted>2018-04-11T02:16:00Z</cp:lastPrinted>
  <dcterms:created xsi:type="dcterms:W3CDTF">2022-04-25T06:41:00Z</dcterms:created>
  <dcterms:modified xsi:type="dcterms:W3CDTF">2023-04-06T05:56:00Z</dcterms:modified>
</cp:coreProperties>
</file>