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DB" w:rsidRPr="00707FDB" w:rsidRDefault="00707FDB" w:rsidP="00707FDB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707FDB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DB" w:rsidRPr="00707FDB" w:rsidRDefault="00707FDB" w:rsidP="00707FDB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707FDB">
        <w:rPr>
          <w:rFonts w:ascii="Times New Roman" w:hAnsi="Times New Roman" w:cs="Times New Roman"/>
          <w:b/>
          <w:sz w:val="36"/>
        </w:rPr>
        <w:t xml:space="preserve">          </w:t>
      </w:r>
    </w:p>
    <w:p w:rsidR="00707FDB" w:rsidRPr="00707FDB" w:rsidRDefault="00707FDB" w:rsidP="00707F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07FDB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707FDB" w:rsidRPr="00707FDB" w:rsidRDefault="00707FDB" w:rsidP="00707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7FDB">
        <w:rPr>
          <w:rFonts w:ascii="Times New Roman" w:hAnsi="Times New Roman" w:cs="Times New Roman"/>
          <w:b/>
          <w:sz w:val="28"/>
        </w:rPr>
        <w:t>Красноярского края</w:t>
      </w:r>
    </w:p>
    <w:p w:rsidR="00707FDB" w:rsidRPr="00707FDB" w:rsidRDefault="00707FDB" w:rsidP="00707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7FDB" w:rsidRPr="00707FDB" w:rsidRDefault="00707FDB" w:rsidP="00707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7FDB" w:rsidRPr="00707FDB" w:rsidRDefault="00707FDB" w:rsidP="00707FD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707FDB">
        <w:rPr>
          <w:rFonts w:ascii="Times New Roman" w:hAnsi="Times New Roman" w:cs="Times New Roman"/>
          <w:b/>
          <w:sz w:val="48"/>
        </w:rPr>
        <w:t>ПОСТАНОВЛЕНИЕ</w:t>
      </w:r>
    </w:p>
    <w:p w:rsidR="00707FDB" w:rsidRPr="00707FDB" w:rsidRDefault="00707FDB" w:rsidP="00707FD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07FDB" w:rsidRPr="00707FDB" w:rsidRDefault="00707FDB" w:rsidP="00707FD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07FDB" w:rsidRPr="00707FDB" w:rsidRDefault="00707FDB" w:rsidP="00707FD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707FDB">
        <w:rPr>
          <w:rFonts w:ascii="Times New Roman" w:hAnsi="Times New Roman" w:cs="Times New Roman"/>
          <w:b/>
          <w:sz w:val="32"/>
        </w:rPr>
        <w:t xml:space="preserve">« </w:t>
      </w:r>
      <w:r w:rsidR="00257EFE">
        <w:rPr>
          <w:rFonts w:ascii="Times New Roman" w:hAnsi="Times New Roman" w:cs="Times New Roman"/>
          <w:b/>
          <w:sz w:val="32"/>
        </w:rPr>
        <w:t>15</w:t>
      </w:r>
      <w:r w:rsidRPr="00707FDB">
        <w:rPr>
          <w:rFonts w:ascii="Times New Roman" w:hAnsi="Times New Roman" w:cs="Times New Roman"/>
          <w:b/>
          <w:sz w:val="32"/>
        </w:rPr>
        <w:t xml:space="preserve"> » ___</w:t>
      </w:r>
      <w:r w:rsidR="00257EFE" w:rsidRPr="00257EFE">
        <w:rPr>
          <w:rFonts w:ascii="Times New Roman" w:hAnsi="Times New Roman" w:cs="Times New Roman"/>
          <w:b/>
          <w:sz w:val="32"/>
          <w:u w:val="single"/>
        </w:rPr>
        <w:t>03</w:t>
      </w:r>
      <w:r w:rsidRPr="00707FDB">
        <w:rPr>
          <w:rFonts w:ascii="Times New Roman" w:hAnsi="Times New Roman" w:cs="Times New Roman"/>
          <w:b/>
          <w:sz w:val="32"/>
        </w:rPr>
        <w:t xml:space="preserve">___2023   г.    </w:t>
      </w:r>
      <w:r w:rsidR="00257EFE">
        <w:rPr>
          <w:rFonts w:ascii="Times New Roman" w:hAnsi="Times New Roman" w:cs="Times New Roman"/>
          <w:b/>
          <w:sz w:val="32"/>
        </w:rPr>
        <w:t xml:space="preserve">   </w:t>
      </w:r>
      <w:r w:rsidRPr="00707FDB"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257EFE">
        <w:rPr>
          <w:rFonts w:ascii="Times New Roman" w:hAnsi="Times New Roman" w:cs="Times New Roman"/>
          <w:b/>
          <w:sz w:val="32"/>
        </w:rPr>
        <w:t xml:space="preserve"> 0209-п</w:t>
      </w:r>
    </w:p>
    <w:p w:rsidR="00707FDB" w:rsidRDefault="00707FDB" w:rsidP="00707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FDB" w:rsidRDefault="00707FDB" w:rsidP="00707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943" w:rsidRPr="00707FDB" w:rsidRDefault="003F6943" w:rsidP="00707FD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707FD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04.10.2013 № 1266-п «Об утверждении муниципальной программы города Боготола «Развитие образования»»</w:t>
      </w:r>
    </w:p>
    <w:p w:rsidR="00707FDB" w:rsidRDefault="00707FDB" w:rsidP="00707FD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FDB" w:rsidRDefault="00707FDB" w:rsidP="00707FD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07FDB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10.08.2019 № 0947-п «О внесении изменений в постановление администрации города Боготола от 09.08.2013 № 0963-п «Об утверждении Порядка принятия решений о разработке муниципальных программ города Боготола, их формирования и реализации», руководствуясь </w:t>
      </w:r>
      <w:r w:rsidR="00707FDB">
        <w:rPr>
          <w:rFonts w:ascii="Times New Roman" w:hAnsi="Times New Roman" w:cs="Times New Roman"/>
          <w:sz w:val="28"/>
          <w:szCs w:val="28"/>
        </w:rPr>
        <w:t>п. 10 ст</w:t>
      </w:r>
      <w:proofErr w:type="gramEnd"/>
      <w:r w:rsidR="00707FDB">
        <w:rPr>
          <w:rFonts w:ascii="Times New Roman" w:hAnsi="Times New Roman" w:cs="Times New Roman"/>
          <w:sz w:val="28"/>
          <w:szCs w:val="28"/>
        </w:rPr>
        <w:t>. 41</w:t>
      </w:r>
      <w:r w:rsidRPr="00707FDB">
        <w:rPr>
          <w:rFonts w:ascii="Times New Roman" w:hAnsi="Times New Roman" w:cs="Times New Roman"/>
          <w:sz w:val="28"/>
          <w:szCs w:val="28"/>
        </w:rPr>
        <w:t>,             ст.</w:t>
      </w:r>
      <w:r w:rsidR="00707FDB">
        <w:rPr>
          <w:rFonts w:ascii="Times New Roman" w:hAnsi="Times New Roman" w:cs="Times New Roman"/>
          <w:sz w:val="28"/>
          <w:szCs w:val="28"/>
        </w:rPr>
        <w:t xml:space="preserve"> </w:t>
      </w:r>
      <w:r w:rsidRPr="00707FDB">
        <w:rPr>
          <w:rFonts w:ascii="Times New Roman" w:hAnsi="Times New Roman" w:cs="Times New Roman"/>
          <w:sz w:val="28"/>
          <w:szCs w:val="28"/>
        </w:rPr>
        <w:t>71, ст. 72, ст. 73 Устава городского округа город Боготол Красноярского края, ПОСТАНОВЛЯЮ: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04.10.2013 № 1266-п «Об утверждении муниципальной программы города Боготола «Развитие образования»» следующие изменения: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1.1.1. В разделе «Паспорт муниципальной программы города Боготола «Развитие образования» строку «Информация по ресурсному обеспечению муниципальной программы» изложить в новой редакции согласно приложению № 1 к настоящему постановлению.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1.1.2. Приложения № 2, 3, 4  к муниципальной программе города Боготола «Развитие образования» изложить в новой редакции согласно приложениям № 2, 3, 4  к настоящему постановлению.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 xml:space="preserve">1.1.3. В приложении № 5 к муниципальной программе города Боготола «Развитие образования» в разделе «Паспорт подпрограммы 1 </w:t>
      </w:r>
      <w:r w:rsidRPr="00707FDB">
        <w:rPr>
          <w:rFonts w:ascii="Times New Roman" w:hAnsi="Times New Roman" w:cs="Times New Roman"/>
          <w:sz w:val="28"/>
          <w:szCs w:val="28"/>
        </w:rPr>
        <w:lastRenderedPageBreak/>
        <w:t>«Развитие дошкольного, общего и дополнительного образования»» строку «Информация по ресурсному обеспечению подпрограммы» изложить в новой редакции согласно приложению № 5 к настоящему постановлению.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1.1.4. Приложение № 2 к подпрограмме 1 муниципальной программы города Боготола «Развитие образования» изложить в новой редакции согласно приложению № 6 к настоящему постановлению.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1.1.5. В приложении № 6 к муниципальной программе города Боготола «Развитие образования» в разделе «Паспорт подпрограммы 2  «Обеспечение приоритетных направлений муниципальной системы образования города Боготола»» строку «Информация по ресурсному обеспечению подпрограммы» изложить в новой редакции согласно приложению № 7 к настоящему постановлению.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1.1.6. Приложение № 2 к подпрограмме 2 муниципальной программы города Боготола «Развитие образования» изложить в новой редакции согласно приложению № 8 к настоящему постановлению.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1.1.7. Приложение № 7 к муниципальной программе города Боготола «Развитие образования» изложить в новой редакции согласно приложению № 9  к настоящему постановлению.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1.1.8. Приложение № 2 к подпрограмме 3 муниципальной программы города Боготола «Развитие образования» изложить в новой редакции согласно приложению № 10  к настоящему постановлению.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7FD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7FD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9" w:history="1">
        <w:r w:rsidRPr="00707F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07FD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07F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proofErr w:type="spellEnd"/>
        <w:r w:rsidRPr="00707FD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07F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07FDB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707FDB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707FDB">
        <w:rPr>
          <w:rFonts w:ascii="Times New Roman" w:hAnsi="Times New Roman" w:cs="Times New Roman"/>
          <w:sz w:val="28"/>
          <w:szCs w:val="28"/>
        </w:rPr>
        <w:t>».</w:t>
      </w:r>
    </w:p>
    <w:p w:rsid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07F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F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города Боготола по социальным вопросам.</w:t>
      </w:r>
    </w:p>
    <w:p w:rsidR="003F6943" w:rsidRPr="00707FDB" w:rsidRDefault="003F6943" w:rsidP="00707F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707FDB" w:rsidRDefault="00707FDB" w:rsidP="00707FD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7FDB" w:rsidRDefault="00707FDB" w:rsidP="00707FD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11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Глав</w:t>
      </w:r>
      <w:r w:rsidR="001F64AE" w:rsidRPr="00707FDB">
        <w:rPr>
          <w:rFonts w:ascii="Times New Roman" w:hAnsi="Times New Roman" w:cs="Times New Roman"/>
          <w:sz w:val="28"/>
          <w:szCs w:val="28"/>
        </w:rPr>
        <w:t>а</w:t>
      </w:r>
      <w:r w:rsidRPr="00707FDB"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</w:t>
      </w:r>
      <w:r w:rsidRPr="00707FDB">
        <w:rPr>
          <w:rFonts w:ascii="Times New Roman" w:hAnsi="Times New Roman" w:cs="Times New Roman"/>
          <w:sz w:val="28"/>
          <w:szCs w:val="28"/>
        </w:rPr>
        <w:tab/>
      </w:r>
      <w:r w:rsidRPr="00707FDB">
        <w:rPr>
          <w:rFonts w:ascii="Times New Roman" w:hAnsi="Times New Roman" w:cs="Times New Roman"/>
          <w:sz w:val="28"/>
          <w:szCs w:val="28"/>
        </w:rPr>
        <w:tab/>
      </w:r>
      <w:r w:rsidRPr="00707FDB">
        <w:rPr>
          <w:rFonts w:ascii="Times New Roman" w:hAnsi="Times New Roman" w:cs="Times New Roman"/>
          <w:sz w:val="28"/>
          <w:szCs w:val="28"/>
        </w:rPr>
        <w:tab/>
      </w:r>
      <w:r w:rsidRPr="00707FDB">
        <w:rPr>
          <w:rFonts w:ascii="Times New Roman" w:hAnsi="Times New Roman" w:cs="Times New Roman"/>
          <w:sz w:val="28"/>
          <w:szCs w:val="28"/>
        </w:rPr>
        <w:tab/>
      </w:r>
      <w:r w:rsidR="001F64AE" w:rsidRPr="00707FDB">
        <w:rPr>
          <w:rFonts w:ascii="Times New Roman" w:hAnsi="Times New Roman" w:cs="Times New Roman"/>
          <w:sz w:val="28"/>
          <w:szCs w:val="28"/>
        </w:rPr>
        <w:t>Е.М. Деменкова</w:t>
      </w: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1F64AE" w:rsidRPr="00707FDB" w:rsidRDefault="001F64AE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707FDB" w:rsidRDefault="00707FDB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707FDB">
        <w:rPr>
          <w:rFonts w:ascii="Times New Roman" w:hAnsi="Times New Roman" w:cs="Times New Roman"/>
          <w:spacing w:val="-11"/>
          <w:sz w:val="20"/>
          <w:szCs w:val="20"/>
        </w:rPr>
        <w:t>Еремина Татьяна Александровна</w:t>
      </w: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707FDB">
        <w:rPr>
          <w:rFonts w:ascii="Times New Roman" w:hAnsi="Times New Roman" w:cs="Times New Roman"/>
          <w:spacing w:val="-11"/>
          <w:sz w:val="20"/>
          <w:szCs w:val="20"/>
        </w:rPr>
        <w:t>Даниленко Ольга Геннадьевна</w:t>
      </w: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707FDB">
        <w:rPr>
          <w:rFonts w:ascii="Times New Roman" w:hAnsi="Times New Roman" w:cs="Times New Roman"/>
          <w:spacing w:val="-11"/>
          <w:sz w:val="20"/>
          <w:szCs w:val="20"/>
        </w:rPr>
        <w:t>2-54-86</w:t>
      </w: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proofErr w:type="spellStart"/>
      <w:r w:rsidRPr="00707FDB">
        <w:rPr>
          <w:rFonts w:ascii="Times New Roman" w:hAnsi="Times New Roman" w:cs="Times New Roman"/>
          <w:spacing w:val="-11"/>
          <w:sz w:val="20"/>
          <w:szCs w:val="20"/>
        </w:rPr>
        <w:t>Сивова</w:t>
      </w:r>
      <w:proofErr w:type="spellEnd"/>
      <w:r w:rsidRPr="00707FDB">
        <w:rPr>
          <w:rFonts w:ascii="Times New Roman" w:hAnsi="Times New Roman" w:cs="Times New Roman"/>
          <w:spacing w:val="-11"/>
          <w:sz w:val="20"/>
          <w:szCs w:val="20"/>
        </w:rPr>
        <w:t xml:space="preserve"> Наталья Анатольевна</w:t>
      </w: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707FDB">
        <w:rPr>
          <w:rFonts w:ascii="Times New Roman" w:hAnsi="Times New Roman" w:cs="Times New Roman"/>
          <w:spacing w:val="-11"/>
          <w:sz w:val="20"/>
          <w:szCs w:val="20"/>
        </w:rPr>
        <w:t>6-34-25</w:t>
      </w:r>
    </w:p>
    <w:p w:rsidR="003F6943" w:rsidRPr="00707FDB" w:rsidRDefault="003F6943" w:rsidP="00707F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707FDB">
        <w:rPr>
          <w:rFonts w:ascii="Times New Roman" w:hAnsi="Times New Roman" w:cs="Times New Roman"/>
          <w:spacing w:val="-11"/>
          <w:sz w:val="20"/>
          <w:szCs w:val="20"/>
        </w:rPr>
        <w:t>7 экз.</w:t>
      </w:r>
    </w:p>
    <w:p w:rsidR="003F6943" w:rsidRPr="00707FDB" w:rsidRDefault="003F6943" w:rsidP="00707FDB">
      <w:pPr>
        <w:spacing w:after="0" w:line="240" w:lineRule="auto"/>
        <w:rPr>
          <w:rFonts w:ascii="Times New Roman" w:hAnsi="Times New Roman" w:cs="Times New Roman"/>
        </w:rPr>
        <w:sectPr w:rsidR="003F6943" w:rsidRPr="00707FDB">
          <w:pgSz w:w="11906" w:h="16838"/>
          <w:pgMar w:top="1134" w:right="1134" w:bottom="1134" w:left="1701" w:header="709" w:footer="709" w:gutter="0"/>
          <w:cols w:space="720"/>
        </w:sectPr>
      </w:pP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61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F6943" w:rsidRPr="00257EFE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61"/>
        <w:rPr>
          <w:rFonts w:ascii="Times New Roman" w:hAnsi="Times New Roman" w:cs="Times New Roman"/>
          <w:sz w:val="28"/>
          <w:szCs w:val="28"/>
          <w:u w:val="single"/>
        </w:rPr>
      </w:pPr>
      <w:r w:rsidRPr="00707FDB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03</w:t>
      </w:r>
      <w:r w:rsidR="00707FDB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2023 г. №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0209-п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61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11"/>
        <w:gridCol w:w="7314"/>
      </w:tblGrid>
      <w:tr w:rsidR="003F6943" w:rsidRPr="00707FDB" w:rsidTr="003F6943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 </w:t>
            </w:r>
            <w:r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3 9</w:t>
            </w:r>
            <w:r w:rsidR="00973B98"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  <w:r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973B98"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845</w:t>
            </w:r>
            <w:r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3F7BC9"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973B98"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- 256 902,5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- 283 881,8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- 290 152,0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- 322 739,9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- 315 567,3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- 358 194,5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- 378 968,2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- 441 120,8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C30F39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78 465,7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C30F39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19 680,5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  <w:r w:rsidR="003F7BC9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- 4</w:t>
            </w:r>
            <w:r w:rsidR="00C30F39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16 171,8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средств местного бюджета - </w:t>
            </w:r>
            <w:r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1 285</w:t>
            </w:r>
            <w:r w:rsidR="00973B98"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298,5</w:t>
            </w:r>
            <w:r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- 72 221,9 тыс. рублей;  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- 86 203,4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- 82 451,9 тыс. рублей; 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- 96 733,6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- 102 213,7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- 98 754,6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- 133 215,1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- 164 763,9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- 170</w:t>
            </w:r>
            <w:r w:rsidR="00BE251E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 260,1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4E79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- 139 245,0 тыс.</w:t>
            </w:r>
            <w:r w:rsidR="00604E79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- 139 235,3</w:t>
            </w:r>
            <w:r w:rsidR="00604E79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04E79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- </w:t>
            </w:r>
            <w:r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C1C35"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5C1C35" w:rsidRPr="00707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33 932,1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- 180 663,4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- 183 297,2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- 207 345,1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- 216 572,5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- 213 033,0 тыс. рублей; 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- 259 158,9тыс.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- 235 620,4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-  250 420,2 тыс. рублей; 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BE251E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83 919,3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 год - 252 009,7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- 251 892,4 тыс. рублей.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средств федерального бюджета </w:t>
            </w:r>
            <w:r w:rsid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032791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39 218,9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- 3 590,8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- 13 928,8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- 9 075,9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- 0,0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- 10 132,7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- 25 936,7 тыс. рублей;</w:t>
            </w:r>
          </w:p>
          <w:p w:rsidR="003F6943" w:rsidRPr="00707FDB" w:rsidRDefault="00C30F39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23 857,5 </w:t>
            </w:r>
            <w:r w:rsidR="003F6943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0F262C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8 039,1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262C"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24 657,4</w:t>
            </w: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Из внебюджетных источников - 3 395,5 тыс. рублей, в том числе: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- 426,4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- 452,4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- 355,0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- 357,9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- 320,6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- 281,0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- 0,0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- 428,8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- 386,7 тыс. рублей;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- 386,7 тыс. рублей.</w:t>
            </w:r>
          </w:p>
        </w:tc>
      </w:tr>
    </w:tbl>
    <w:p w:rsidR="003F6943" w:rsidRPr="00707FDB" w:rsidRDefault="003F6943" w:rsidP="00707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6943" w:rsidRPr="00707FDB" w:rsidRDefault="003F6943" w:rsidP="00707FDB">
      <w:pPr>
        <w:spacing w:after="0" w:line="240" w:lineRule="auto"/>
        <w:rPr>
          <w:rFonts w:ascii="Times New Roman" w:eastAsia="Calibri" w:hAnsi="Times New Roman" w:cs="Times New Roman"/>
          <w:lang w:eastAsia="en-US"/>
        </w:rPr>
        <w:sectPr w:rsidR="003F6943" w:rsidRPr="00707FDB">
          <w:pgSz w:w="11906" w:h="16838"/>
          <w:pgMar w:top="1134" w:right="1134" w:bottom="1134" w:left="1701" w:header="708" w:footer="708" w:gutter="0"/>
          <w:cols w:space="720"/>
        </w:sectPr>
      </w:pP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bCs/>
          <w:color w:val="FF0000"/>
          <w:sz w:val="56"/>
          <w:szCs w:val="56"/>
          <w:u w:val="single"/>
        </w:rPr>
      </w:pPr>
      <w:r w:rsidRPr="00707FD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03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 2023 г. №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0209-п</w:t>
      </w:r>
    </w:p>
    <w:p w:rsidR="003F6943" w:rsidRPr="00707FDB" w:rsidRDefault="003F6943" w:rsidP="00707FDB">
      <w:pPr>
        <w:pStyle w:val="ae"/>
        <w:ind w:firstLine="1176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F6943" w:rsidRPr="00707FDB" w:rsidRDefault="003F6943" w:rsidP="00707FDB">
      <w:pPr>
        <w:pStyle w:val="ae"/>
        <w:ind w:firstLine="1176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F6943" w:rsidRPr="00707FDB" w:rsidRDefault="003F6943" w:rsidP="00707FDB">
      <w:pPr>
        <w:pStyle w:val="a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07FDB">
        <w:rPr>
          <w:rFonts w:ascii="Times New Roman" w:hAnsi="Times New Roman" w:cs="Times New Roman"/>
          <w:sz w:val="24"/>
          <w:szCs w:val="24"/>
          <w:lang w:eastAsia="en-US"/>
        </w:rPr>
        <w:t>ИНФОРМАЦИЯ</w:t>
      </w:r>
    </w:p>
    <w:p w:rsidR="003F6943" w:rsidRPr="00707FDB" w:rsidRDefault="003F6943" w:rsidP="00707FDB">
      <w:pPr>
        <w:pStyle w:val="a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07FDB">
        <w:rPr>
          <w:rFonts w:ascii="Times New Roman" w:hAnsi="Times New Roman" w:cs="Times New Roman"/>
          <w:sz w:val="24"/>
          <w:szCs w:val="24"/>
          <w:lang w:eastAsia="en-US"/>
        </w:rPr>
        <w:t>О СВОДНЫХ ПОКАЗАТЕЛЯХ МУНИЦИПАЛЬНЫХ ЗАДАНИЙ</w:t>
      </w:r>
    </w:p>
    <w:p w:rsidR="003F6943" w:rsidRPr="00707FDB" w:rsidRDefault="003F6943" w:rsidP="00707FDB">
      <w:pPr>
        <w:pStyle w:val="ae"/>
        <w:shd w:val="clear" w:color="auto" w:fill="FFFFFF" w:themeFill="background1"/>
        <w:tabs>
          <w:tab w:val="left" w:pos="11801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XSpec="center" w:tblpY="1"/>
        <w:tblOverlap w:val="never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4"/>
        <w:gridCol w:w="2682"/>
        <w:gridCol w:w="2682"/>
        <w:gridCol w:w="3865"/>
        <w:gridCol w:w="1841"/>
        <w:gridCol w:w="1952"/>
        <w:gridCol w:w="1894"/>
      </w:tblGrid>
      <w:tr w:rsidR="003F6943" w:rsidRPr="00707FDB" w:rsidTr="00884157">
        <w:trPr>
          <w:trHeight w:val="66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№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07FD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07FD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Наименование муниципальной услуги (работы)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муниципальной услуги (работы)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 (работы) по годам реализации муниципальной программы</w:t>
            </w:r>
          </w:p>
        </w:tc>
      </w:tr>
      <w:tr w:rsidR="003F6943" w:rsidRPr="00707FDB" w:rsidTr="00884157">
        <w:trPr>
          <w:trHeight w:val="793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текущий финансовый год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1-й год планового периода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2-й год планового периода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3F6943" w:rsidRPr="00707FDB" w:rsidTr="00884157">
        <w:trPr>
          <w:trHeight w:val="2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F6943" w:rsidRPr="00707FDB" w:rsidTr="00884157">
        <w:trPr>
          <w:trHeight w:val="161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Theme="minorHAnsi" w:hAnsi="Times New Roman" w:cs="Times New Roman"/>
                <w:sz w:val="20"/>
                <w:szCs w:val="20"/>
              </w:rPr>
              <w:t>Не указано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Обучающиеся, за исключением детей с ограниченными возможностями здоровья (ОВЗ) и детей-инвалидов, 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Theme="minorHAns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88415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138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3F6943" w:rsidRPr="00707FDB" w:rsidTr="00884157">
        <w:trPr>
          <w:trHeight w:val="224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1,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</w:t>
            </w:r>
            <w:r w:rsidR="00DB33E4" w:rsidRPr="00707FDB">
              <w:rPr>
                <w:rFonts w:ascii="Times New Roman" w:eastAsia="Times New Roman" w:hAnsi="Times New Roman" w:cs="Times New Roman"/>
              </w:rPr>
              <w:t> 382,4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</w:t>
            </w:r>
            <w:r w:rsidR="00DB33E4" w:rsidRPr="00707FDB">
              <w:rPr>
                <w:rFonts w:ascii="Times New Roman" w:eastAsia="Times New Roman" w:hAnsi="Times New Roman" w:cs="Times New Roman"/>
              </w:rPr>
              <w:t> 337,6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</w:t>
            </w:r>
            <w:r w:rsidR="00DB33E4" w:rsidRPr="00707FDB">
              <w:rPr>
                <w:rFonts w:ascii="Times New Roman" w:eastAsia="Times New Roman" w:hAnsi="Times New Roman" w:cs="Times New Roman"/>
              </w:rPr>
              <w:t> 337,6</w:t>
            </w:r>
          </w:p>
        </w:tc>
      </w:tr>
      <w:tr w:rsidR="003F6943" w:rsidRPr="00707FDB" w:rsidTr="00884157">
        <w:trPr>
          <w:trHeight w:val="16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Theme="minorHAnsi" w:hAnsi="Times New Roman" w:cs="Times New Roman"/>
                <w:sz w:val="20"/>
                <w:szCs w:val="20"/>
              </w:rPr>
              <w:t>Не указано</w:t>
            </w: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Обучающиеся, за исключением детей с ограниченными возможностями здоровья (ОВЗ) и детей-инвалидов, </w:t>
            </w: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Theme="minorHAns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685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685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</w:t>
            </w:r>
            <w:r w:rsidR="00884157" w:rsidRPr="00707FDB">
              <w:rPr>
                <w:rFonts w:ascii="Times New Roman" w:eastAsia="Times New Roman" w:hAnsi="Times New Roman" w:cs="Times New Roman"/>
              </w:rPr>
              <w:t>09</w:t>
            </w:r>
          </w:p>
        </w:tc>
      </w:tr>
      <w:tr w:rsidR="003F6943" w:rsidRPr="00707FDB" w:rsidTr="00884157">
        <w:trPr>
          <w:trHeight w:val="2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2,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85D0B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54 140,1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85D0B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62 830,9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A698C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62 830,5</w:t>
            </w:r>
          </w:p>
        </w:tc>
      </w:tr>
      <w:tr w:rsidR="003F6943" w:rsidRPr="00707FDB" w:rsidTr="00884157">
        <w:trPr>
          <w:trHeight w:val="161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Theme="minorHAnsi" w:hAnsi="Times New Roman" w:cs="Times New Roman"/>
                <w:sz w:val="20"/>
                <w:szCs w:val="20"/>
              </w:rPr>
              <w:t>от 5 лет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3F6943" w:rsidRPr="00707FDB" w:rsidTr="00884157">
        <w:trPr>
          <w:trHeight w:val="941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3,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3 772,5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3 772,5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3 772,5</w:t>
            </w:r>
          </w:p>
        </w:tc>
      </w:tr>
      <w:tr w:rsidR="003F6943" w:rsidRPr="00707FDB" w:rsidTr="00884157">
        <w:trPr>
          <w:trHeight w:val="190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Дети-инвалиды, за исключением детей-инвалидов с нарушением опорно-двигательного аппарата, слепых и слабовидящих (ОВЗ),</w:t>
            </w: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Дети-инвалиды  от 3 до 8 лет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F6943" w:rsidRPr="00707FDB" w:rsidTr="00884157">
        <w:trPr>
          <w:trHeight w:val="91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4,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299,3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299,3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299,3</w:t>
            </w:r>
          </w:p>
        </w:tc>
      </w:tr>
      <w:tr w:rsidR="003F6943" w:rsidRPr="00707FDB" w:rsidTr="00884157">
        <w:trPr>
          <w:trHeight w:val="115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льготных категорий;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указано;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887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898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9</w:t>
            </w:r>
            <w:r w:rsidR="00884157" w:rsidRPr="00707FDB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F6943" w:rsidRPr="00707FDB" w:rsidTr="00884157">
        <w:trPr>
          <w:trHeight w:val="35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5,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0449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91 839,7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85D0B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55 161,7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A698C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55 075,2</w:t>
            </w:r>
          </w:p>
        </w:tc>
      </w:tr>
      <w:tr w:rsidR="00884157" w:rsidRPr="00707FDB" w:rsidTr="00884157">
        <w:trPr>
          <w:trHeight w:val="357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157" w:rsidRPr="00707FDB" w:rsidRDefault="00884157" w:rsidP="00707F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7" w:rsidRPr="00707FDB" w:rsidRDefault="00884157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A9" w:rsidRPr="00707FDB" w:rsidRDefault="00884157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  <w:p w:rsidR="00884157" w:rsidRPr="00707FDB" w:rsidRDefault="00884157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указано;</w:t>
            </w:r>
          </w:p>
          <w:p w:rsidR="00884157" w:rsidRPr="00707FDB" w:rsidRDefault="00884157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  <w:p w:rsidR="00C10486" w:rsidRPr="00707FDB" w:rsidRDefault="00C10486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Дети-инвалиды, за исключением детей-инвалидов с нарушением опорно-двигательного аппарата, слепых и слабовидящих (ОВЗ),</w:t>
            </w:r>
          </w:p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Дети-инвалиды  от 1 до 8 лет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7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7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7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7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84157" w:rsidRPr="00707FDB" w:rsidTr="00884157">
        <w:trPr>
          <w:trHeight w:val="357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57" w:rsidRPr="00707FDB" w:rsidRDefault="00884157" w:rsidP="00707F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7" w:rsidRPr="00707FDB" w:rsidRDefault="00884157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6,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7" w:rsidRPr="00707FDB" w:rsidRDefault="00884157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57" w:rsidRPr="00707FDB" w:rsidRDefault="00884157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7" w:rsidRPr="00707FDB" w:rsidRDefault="00B43540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284,8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7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307,2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7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307,2</w:t>
            </w:r>
          </w:p>
        </w:tc>
      </w:tr>
      <w:tr w:rsidR="003F6943" w:rsidRPr="00707FDB" w:rsidTr="00884157">
        <w:trPr>
          <w:trHeight w:val="882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указано;</w:t>
            </w:r>
          </w:p>
          <w:p w:rsidR="00C10486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Дети-сироты и дети, оставшиеся без попечения родителей;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указано;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84157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F6943" w:rsidRPr="00707FDB" w:rsidTr="00884157">
        <w:trPr>
          <w:trHeight w:val="522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7,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B43540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284,8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307,2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307,2</w:t>
            </w:r>
          </w:p>
        </w:tc>
      </w:tr>
      <w:tr w:rsidR="003F6943" w:rsidRPr="00707FDB" w:rsidTr="00884157">
        <w:trPr>
          <w:trHeight w:val="1581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указано;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ограниченными возможностями (ОВЗ) и детей-инвалидов;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</w:t>
            </w:r>
            <w:r w:rsidR="00FC3111" w:rsidRPr="00707FD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</w:t>
            </w:r>
            <w:r w:rsidR="00FC3111" w:rsidRPr="00707F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</w:t>
            </w:r>
            <w:r w:rsidR="00FC3111" w:rsidRPr="00707FDB">
              <w:rPr>
                <w:rFonts w:ascii="Times New Roman" w:eastAsia="Times New Roman" w:hAnsi="Times New Roman" w:cs="Times New Roman"/>
              </w:rPr>
              <w:t>51</w:t>
            </w: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943" w:rsidRPr="00707FDB" w:rsidTr="00884157">
        <w:trPr>
          <w:trHeight w:val="522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8,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73 182,3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73 182,3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73 182,3</w:t>
            </w:r>
          </w:p>
        </w:tc>
      </w:tr>
      <w:tr w:rsidR="003F6943" w:rsidRPr="00707FDB" w:rsidTr="00884157">
        <w:trPr>
          <w:trHeight w:val="89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программа;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(ОВЗ);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В классах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6943" w:rsidRPr="00707FDB" w:rsidTr="00884157">
        <w:trPr>
          <w:trHeight w:val="522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городского бюджета на оказание (выполнение) муниципальной услуги (работы) 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269,1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269,1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269,1</w:t>
            </w:r>
          </w:p>
        </w:tc>
      </w:tr>
      <w:tr w:rsidR="003F6943" w:rsidRPr="00707FDB" w:rsidTr="00884157">
        <w:trPr>
          <w:trHeight w:val="1157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программа;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Дети-инвалиды; 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F6943" w:rsidRPr="00707FDB" w:rsidTr="00884157">
        <w:trPr>
          <w:trHeight w:val="933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городского бюджета на оказание (выполнение) 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 (работы) 10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193,7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193,7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193,7</w:t>
            </w:r>
          </w:p>
        </w:tc>
      </w:tr>
      <w:tr w:rsidR="00C10486" w:rsidRPr="00707FDB" w:rsidTr="00623E39">
        <w:trPr>
          <w:trHeight w:val="1587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программа; Обучающиеся с ограниченными возможностями здоровья (ОВЗ); </w:t>
            </w:r>
          </w:p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C10486" w:rsidRPr="00707FDB" w:rsidTr="00623E39">
        <w:trPr>
          <w:trHeight w:val="933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11,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2 102,3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2 102,3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2 102,3</w:t>
            </w:r>
          </w:p>
        </w:tc>
      </w:tr>
      <w:tr w:rsidR="003F6943" w:rsidRPr="00707FDB" w:rsidTr="00884157">
        <w:trPr>
          <w:trHeight w:val="93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указано;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6943" w:rsidRPr="00707FDB" w:rsidTr="00884157">
        <w:trPr>
          <w:trHeight w:val="93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городского бюджета на оказание (выполнение) 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 (работы) 12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301,4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301,4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301,4</w:t>
            </w:r>
          </w:p>
        </w:tc>
      </w:tr>
      <w:tr w:rsidR="00FC3111" w:rsidRPr="00707FDB" w:rsidTr="00623E39">
        <w:trPr>
          <w:trHeight w:val="933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111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11" w:rsidRPr="00707FDB" w:rsidRDefault="00FC3111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11" w:rsidRPr="00707FDB" w:rsidRDefault="00FC3111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указано;</w:t>
            </w:r>
          </w:p>
          <w:p w:rsidR="00FC3111" w:rsidRPr="00707FDB" w:rsidRDefault="00FC3111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ограниченными возможностями (ОВЗ) и детей-инвалидов;</w:t>
            </w:r>
          </w:p>
          <w:p w:rsidR="00FC3111" w:rsidRPr="00707FDB" w:rsidRDefault="00FC3111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11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11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11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11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C3111" w:rsidRPr="00707FDB" w:rsidTr="00623E39">
        <w:trPr>
          <w:trHeight w:val="933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1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11" w:rsidRPr="00707FDB" w:rsidRDefault="00FC3111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13,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1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1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11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261,0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11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11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943" w:rsidRPr="00707FDB" w:rsidTr="00884157">
        <w:trPr>
          <w:trHeight w:val="1872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программа; Обучающиеся с ограниченными возможностями здоровья (ОВЗ);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F6943" w:rsidRPr="00707FDB" w:rsidTr="00884157">
        <w:trPr>
          <w:trHeight w:val="91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14,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64,1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64,1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64,1</w:t>
            </w:r>
          </w:p>
        </w:tc>
      </w:tr>
      <w:tr w:rsidR="003F6943" w:rsidRPr="00707FDB" w:rsidTr="00884157">
        <w:trPr>
          <w:trHeight w:val="147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указано;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ограниченными возможностями (ОВЗ) и детей-инвалидов;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13</w:t>
            </w:r>
            <w:r w:rsidR="00FC3111" w:rsidRPr="00707F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  <w:r w:rsidR="00FC3111" w:rsidRPr="00707FDB"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  <w:r w:rsidR="00FC3111" w:rsidRPr="00707FDB">
              <w:rPr>
                <w:rFonts w:ascii="Times New Roman" w:eastAsia="Times New Roman" w:hAnsi="Times New Roman" w:cs="Times New Roman"/>
              </w:rPr>
              <w:t>409</w:t>
            </w:r>
          </w:p>
        </w:tc>
      </w:tr>
      <w:tr w:rsidR="003F6943" w:rsidRPr="00707FDB" w:rsidTr="00884157">
        <w:trPr>
          <w:trHeight w:val="954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15,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9C6EBB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11</w:t>
            </w:r>
            <w:r w:rsidR="00BC7A54" w:rsidRPr="00707FDB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8 079,50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CE2F82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102 914,9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CE2F82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102 914,9</w:t>
            </w:r>
          </w:p>
        </w:tc>
      </w:tr>
      <w:tr w:rsidR="003F6943" w:rsidRPr="00707FDB" w:rsidTr="00884157">
        <w:trPr>
          <w:trHeight w:val="95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программа; </w:t>
            </w: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(ОВЗ)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Инклюзивно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C3111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6943" w:rsidRPr="00707FDB" w:rsidTr="00884157">
        <w:trPr>
          <w:trHeight w:val="954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1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1 289,3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1 289,3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1 289,3</w:t>
            </w:r>
          </w:p>
        </w:tc>
      </w:tr>
      <w:tr w:rsidR="00C10486" w:rsidRPr="00707FDB" w:rsidTr="00623E39">
        <w:trPr>
          <w:trHeight w:val="2032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C10486" w:rsidRPr="00707FDB" w:rsidRDefault="00C10486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указано; </w:t>
            </w:r>
          </w:p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ограниченными возможностями (ОВЗ) и детей-инвалидов;</w:t>
            </w:r>
          </w:p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0486" w:rsidRPr="00707FDB" w:rsidTr="00623E39">
        <w:trPr>
          <w:trHeight w:val="933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17,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487,0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487,0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487,0</w:t>
            </w:r>
          </w:p>
        </w:tc>
      </w:tr>
      <w:tr w:rsidR="003F6943" w:rsidRPr="00707FDB" w:rsidTr="00884157">
        <w:trPr>
          <w:trHeight w:val="88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указано;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Дети-инвалиды;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2C1A75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2C1A75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6943" w:rsidRPr="00707FDB" w:rsidTr="00884157">
        <w:trPr>
          <w:trHeight w:val="87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городского бюджета на оказание (выполнение) 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 (работы) 18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118,9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118,9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118,9</w:t>
            </w:r>
          </w:p>
        </w:tc>
      </w:tr>
      <w:tr w:rsidR="003F6943" w:rsidRPr="00707FDB" w:rsidTr="00884157">
        <w:trPr>
          <w:trHeight w:val="1167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программа; Дети-инвалиды; </w:t>
            </w: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F6943" w:rsidRPr="00707FDB" w:rsidTr="00884157">
        <w:trPr>
          <w:trHeight w:val="91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городского бюджета на оказание (выполнение) 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 (работы) 19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1 001,3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1 001,3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1 001,3</w:t>
            </w:r>
          </w:p>
        </w:tc>
      </w:tr>
      <w:tr w:rsidR="003F6943" w:rsidRPr="00707FDB" w:rsidTr="00884157">
        <w:trPr>
          <w:trHeight w:val="161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программа; Обучающиеся с ограниченными возможностями здоровья (ОВЗ);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3F6943" w:rsidRPr="00707FDB" w:rsidTr="00884157">
        <w:trPr>
          <w:trHeight w:val="30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городского бюджета на оказание (выполнение) 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 (работы) 20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4 910,3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4 910,3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4 910,3</w:t>
            </w:r>
          </w:p>
        </w:tc>
      </w:tr>
      <w:tr w:rsidR="003F6943" w:rsidRPr="00707FDB" w:rsidTr="00884157">
        <w:trPr>
          <w:trHeight w:val="1871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программа; Обучающиеся с ограниченными возможностями здоровья (ОВЗ);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2C1A75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2C1A75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2C1A75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F6943" w:rsidRPr="00707FDB" w:rsidTr="00884157">
        <w:trPr>
          <w:trHeight w:val="89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190,6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190,6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190,6</w:t>
            </w:r>
          </w:p>
        </w:tc>
      </w:tr>
      <w:tr w:rsidR="003F6943" w:rsidRPr="00707FDB" w:rsidTr="00884157">
        <w:trPr>
          <w:trHeight w:val="1633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указано;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(ОВЗ) и детей-инвалидов; </w:t>
            </w:r>
            <w:proofErr w:type="gramEnd"/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2C1A75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  <w:r w:rsidR="002C1A75" w:rsidRPr="00707F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  <w:r w:rsidR="002C1A75" w:rsidRPr="00707FDB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3F6943" w:rsidRPr="00707FDB" w:rsidTr="00884157">
        <w:trPr>
          <w:trHeight w:val="922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12 120,5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12 120,5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12 120,5</w:t>
            </w:r>
          </w:p>
        </w:tc>
      </w:tr>
      <w:tr w:rsidR="00C10486" w:rsidRPr="00707FDB" w:rsidTr="00623E39">
        <w:trPr>
          <w:trHeight w:val="922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указано; </w:t>
            </w:r>
          </w:p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(ОВЗ) и детей-инвалидов; </w:t>
            </w:r>
            <w:proofErr w:type="gramEnd"/>
          </w:p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10486" w:rsidRPr="00707FDB" w:rsidTr="00623E39">
        <w:trPr>
          <w:trHeight w:val="922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23,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6" w:rsidRPr="00707FDB" w:rsidRDefault="00C10486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86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943" w:rsidRPr="00707FDB" w:rsidTr="00884157">
        <w:trPr>
          <w:trHeight w:val="177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указано;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(ОВЗ) и детей-инвалидов; </w:t>
            </w:r>
            <w:proofErr w:type="gramEnd"/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указано;</w:t>
            </w: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(заочное обучение)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F6943" w:rsidRPr="00707FDB" w:rsidTr="00884157">
        <w:trPr>
          <w:trHeight w:val="933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</w:rPr>
              <w:t>720,0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720,0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720,0</w:t>
            </w:r>
          </w:p>
        </w:tc>
      </w:tr>
      <w:tr w:rsidR="003F6943" w:rsidRPr="00707FDB" w:rsidTr="00884157">
        <w:trPr>
          <w:trHeight w:val="1587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(в школах)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(ОВЗ) и детей-инвалидов; </w:t>
            </w:r>
            <w:proofErr w:type="gramEnd"/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указано;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человеко-часов, человеко-час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560762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560762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560762</w:t>
            </w:r>
          </w:p>
        </w:tc>
      </w:tr>
      <w:tr w:rsidR="003F6943" w:rsidRPr="00707FDB" w:rsidTr="00884157">
        <w:trPr>
          <w:trHeight w:val="933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</w:t>
            </w:r>
            <w:r w:rsidR="006F23CF" w:rsidRPr="00707FDB">
              <w:rPr>
                <w:rFonts w:ascii="Times New Roman" w:eastAsia="Times New Roman" w:hAnsi="Times New Roman" w:cs="Times New Roman"/>
              </w:rPr>
              <w:t> 530,2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4 034,3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4 034,3</w:t>
            </w:r>
          </w:p>
        </w:tc>
      </w:tr>
      <w:tr w:rsidR="003F6943" w:rsidRPr="00707FDB" w:rsidTr="00884157">
        <w:trPr>
          <w:trHeight w:val="160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питания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(ОВЗ) и детей-инвалидов; </w:t>
            </w:r>
            <w:proofErr w:type="gramEnd"/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указано; </w:t>
            </w: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Количество </w:t>
            </w:r>
            <w:proofErr w:type="gramStart"/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</w:t>
            </w:r>
            <w:proofErr w:type="gramEnd"/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получающих питание, </w:t>
            </w: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1472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1442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1442</w:t>
            </w:r>
          </w:p>
        </w:tc>
      </w:tr>
      <w:tr w:rsidR="003F6943" w:rsidRPr="00707FDB" w:rsidTr="00884157">
        <w:trPr>
          <w:trHeight w:val="117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A431FF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20 490,6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24 882,5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25 122,9</w:t>
            </w:r>
          </w:p>
        </w:tc>
      </w:tr>
      <w:tr w:rsidR="003F6943" w:rsidRPr="00707FDB" w:rsidTr="00884157">
        <w:trPr>
          <w:trHeight w:val="90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указано; 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указано;</w:t>
            </w:r>
          </w:p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обучающихся, охваченных отдыхом,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540</w:t>
            </w:r>
          </w:p>
        </w:tc>
      </w:tr>
      <w:tr w:rsidR="003F6943" w:rsidRPr="00707FDB" w:rsidTr="00884157">
        <w:trPr>
          <w:trHeight w:val="933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 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943" w:rsidRPr="00707FDB" w:rsidRDefault="003F6943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943" w:rsidRPr="00707FDB" w:rsidRDefault="003F6943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6F23CF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1 990,5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1 513,9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943" w:rsidRPr="00707FDB" w:rsidRDefault="003F6943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1 513,9</w:t>
            </w:r>
          </w:p>
        </w:tc>
      </w:tr>
      <w:tr w:rsidR="00B905A9" w:rsidRPr="00707FDB" w:rsidTr="00623E39">
        <w:trPr>
          <w:trHeight w:val="933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(в ДДТ)</w:t>
            </w:r>
          </w:p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По МЗ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(ОВЗ) и детей-инвалидов; </w:t>
            </w:r>
            <w:proofErr w:type="gramEnd"/>
          </w:p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указано; </w:t>
            </w:r>
          </w:p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Количество человеко-часов, человеко-час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7FDB">
              <w:rPr>
                <w:rFonts w:ascii="Times New Roman" w:hAnsi="Times New Roman" w:cs="Times New Roman"/>
                <w:bCs/>
                <w:color w:val="000000"/>
              </w:rPr>
              <w:t>37530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7FDB">
              <w:rPr>
                <w:rFonts w:ascii="Times New Roman" w:hAnsi="Times New Roman" w:cs="Times New Roman"/>
                <w:bCs/>
                <w:color w:val="000000"/>
              </w:rPr>
              <w:t>37530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7FDB">
              <w:rPr>
                <w:rFonts w:ascii="Times New Roman" w:hAnsi="Times New Roman" w:cs="Times New Roman"/>
                <w:bCs/>
                <w:color w:val="000000"/>
              </w:rPr>
              <w:t>37530</w:t>
            </w:r>
          </w:p>
        </w:tc>
      </w:tr>
      <w:tr w:rsidR="00B905A9" w:rsidRPr="00707FDB" w:rsidTr="00623E39">
        <w:trPr>
          <w:trHeight w:val="933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городского бюджета на оказание (выполнение) муниципальной услуги (работы)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2E067B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5 830,5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C032C5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5 </w:t>
            </w:r>
            <w:r w:rsidR="00A64C01" w:rsidRPr="00707FDB">
              <w:rPr>
                <w:rFonts w:ascii="Times New Roman" w:eastAsia="Times New Roman" w:hAnsi="Times New Roman" w:cs="Times New Roman"/>
              </w:rPr>
              <w:t>300</w:t>
            </w:r>
            <w:r w:rsidRPr="00707FDB"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A64C01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5 300,6</w:t>
            </w:r>
          </w:p>
        </w:tc>
      </w:tr>
      <w:tr w:rsidR="00B905A9" w:rsidRPr="00707FDB" w:rsidTr="00623E39">
        <w:trPr>
          <w:trHeight w:val="933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(в ДДТ)</w:t>
            </w:r>
          </w:p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По ПФДО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(ОВЗ) и детей-инвалидов; </w:t>
            </w:r>
            <w:proofErr w:type="gramEnd"/>
          </w:p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указано; </w:t>
            </w:r>
          </w:p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человеко-часов, человеко-час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7FDB">
              <w:rPr>
                <w:rFonts w:ascii="Times New Roman" w:hAnsi="Times New Roman" w:cs="Times New Roman"/>
                <w:bCs/>
                <w:color w:val="000000"/>
              </w:rPr>
              <w:t>28 800,00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7FDB">
              <w:rPr>
                <w:rFonts w:ascii="Times New Roman" w:hAnsi="Times New Roman" w:cs="Times New Roman"/>
                <w:bCs/>
                <w:color w:val="000000"/>
              </w:rPr>
              <w:t>28 800,00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7FDB">
              <w:rPr>
                <w:rFonts w:ascii="Times New Roman" w:hAnsi="Times New Roman" w:cs="Times New Roman"/>
                <w:bCs/>
                <w:color w:val="000000"/>
              </w:rPr>
              <w:t>28 800,00</w:t>
            </w:r>
          </w:p>
        </w:tc>
      </w:tr>
      <w:tr w:rsidR="00B905A9" w:rsidRPr="00707FDB" w:rsidTr="00623E39">
        <w:trPr>
          <w:trHeight w:val="933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городского бюджета на оказание (выполнение) муниципальной услуги (работы), 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  <w:r w:rsidR="006F23CF" w:rsidRPr="00707FDB">
              <w:rPr>
                <w:rFonts w:ascii="Times New Roman" w:eastAsia="Times New Roman" w:hAnsi="Times New Roman" w:cs="Times New Roman"/>
              </w:rPr>
              <w:t> 308,6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3 591,0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3 591,</w:t>
            </w:r>
            <w:r w:rsidR="00A64C01"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05A9" w:rsidRPr="00707FDB" w:rsidTr="00623E39">
        <w:trPr>
          <w:trHeight w:val="453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C10486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олимпиад, конкурсов, мероприятий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905A9" w:rsidRPr="00707FDB" w:rsidTr="00623E39">
        <w:trPr>
          <w:trHeight w:val="505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1250</w:t>
            </w:r>
          </w:p>
        </w:tc>
      </w:tr>
      <w:tr w:rsidR="00B905A9" w:rsidRPr="00707FDB" w:rsidTr="008E612A">
        <w:trPr>
          <w:trHeight w:val="933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городского бюджета на оказание (выполнение) муниципальной услуги (работы), 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5,7</w:t>
            </w:r>
          </w:p>
        </w:tc>
      </w:tr>
      <w:tr w:rsidR="00B905A9" w:rsidRPr="00707FDB" w:rsidTr="00623E39">
        <w:trPr>
          <w:trHeight w:val="933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297,0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297,0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297,0</w:t>
            </w:r>
          </w:p>
        </w:tc>
      </w:tr>
      <w:tr w:rsidR="00B905A9" w:rsidRPr="00707FDB" w:rsidTr="00623E39">
        <w:trPr>
          <w:trHeight w:val="47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Методическое обеспечение образовательной 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интересах общества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905A9" w:rsidRPr="00707FDB" w:rsidTr="00623E39">
        <w:trPr>
          <w:trHeight w:val="357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07F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разработанных документов,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905A9" w:rsidRPr="00707FDB" w:rsidTr="008E612A">
        <w:trPr>
          <w:trHeight w:val="933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городского бюджета на оказание (выполнение) муниципальной услуги (работы), </w:t>
            </w:r>
            <w:r w:rsidR="00C1048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  <w:p w:rsidR="008E612A" w:rsidRPr="00707FDB" w:rsidRDefault="008E612A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2A" w:rsidRPr="00707FDB" w:rsidRDefault="008E612A" w:rsidP="00707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A9" w:rsidRPr="00707FDB" w:rsidRDefault="00B905A9" w:rsidP="00707FD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905A9" w:rsidRPr="00707FDB" w:rsidTr="008E612A">
        <w:trPr>
          <w:trHeight w:val="454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9" w:rsidRPr="00707FDB" w:rsidRDefault="00B905A9" w:rsidP="00707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5A9" w:rsidRPr="00707FDB" w:rsidRDefault="00B905A9" w:rsidP="00707F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1,1</w:t>
            </w:r>
          </w:p>
        </w:tc>
      </w:tr>
    </w:tbl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pStyle w:val="ae"/>
        <w:ind w:firstLine="1176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F6943" w:rsidRPr="00257EFE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bCs/>
          <w:color w:val="FF0000"/>
          <w:sz w:val="56"/>
          <w:szCs w:val="56"/>
          <w:u w:val="single"/>
        </w:rPr>
      </w:pPr>
      <w:r w:rsidRPr="00707FD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03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 2023 г. №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0209-п</w:t>
      </w: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>БОГОТОЛА ЗА СЧЕТ СРЕДСТВ ГОРОДСКОГО БЮДЖЕТА, В ТОМ ЧИСЛЕ</w:t>
      </w: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 xml:space="preserve">СРЕДСТВ, ПОСТУПИВШИХ ИЗ БЮДЖЕТОВ ДРУГИХ УРОВНЕЙ </w:t>
      </w:r>
      <w:proofErr w:type="gramStart"/>
      <w:r w:rsidRPr="00707FDB">
        <w:rPr>
          <w:rFonts w:ascii="Times New Roman" w:eastAsia="Times New Roman" w:hAnsi="Times New Roman" w:cs="Times New Roman"/>
          <w:sz w:val="24"/>
          <w:szCs w:val="24"/>
        </w:rPr>
        <w:t>БЮДЖЕТНОЙ</w:t>
      </w:r>
      <w:proofErr w:type="gramEnd"/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>СИСТЕМЫ И БЮДЖЕТОВ ГОСУДАРСТВЕННЫХ ВНЕБЮДЖЕТНЫХ ФОНДОВ</w:t>
      </w:r>
    </w:p>
    <w:p w:rsidR="003F6943" w:rsidRPr="00707FDB" w:rsidRDefault="003F6943" w:rsidP="00707FDB">
      <w:pPr>
        <w:pStyle w:val="ConsPlusNormal"/>
        <w:ind w:left="13183"/>
        <w:jc w:val="both"/>
        <w:rPr>
          <w:rFonts w:ascii="Times New Roman" w:hAnsi="Times New Roman" w:cs="Times New Roman"/>
          <w:sz w:val="20"/>
          <w:szCs w:val="20"/>
        </w:rPr>
      </w:pPr>
      <w:r w:rsidRPr="00707FDB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1985"/>
        <w:gridCol w:w="1928"/>
        <w:gridCol w:w="2429"/>
        <w:gridCol w:w="678"/>
        <w:gridCol w:w="624"/>
        <w:gridCol w:w="1303"/>
        <w:gridCol w:w="596"/>
        <w:gridCol w:w="28"/>
        <w:gridCol w:w="1474"/>
        <w:gridCol w:w="1247"/>
        <w:gridCol w:w="1231"/>
        <w:gridCol w:w="1531"/>
      </w:tblGrid>
      <w:tr w:rsidR="003F6943" w:rsidRPr="00707FDB" w:rsidTr="00E83F61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707FDB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 w:rsidRPr="00707FDB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Первый год планового периода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Второй год планового периода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Итого на очередной финансовый год и плановый период</w:t>
            </w: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707FDB">
              <w:rPr>
                <w:rFonts w:ascii="Times New Roman" w:eastAsia="Times New Roman" w:hAnsi="Times New Roman" w:cs="Times New Roman"/>
                <w:szCs w:val="20"/>
              </w:rPr>
              <w:t>РзПр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ЦСР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Cs w:val="20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Cs w:val="20"/>
              </w:rPr>
              <w:t>2023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Cs w:val="20"/>
              </w:rPr>
              <w:t>2024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0,11.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 xml:space="preserve">«Развитие образования» города Боготола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  <w:lang w:val="en-US"/>
              </w:rPr>
              <w:t>0100000000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AF02D4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478 465,7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19 680,5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AF02D4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416 171,8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 314 318,00</w:t>
            </w:r>
          </w:p>
        </w:tc>
      </w:tr>
      <w:tr w:rsidR="003F6943" w:rsidRPr="00707FDB" w:rsidTr="00E83F61">
        <w:trPr>
          <w:trHeight w:val="397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в том числе по ГРБС:</w:t>
            </w:r>
          </w:p>
        </w:tc>
        <w:tc>
          <w:tcPr>
            <w:tcW w:w="8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6943" w:rsidRPr="00707FDB" w:rsidTr="00E83F61">
        <w:trPr>
          <w:trHeight w:val="812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49 926,9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39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5 578,3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92 069,6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 237 574,8</w:t>
            </w: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Администрация города Боготола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28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707FDB"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24 102,2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24 102,2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AF02D4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76 743,2</w:t>
            </w: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hAnsi="Times New Roman" w:cs="Times New Roman"/>
                <w:kern w:val="2"/>
              </w:rPr>
              <w:t xml:space="preserve">«Развитие дошкольного, </w:t>
            </w:r>
            <w:r w:rsidRPr="00707FDB">
              <w:rPr>
                <w:rFonts w:ascii="Times New Roman" w:hAnsi="Times New Roman" w:cs="Times New Roman"/>
                <w:bCs/>
                <w:kern w:val="2"/>
              </w:rPr>
              <w:t xml:space="preserve">общего и дополнительного </w:t>
            </w:r>
            <w:r w:rsidRPr="00707FDB">
              <w:rPr>
                <w:rFonts w:ascii="Times New Roman" w:hAnsi="Times New Roman" w:cs="Times New Roman"/>
                <w:bCs/>
                <w:kern w:val="2"/>
              </w:rPr>
              <w:lastRenderedPageBreak/>
              <w:t>образования»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0110000000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AF02D4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443 360,6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39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1 177,6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87 551,9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1 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222 090,1</w:t>
            </w: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в том числе по ГРБС:</w:t>
            </w:r>
          </w:p>
        </w:tc>
        <w:tc>
          <w:tcPr>
            <w:tcW w:w="8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6943" w:rsidRPr="00707FDB" w:rsidTr="00E83F61">
        <w:trPr>
          <w:trHeight w:val="796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40 943,4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88 795,4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85 169,7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AF02D4" w:rsidRPr="00707FDB">
              <w:rPr>
                <w:rFonts w:ascii="Times New Roman" w:eastAsia="Times New Roman" w:hAnsi="Times New Roman" w:cs="Times New Roman"/>
                <w:szCs w:val="20"/>
              </w:rPr>
              <w:t> 214 908,5</w:t>
            </w:r>
          </w:p>
        </w:tc>
      </w:tr>
      <w:tr w:rsidR="003F6943" w:rsidRPr="00707FDB" w:rsidTr="00E83F61">
        <w:trPr>
          <w:trHeight w:val="539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Администрация города Боготола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E83F61" w:rsidRPr="00707FDB">
              <w:rPr>
                <w:rFonts w:ascii="Times New Roman" w:eastAsia="Times New Roman" w:hAnsi="Times New Roman" w:cs="Times New Roman"/>
                <w:szCs w:val="20"/>
              </w:rPr>
              <w:t> 417,2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2 382,2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2 382,2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7</w:t>
            </w:r>
            <w:r w:rsidR="00E83F61" w:rsidRPr="00707FDB">
              <w:rPr>
                <w:rFonts w:ascii="Times New Roman" w:eastAsia="Times New Roman" w:hAnsi="Times New Roman" w:cs="Times New Roman"/>
                <w:szCs w:val="20"/>
              </w:rPr>
              <w:t> 181,6</w:t>
            </w: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/>
              <w:tabs>
                <w:tab w:val="left" w:pos="2835"/>
                <w:tab w:val="left" w:pos="3261"/>
                <w:tab w:val="left" w:pos="9639"/>
                <w:tab w:val="left" w:pos="9781"/>
              </w:tabs>
              <w:suppressAutoHyphens/>
              <w:autoSpaceDE w:val="0"/>
              <w:spacing w:after="0" w:line="240" w:lineRule="auto"/>
              <w:ind w:right="-174"/>
              <w:rPr>
                <w:rFonts w:ascii="Times New Roman" w:hAnsi="Times New Roman" w:cs="Times New Roman"/>
                <w:lang w:eastAsia="ar-SA"/>
              </w:rPr>
            </w:pPr>
            <w:r w:rsidRPr="00707FDB">
              <w:rPr>
                <w:rFonts w:ascii="Times New Roman" w:hAnsi="Times New Roman" w:cs="Times New Roman"/>
                <w:lang w:eastAsia="ar-SA"/>
              </w:rPr>
              <w:t xml:space="preserve">«Обеспечение приоритетных </w:t>
            </w:r>
            <w:proofErr w:type="gramStart"/>
            <w:r w:rsidRPr="00707FDB">
              <w:rPr>
                <w:rFonts w:ascii="Times New Roman" w:hAnsi="Times New Roman" w:cs="Times New Roman"/>
                <w:lang w:eastAsia="ar-SA"/>
              </w:rPr>
              <w:t>направлений муниципальной системы образования города Боготола</w:t>
            </w:r>
            <w:proofErr w:type="gramEnd"/>
            <w:r w:rsidRPr="00707FDB">
              <w:rPr>
                <w:rFonts w:ascii="Times New Roman" w:hAnsi="Times New Roman" w:cs="Times New Roman"/>
                <w:lang w:eastAsia="ar-SA"/>
              </w:rPr>
              <w:t>»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всего расходные обязательства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0120000000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D769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470,7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D769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484,1</w:t>
            </w: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в том числе по ГРБС:</w:t>
            </w:r>
          </w:p>
        </w:tc>
        <w:tc>
          <w:tcPr>
            <w:tcW w:w="8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83F61" w:rsidRPr="00707FDB" w:rsidTr="00E83F61">
        <w:trPr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61" w:rsidRPr="00707FDB" w:rsidRDefault="00E83F61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61" w:rsidRPr="00707FDB" w:rsidRDefault="00E83F61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61" w:rsidRPr="00707FDB" w:rsidRDefault="00E83F61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61" w:rsidRPr="00707FDB" w:rsidRDefault="00E83F61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61" w:rsidRPr="00707FDB" w:rsidRDefault="00E83F6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61" w:rsidRPr="00707FDB" w:rsidRDefault="00E83F6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61" w:rsidRPr="00707FDB" w:rsidRDefault="00E83F6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61" w:rsidRPr="00707FDB" w:rsidRDefault="00E83F6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61" w:rsidRPr="00707FDB" w:rsidRDefault="003D769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470 ,7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1" w:rsidRPr="00707FDB" w:rsidRDefault="00E83F6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1" w:rsidRPr="00707FDB" w:rsidRDefault="00E83F6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61" w:rsidRPr="00707FDB" w:rsidRDefault="003D769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484,1</w:t>
            </w: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Администрация города Боготола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Подпрограмма 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</w:rPr>
              <w:t>«Обеспечение реализации муниципальной программы и прочие мероприятия в области образования муниципальной программы»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всего расходные обязательства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0130000000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  <w:r w:rsidR="00FD4C7F" w:rsidRPr="00707FDB">
              <w:rPr>
                <w:rFonts w:ascii="Times New Roman" w:eastAsia="Times New Roman" w:hAnsi="Times New Roman" w:cs="Times New Roman"/>
                <w:b/>
                <w:szCs w:val="20"/>
              </w:rPr>
              <w:t> 634,4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Cs w:val="20"/>
              </w:rPr>
              <w:t>28 496,2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Cs w:val="20"/>
              </w:rPr>
              <w:t>28 613,2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Cs w:val="20"/>
              </w:rPr>
              <w:t>91</w:t>
            </w:r>
            <w:r w:rsidR="00FD4C7F" w:rsidRPr="00707FDB">
              <w:rPr>
                <w:rFonts w:ascii="Times New Roman" w:eastAsia="Times New Roman" w:hAnsi="Times New Roman" w:cs="Times New Roman"/>
                <w:b/>
                <w:szCs w:val="20"/>
              </w:rPr>
              <w:t> 743,8</w:t>
            </w: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в том числе по ГРБС: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6943" w:rsidRPr="00707FDB" w:rsidTr="00E83F61">
        <w:trPr>
          <w:trHeight w:val="74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8</w:t>
            </w:r>
            <w:r w:rsidR="00FD4C7F" w:rsidRPr="00707FDB"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707FDB"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="00FD4C7F" w:rsidRPr="00707FDB">
              <w:rPr>
                <w:rFonts w:ascii="Times New Roman" w:eastAsia="Times New Roman" w:hAnsi="Times New Roman" w:cs="Times New Roman"/>
                <w:szCs w:val="20"/>
              </w:rPr>
              <w:t>12,8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6 776,2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6 893,2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22</w:t>
            </w:r>
            <w:r w:rsidR="00FD4C7F" w:rsidRPr="00707FDB">
              <w:rPr>
                <w:rFonts w:ascii="Times New Roman" w:eastAsia="Times New Roman" w:hAnsi="Times New Roman" w:cs="Times New Roman"/>
                <w:szCs w:val="20"/>
              </w:rPr>
              <w:t> 182,2</w:t>
            </w:r>
          </w:p>
        </w:tc>
      </w:tr>
      <w:tr w:rsidR="003F6943" w:rsidRPr="00707FDB" w:rsidTr="00E83F61">
        <w:trPr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Администрация города Боготола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FD4C7F" w:rsidRPr="00707FDB">
              <w:rPr>
                <w:rFonts w:ascii="Times New Roman" w:eastAsia="Times New Roman" w:hAnsi="Times New Roman" w:cs="Times New Roman"/>
                <w:szCs w:val="20"/>
              </w:rPr>
              <w:t>6 121,6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21 720,0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21 720,0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69</w:t>
            </w:r>
            <w:r w:rsidR="00FD4C7F" w:rsidRPr="00707FDB">
              <w:rPr>
                <w:rFonts w:ascii="Times New Roman" w:eastAsia="Times New Roman" w:hAnsi="Times New Roman" w:cs="Times New Roman"/>
                <w:szCs w:val="20"/>
              </w:rPr>
              <w:t> 561,6</w:t>
            </w:r>
          </w:p>
        </w:tc>
      </w:tr>
    </w:tbl>
    <w:p w:rsidR="003F6943" w:rsidRPr="00707FDB" w:rsidRDefault="003F6943" w:rsidP="00707FDB">
      <w:pPr>
        <w:pStyle w:val="ConsPlusNormal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outlineLvl w:val="0"/>
        <w:rPr>
          <w:rFonts w:ascii="Times New Roman" w:hAnsi="Times New Roman" w:cs="Times New Roman"/>
          <w:sz w:val="28"/>
          <w:szCs w:val="28"/>
        </w:rPr>
      </w:pPr>
    </w:p>
    <w:p w:rsidR="001E2A9F" w:rsidRPr="00707FDB" w:rsidRDefault="001E2A9F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outlineLvl w:val="0"/>
        <w:rPr>
          <w:rFonts w:ascii="Times New Roman" w:hAnsi="Times New Roman" w:cs="Times New Roman"/>
          <w:sz w:val="28"/>
          <w:szCs w:val="28"/>
        </w:rPr>
      </w:pPr>
    </w:p>
    <w:p w:rsidR="00707FDB" w:rsidRDefault="00707FDB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outlineLvl w:val="0"/>
        <w:rPr>
          <w:rFonts w:ascii="Times New Roman" w:hAnsi="Times New Roman" w:cs="Times New Roman"/>
          <w:sz w:val="28"/>
          <w:szCs w:val="28"/>
        </w:rPr>
      </w:pPr>
    </w:p>
    <w:p w:rsidR="00707FDB" w:rsidRDefault="00707FDB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outlineLvl w:val="0"/>
        <w:rPr>
          <w:rFonts w:ascii="Times New Roman" w:hAnsi="Times New Roman" w:cs="Times New Roman"/>
          <w:sz w:val="28"/>
          <w:szCs w:val="28"/>
        </w:rPr>
      </w:pPr>
    </w:p>
    <w:p w:rsidR="00707FDB" w:rsidRDefault="00707FDB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outlineLvl w:val="0"/>
        <w:rPr>
          <w:rFonts w:ascii="Times New Roman" w:hAnsi="Times New Roman" w:cs="Times New Roman"/>
          <w:sz w:val="28"/>
          <w:szCs w:val="28"/>
        </w:rPr>
      </w:pP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F6943" w:rsidRPr="00257EFE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4"/>
          <w:szCs w:val="24"/>
          <w:u w:val="single"/>
        </w:rPr>
      </w:pPr>
      <w:r w:rsidRPr="00707FD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03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 2023 г. №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0209-п</w:t>
      </w: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7FDB">
        <w:rPr>
          <w:rFonts w:ascii="Times New Roman" w:eastAsia="Times New Roman" w:hAnsi="Times New Roman" w:cs="Times New Roman"/>
          <w:sz w:val="24"/>
          <w:szCs w:val="24"/>
        </w:rPr>
        <w:t>МЕРОПРИЯТИЙ МУНИЦИПАЛЬНОЙ ПРОГРАММЫ ГОРОДА БОГОТОЛА (СРЕДСТВА</w:t>
      </w:r>
      <w:proofErr w:type="gramEnd"/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>ГОРОДСКОГО БЮДЖЕТА, В ТОМ ЧИСЛЕ СРЕДСТВА, ПОСТУПИВШИЕ</w:t>
      </w: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>ИЗ БЮДЖЕТОВ ДРУГИХ УРОВНЕЙ БЮДЖЕТНОЙ СИСТЕМЫ, БЮДЖЕТОВ</w:t>
      </w:r>
    </w:p>
    <w:p w:rsidR="003F6943" w:rsidRPr="00707FDB" w:rsidRDefault="003F6943" w:rsidP="00707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7FDB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ВНЕБЮДЖЕТНЫХ ФОНДОВ)</w:t>
      </w:r>
      <w:proofErr w:type="gramEnd"/>
    </w:p>
    <w:p w:rsidR="003F6943" w:rsidRPr="00707FDB" w:rsidRDefault="003F6943" w:rsidP="00707FDB">
      <w:pPr>
        <w:pStyle w:val="ConsPlusNormal"/>
        <w:ind w:left="11482"/>
        <w:jc w:val="right"/>
        <w:rPr>
          <w:rFonts w:ascii="Times New Roman" w:hAnsi="Times New Roman" w:cs="Times New Roman"/>
          <w:sz w:val="24"/>
          <w:szCs w:val="24"/>
        </w:rPr>
      </w:pPr>
      <w:r w:rsidRPr="00707FDB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707FD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7FDB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6"/>
        <w:gridCol w:w="2370"/>
        <w:gridCol w:w="4064"/>
        <w:gridCol w:w="2723"/>
        <w:gridCol w:w="1381"/>
        <w:gridCol w:w="1180"/>
        <w:gridCol w:w="1487"/>
        <w:gridCol w:w="1769"/>
      </w:tblGrid>
      <w:tr w:rsidR="003F6943" w:rsidRPr="00707FDB" w:rsidTr="003F6943">
        <w:trPr>
          <w:trHeight w:val="6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3F6943" w:rsidRPr="00707FDB" w:rsidTr="003F6943">
        <w:trPr>
          <w:trHeight w:val="2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F6943" w:rsidRPr="00707FDB" w:rsidTr="003F6943">
        <w:trPr>
          <w:trHeight w:val="128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 xml:space="preserve">«Развитие образования» города Боготола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D4C7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478 465,7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FD4C7F"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19 680,5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D4C7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416 171,8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D4C7F"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314 318,0</w:t>
            </w:r>
          </w:p>
        </w:tc>
      </w:tr>
      <w:tr w:rsidR="003F6943" w:rsidRPr="00707FDB" w:rsidTr="003F6943">
        <w:trPr>
          <w:trHeight w:val="9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3F6943" w:rsidRPr="00707FDB" w:rsidTr="003F6943">
        <w:trPr>
          <w:trHeight w:val="8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</w:t>
            </w:r>
            <w:r w:rsidR="00F174F1" w:rsidRPr="00707F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260,1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139 245,0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139 235,3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174F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448 740,4</w:t>
            </w:r>
          </w:p>
        </w:tc>
      </w:tr>
      <w:tr w:rsidR="003F6943" w:rsidRPr="00707FDB" w:rsidTr="003F6943">
        <w:trPr>
          <w:trHeight w:val="6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  <w:hyperlink r:id="rId10" w:anchor="P1592" w:history="1">
              <w:r w:rsidRPr="00707FD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D4C7F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83 919,3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252 009,7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251 892,4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D4C7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787 821,4</w:t>
            </w:r>
          </w:p>
        </w:tc>
      </w:tr>
      <w:tr w:rsidR="003F6943" w:rsidRPr="00707FDB" w:rsidTr="003F6943">
        <w:trPr>
          <w:trHeight w:val="19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  <w:hyperlink r:id="rId11" w:anchor="P1593" w:history="1">
              <w:r w:rsidRPr="00707FD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D4C7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23 857,5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D4C7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28 039,1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FD4C7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24 657,4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D4C7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76 554,00</w:t>
            </w:r>
          </w:p>
        </w:tc>
      </w:tr>
      <w:tr w:rsidR="003F6943" w:rsidRPr="00707FDB" w:rsidTr="003F6943">
        <w:trPr>
          <w:trHeight w:val="32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428,8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1 202,2</w:t>
            </w:r>
          </w:p>
        </w:tc>
      </w:tr>
      <w:tr w:rsidR="003F6943" w:rsidRPr="00707FDB" w:rsidTr="003F6943">
        <w:trPr>
          <w:trHeight w:val="1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hAnsi="Times New Roman" w:cs="Times New Roman"/>
                <w:kern w:val="2"/>
              </w:rPr>
              <w:t xml:space="preserve">«Развитие дошкольного, </w:t>
            </w:r>
            <w:r w:rsidRPr="00707FDB">
              <w:rPr>
                <w:rFonts w:ascii="Times New Roman" w:hAnsi="Times New Roman" w:cs="Times New Roman"/>
                <w:bCs/>
                <w:kern w:val="2"/>
              </w:rPr>
              <w:t>общего и дополнительного образования»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E771D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443 360,6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  <w:r w:rsidR="00DE771D"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1 177,6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E771D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387 551,9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E771D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1 222 090,1</w:t>
            </w:r>
          </w:p>
        </w:tc>
      </w:tr>
      <w:tr w:rsidR="003F6943" w:rsidRPr="00707FDB" w:rsidTr="003F6943">
        <w:trPr>
          <w:trHeight w:val="9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</w:tr>
      <w:tr w:rsidR="003F6943" w:rsidRPr="00707FDB" w:rsidTr="003F6943">
        <w:trPr>
          <w:trHeight w:val="32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8D7862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8 328</w:t>
            </w:r>
            <w:r w:rsidR="00DE771D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D7862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113 562,9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113 436,2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E771D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  <w:r w:rsidR="00D730C3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 327,1</w:t>
            </w:r>
          </w:p>
        </w:tc>
      </w:tr>
      <w:tr w:rsidR="003F6943" w:rsidRPr="00707FDB" w:rsidTr="003F6943">
        <w:trPr>
          <w:trHeight w:val="3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  <w:hyperlink r:id="rId12" w:anchor="P1592" w:history="1">
              <w:r w:rsidRPr="00707FD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A4AF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  <w:r w:rsidR="008D7862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746,3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249 188,9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249 071,6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465FB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730C3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9 006,8</w:t>
            </w:r>
          </w:p>
        </w:tc>
      </w:tr>
      <w:tr w:rsidR="003F6943" w:rsidRPr="00707FDB" w:rsidTr="003F6943">
        <w:trPr>
          <w:trHeight w:val="14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  <w:hyperlink r:id="rId13" w:anchor="P1593" w:history="1">
              <w:r w:rsidRPr="00707FD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B36F0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3 857,5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B36F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28 039,1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8B36F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24 657,4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0465FB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76 554,00</w:t>
            </w:r>
          </w:p>
        </w:tc>
      </w:tr>
      <w:tr w:rsidR="003F6943" w:rsidRPr="00707FDB" w:rsidTr="003F6943">
        <w:trPr>
          <w:trHeight w:val="32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428,8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1 202,2</w:t>
            </w:r>
          </w:p>
        </w:tc>
      </w:tr>
      <w:tr w:rsidR="003F6943" w:rsidRPr="00707FDB" w:rsidTr="003F6943">
        <w:trPr>
          <w:trHeight w:val="35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shd w:val="clear" w:color="auto" w:fill="FFFFFF"/>
              <w:tabs>
                <w:tab w:val="left" w:pos="2835"/>
                <w:tab w:val="left" w:pos="3261"/>
                <w:tab w:val="left" w:pos="9639"/>
                <w:tab w:val="left" w:pos="9781"/>
              </w:tabs>
              <w:suppressAutoHyphens/>
              <w:autoSpaceDE w:val="0"/>
              <w:spacing w:after="0" w:line="240" w:lineRule="auto"/>
              <w:ind w:right="-174"/>
              <w:rPr>
                <w:rFonts w:ascii="Times New Roman" w:hAnsi="Times New Roman" w:cs="Times New Roman"/>
                <w:lang w:eastAsia="ar-SA"/>
              </w:rPr>
            </w:pPr>
            <w:r w:rsidRPr="00707FDB">
              <w:rPr>
                <w:rFonts w:ascii="Times New Roman" w:hAnsi="Times New Roman" w:cs="Times New Roman"/>
                <w:lang w:eastAsia="ar-SA"/>
              </w:rPr>
              <w:t xml:space="preserve">«Обеспечение приоритетных </w:t>
            </w:r>
            <w:proofErr w:type="gramStart"/>
            <w:r w:rsidRPr="00707FDB">
              <w:rPr>
                <w:rFonts w:ascii="Times New Roman" w:hAnsi="Times New Roman" w:cs="Times New Roman"/>
                <w:lang w:eastAsia="ar-SA"/>
              </w:rPr>
              <w:t>направлений муниципальной системы образования города Боготола</w:t>
            </w:r>
            <w:proofErr w:type="gramEnd"/>
            <w:r w:rsidRPr="00707FDB">
              <w:rPr>
                <w:rFonts w:ascii="Times New Roman" w:hAnsi="Times New Roman" w:cs="Times New Roman"/>
                <w:lang w:eastAsia="ar-SA"/>
              </w:rPr>
              <w:t>»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66094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470,7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660947"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84,1</w:t>
            </w:r>
          </w:p>
        </w:tc>
      </w:tr>
      <w:tr w:rsidR="003F6943" w:rsidRPr="00707FDB" w:rsidTr="003F6943">
        <w:trPr>
          <w:trHeight w:val="16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</w:tr>
      <w:tr w:rsidR="003F6943" w:rsidRPr="00707FDB" w:rsidTr="003F6943">
        <w:trPr>
          <w:trHeight w:val="14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60947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66094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484,1</w:t>
            </w:r>
          </w:p>
        </w:tc>
      </w:tr>
      <w:tr w:rsidR="003F6943" w:rsidRPr="00707FDB" w:rsidTr="003F6943">
        <w:trPr>
          <w:trHeight w:val="12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  <w:hyperlink r:id="rId14" w:anchor="P1592" w:history="1">
              <w:r w:rsidRPr="00707FD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3F6943" w:rsidRPr="00707FDB" w:rsidTr="003F6943">
        <w:trPr>
          <w:trHeight w:val="23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  <w:hyperlink r:id="rId15" w:anchor="P1593" w:history="1">
              <w:r w:rsidRPr="00707FD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3F6943" w:rsidRPr="00707FDB" w:rsidTr="003F6943">
        <w:trPr>
          <w:trHeight w:val="27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3F6943" w:rsidRPr="00707FDB" w:rsidTr="003F6943">
        <w:trPr>
          <w:trHeight w:val="1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</w:rPr>
              <w:t>«Обеспечение реализации муниципальной программы и прочие мероприятия в области образования муниципальной программы»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1F1EA6"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634,4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28 496,2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28 613,2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1F1EA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91 743,8</w:t>
            </w:r>
          </w:p>
        </w:tc>
      </w:tr>
      <w:tr w:rsidR="003F6943" w:rsidRPr="00707FDB" w:rsidTr="003F6943">
        <w:trPr>
          <w:trHeight w:val="19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</w:tr>
      <w:tr w:rsidR="003F6943" w:rsidRPr="00707FDB" w:rsidTr="003F6943">
        <w:trPr>
          <w:trHeight w:val="19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1F1EA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 461,4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25 675,4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25 792,4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 w:rsidR="001F1EA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 929,2</w:t>
            </w:r>
          </w:p>
        </w:tc>
      </w:tr>
      <w:tr w:rsidR="003F6943" w:rsidRPr="00707FDB" w:rsidTr="003F6943">
        <w:trPr>
          <w:trHeight w:val="9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  <w:hyperlink r:id="rId16" w:anchor="P1592" w:history="1">
              <w:r w:rsidRPr="00707FD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F1EA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 173,00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2 820,8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2 820,8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F1EA6"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 814,6</w:t>
            </w:r>
          </w:p>
        </w:tc>
      </w:tr>
      <w:tr w:rsidR="003F6943" w:rsidRPr="00707FDB" w:rsidTr="003F6943">
        <w:trPr>
          <w:trHeight w:val="21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  <w:hyperlink r:id="rId17" w:anchor="P1593" w:history="1">
              <w:r w:rsidRPr="00707FD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3F6943" w:rsidRPr="00707FDB" w:rsidTr="003F6943">
        <w:trPr>
          <w:trHeight w:val="336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07FDB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</w:tbl>
    <w:p w:rsidR="003F6943" w:rsidRPr="00707FDB" w:rsidRDefault="003F6943" w:rsidP="00707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F6943" w:rsidRPr="00707FDB" w:rsidSect="00707FDB">
          <w:pgSz w:w="16838" w:h="11906" w:orient="landscape"/>
          <w:pgMar w:top="851" w:right="851" w:bottom="851" w:left="851" w:header="0" w:footer="0" w:gutter="0"/>
          <w:cols w:space="720"/>
        </w:sectPr>
      </w:pPr>
    </w:p>
    <w:p w:rsidR="003F6943" w:rsidRPr="00707FDB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bookmarkStart w:id="0" w:name="P1592"/>
      <w:bookmarkStart w:id="1" w:name="P1593"/>
      <w:bookmarkEnd w:id="0"/>
      <w:bookmarkEnd w:id="1"/>
      <w:r w:rsidRPr="00707FDB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3F6943" w:rsidRPr="00707FDB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6943" w:rsidRPr="00707FDB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F6943" w:rsidRPr="00257EFE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07FD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03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 2023 г. №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0209-п</w:t>
      </w:r>
    </w:p>
    <w:p w:rsidR="003F6943" w:rsidRPr="00707FDB" w:rsidRDefault="003F6943" w:rsidP="00707FDB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099"/>
        <w:gridCol w:w="7446"/>
      </w:tblGrid>
      <w:tr w:rsidR="003F6943" w:rsidRPr="00707FDB" w:rsidTr="003F6943">
        <w:trPr>
          <w:trHeight w:val="5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по подпрограмме </w:t>
            </w:r>
            <w:r w:rsidR="00DE0A7D"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- 1 222 090,1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07FDB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</w:rPr>
              <w:t xml:space="preserve">тыс. руб., </w:t>
            </w:r>
            <w:r w:rsidRPr="00707F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 том числе по годам реализации: </w:t>
            </w:r>
          </w:p>
          <w:p w:rsidR="003F6943" w:rsidRPr="00707FDB" w:rsidRDefault="00DE0A7D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306840"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443 360,6</w:t>
            </w:r>
            <w:r w:rsidR="003F6943"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0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  <w:r w:rsidR="00DE0A7D" w:rsidRPr="00707FDB">
              <w:rPr>
                <w:rFonts w:ascii="Times New Roman" w:hAnsi="Times New Roman" w:cs="Times New Roman"/>
                <w:sz w:val="28"/>
                <w:szCs w:val="28"/>
              </w:rPr>
              <w:t>1 177,6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707FD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DE0A7D" w:rsidRPr="00707FDB">
              <w:rPr>
                <w:rFonts w:ascii="Times New Roman" w:hAnsi="Times New Roman" w:cs="Times New Roman"/>
                <w:sz w:val="28"/>
                <w:szCs w:val="28"/>
              </w:rPr>
              <w:t>87 551,9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местный бюджет </w:t>
            </w:r>
            <w:r w:rsid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36</w:t>
            </w:r>
            <w:r w:rsidR="00C02F95"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344FD5"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327,1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07FDB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</w:rPr>
              <w:t xml:space="preserve">тыс. руб., 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том числе по годам: 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0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C02F95" w:rsidRPr="00707F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4FD5" w:rsidRPr="00707FDB">
              <w:rPr>
                <w:rFonts w:ascii="Times New Roman" w:hAnsi="Times New Roman" w:cs="Times New Roman"/>
                <w:sz w:val="28"/>
                <w:szCs w:val="28"/>
              </w:rPr>
              <w:t> 328,0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2023 год - 113 562,9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2024 год - 113 436,2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70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FD5" w:rsidRPr="00707FDB">
              <w:rPr>
                <w:rFonts w:ascii="Times New Roman" w:hAnsi="Times New Roman" w:cs="Times New Roman"/>
                <w:sz w:val="28"/>
                <w:szCs w:val="28"/>
              </w:rPr>
              <w:t>779 006,8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годам: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0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02F95" w:rsidRPr="00707F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44FD5" w:rsidRPr="00707FDB">
              <w:rPr>
                <w:rFonts w:ascii="Times New Roman" w:hAnsi="Times New Roman" w:cs="Times New Roman"/>
                <w:sz w:val="28"/>
                <w:szCs w:val="28"/>
              </w:rPr>
              <w:t> 746,3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2023 год -  249 188,9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2024 год - 249 071,6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70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F95" w:rsidRPr="00707FDB">
              <w:rPr>
                <w:rFonts w:ascii="Times New Roman" w:hAnsi="Times New Roman" w:cs="Times New Roman"/>
                <w:sz w:val="28"/>
                <w:szCs w:val="28"/>
              </w:rPr>
              <w:t>76 554,00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годам: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0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02F95" w:rsidRPr="00707FDB">
              <w:rPr>
                <w:rFonts w:ascii="Times New Roman" w:hAnsi="Times New Roman" w:cs="Times New Roman"/>
                <w:sz w:val="28"/>
                <w:szCs w:val="28"/>
              </w:rPr>
              <w:t>3 857,5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0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02F95" w:rsidRPr="00707FDB">
              <w:rPr>
                <w:rFonts w:ascii="Times New Roman" w:hAnsi="Times New Roman" w:cs="Times New Roman"/>
                <w:sz w:val="28"/>
                <w:szCs w:val="28"/>
              </w:rPr>
              <w:t>8 039,1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70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F95" w:rsidRPr="00707FDB">
              <w:rPr>
                <w:rFonts w:ascii="Times New Roman" w:hAnsi="Times New Roman" w:cs="Times New Roman"/>
                <w:sz w:val="28"/>
                <w:szCs w:val="28"/>
              </w:rPr>
              <w:t>24 657,4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- 1 202,2 тыс</w:t>
            </w:r>
            <w:proofErr w:type="gramStart"/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2022 год - 428,8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2023 год - 386,7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2024 год - 386,7  тыс. руб.</w:t>
            </w:r>
          </w:p>
        </w:tc>
      </w:tr>
    </w:tbl>
    <w:p w:rsidR="003F6943" w:rsidRPr="00707FDB" w:rsidRDefault="003F6943" w:rsidP="00707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spacing w:after="0" w:line="240" w:lineRule="auto"/>
        <w:rPr>
          <w:rFonts w:ascii="Times New Roman" w:hAnsi="Times New Roman" w:cs="Times New Roman"/>
        </w:rPr>
      </w:pPr>
    </w:p>
    <w:p w:rsidR="003F6943" w:rsidRPr="00707FDB" w:rsidRDefault="003F6943" w:rsidP="00707FDB">
      <w:pPr>
        <w:spacing w:after="0" w:line="240" w:lineRule="auto"/>
        <w:rPr>
          <w:rFonts w:ascii="Times New Roman" w:hAnsi="Times New Roman" w:cs="Times New Roman"/>
        </w:rPr>
        <w:sectPr w:rsidR="003F6943" w:rsidRPr="00707FDB" w:rsidSect="00707FDB">
          <w:pgSz w:w="11906" w:h="16838"/>
          <w:pgMar w:top="1134" w:right="1134" w:bottom="1134" w:left="1701" w:header="0" w:footer="0" w:gutter="0"/>
          <w:cols w:space="720"/>
        </w:sectPr>
      </w:pP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485"/>
      <w:bookmarkEnd w:id="2"/>
      <w:r w:rsidRPr="00707FDB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F6943" w:rsidRPr="00257EFE" w:rsidRDefault="003F6943" w:rsidP="00257EFE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07FD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03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 2023 г. №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0209-п</w:t>
      </w:r>
    </w:p>
    <w:p w:rsidR="00257EFE" w:rsidRPr="00707FDB" w:rsidRDefault="00257EFE" w:rsidP="00257EFE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eastAsia="Times New Roman" w:hAnsi="Times New Roman" w:cs="Times New Roman"/>
          <w:szCs w:val="20"/>
        </w:rPr>
      </w:pP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3F6943" w:rsidRPr="00707FDB" w:rsidRDefault="003F6943" w:rsidP="00707FDB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FDB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МЕРОПРИЯТИЙ ПОДПРОГРАММЫ</w:t>
      </w:r>
    </w:p>
    <w:p w:rsidR="003F6943" w:rsidRPr="00707FDB" w:rsidRDefault="003F6943" w:rsidP="00707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7FDB">
        <w:rPr>
          <w:rFonts w:ascii="Times New Roman" w:hAnsi="Times New Roman" w:cs="Times New Roman"/>
          <w:b/>
          <w:spacing w:val="1"/>
          <w:sz w:val="24"/>
          <w:szCs w:val="24"/>
        </w:rPr>
        <w:t>«</w:t>
      </w:r>
      <w:r w:rsidRPr="00707FDB">
        <w:rPr>
          <w:rFonts w:ascii="Times New Roman" w:hAnsi="Times New Roman" w:cs="Times New Roman"/>
          <w:b/>
          <w:kern w:val="2"/>
          <w:sz w:val="24"/>
          <w:szCs w:val="24"/>
        </w:rPr>
        <w:t xml:space="preserve">Развитие дошкольного, </w:t>
      </w:r>
      <w:r w:rsidRPr="00707FDB">
        <w:rPr>
          <w:rFonts w:ascii="Times New Roman" w:hAnsi="Times New Roman" w:cs="Times New Roman"/>
          <w:b/>
          <w:bCs/>
          <w:kern w:val="2"/>
          <w:sz w:val="24"/>
          <w:szCs w:val="24"/>
        </w:rPr>
        <w:t>общего и дополнительного образования</w:t>
      </w:r>
      <w:r w:rsidRPr="00707FDB">
        <w:rPr>
          <w:rFonts w:ascii="Times New Roman" w:hAnsi="Times New Roman" w:cs="Times New Roman"/>
          <w:b/>
          <w:kern w:val="2"/>
          <w:sz w:val="24"/>
          <w:szCs w:val="24"/>
        </w:rPr>
        <w:t xml:space="preserve">»  </w:t>
      </w:r>
    </w:p>
    <w:p w:rsidR="003F6943" w:rsidRPr="00707FDB" w:rsidRDefault="003F6943" w:rsidP="00707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5"/>
        <w:gridCol w:w="2641"/>
        <w:gridCol w:w="837"/>
        <w:gridCol w:w="656"/>
        <w:gridCol w:w="670"/>
        <w:gridCol w:w="1380"/>
        <w:gridCol w:w="76"/>
        <w:gridCol w:w="488"/>
        <w:gridCol w:w="68"/>
        <w:gridCol w:w="1207"/>
        <w:gridCol w:w="1276"/>
        <w:gridCol w:w="95"/>
        <w:gridCol w:w="1326"/>
        <w:gridCol w:w="14"/>
        <w:gridCol w:w="1708"/>
        <w:gridCol w:w="2503"/>
      </w:tblGrid>
      <w:tr w:rsidR="003F6943" w:rsidRPr="00707FDB" w:rsidTr="00623E39">
        <w:trPr>
          <w:trHeight w:val="377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№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07FD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07FD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07FD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Расходы по годам реализации программы, тысяч рублей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F6943" w:rsidRPr="00707FDB" w:rsidTr="00623E39">
        <w:trPr>
          <w:trHeight w:val="1053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7FDB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очередной финансовый год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1-й год планового периода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2-й год планового периода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6943" w:rsidRPr="00707FDB" w:rsidTr="00623E39">
        <w:trPr>
          <w:trHeight w:val="21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F6943" w:rsidRPr="00707FDB" w:rsidTr="00623E39">
        <w:trPr>
          <w:trHeight w:val="15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  <w:r w:rsidRPr="00707FDB">
              <w:rPr>
                <w:rFonts w:ascii="Times New Roman" w:hAnsi="Times New Roman" w:cs="Times New Roman"/>
                <w:b/>
                <w:spacing w:val="1"/>
              </w:rPr>
              <w:t>№ 1 «</w:t>
            </w:r>
            <w:r w:rsidRPr="00707FDB">
              <w:rPr>
                <w:rFonts w:ascii="Times New Roman" w:hAnsi="Times New Roman" w:cs="Times New Roman"/>
                <w:b/>
                <w:kern w:val="2"/>
              </w:rPr>
              <w:t xml:space="preserve">Развитие дошкольного, </w:t>
            </w:r>
            <w:r w:rsidRPr="00707FDB">
              <w:rPr>
                <w:rFonts w:ascii="Times New Roman" w:hAnsi="Times New Roman" w:cs="Times New Roman"/>
                <w:b/>
                <w:bCs/>
                <w:kern w:val="2"/>
              </w:rPr>
              <w:t>общего и дополнительного образования</w:t>
            </w:r>
            <w:r w:rsidRPr="00707FDB">
              <w:rPr>
                <w:rFonts w:ascii="Times New Roman" w:hAnsi="Times New Roman" w:cs="Times New Roman"/>
                <w:b/>
                <w:kern w:val="2"/>
              </w:rPr>
              <w:t>»</w:t>
            </w:r>
          </w:p>
        </w:tc>
      </w:tr>
      <w:tr w:rsidR="003F6943" w:rsidRPr="00707FDB" w:rsidTr="00623E39">
        <w:trPr>
          <w:trHeight w:val="12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 xml:space="preserve">Цель подпрограммы: </w:t>
            </w:r>
            <w:r w:rsidRPr="00707FDB">
              <w:rPr>
                <w:rFonts w:ascii="Times New Roman" w:eastAsia="Calibri" w:hAnsi="Times New Roman" w:cs="Times New Roman"/>
              </w:rPr>
              <w:t>С</w:t>
            </w:r>
            <w:r w:rsidRPr="00707FDB">
              <w:rPr>
                <w:rFonts w:ascii="Times New Roman" w:hAnsi="Times New Roman" w:cs="Times New Roman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3F6943" w:rsidRPr="00707FDB" w:rsidTr="00623E39">
        <w:trPr>
          <w:trHeight w:val="5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 xml:space="preserve">Задача: </w:t>
            </w:r>
            <w:r w:rsidRPr="00707FDB">
              <w:rPr>
                <w:rFonts w:ascii="Times New Roman" w:hAnsi="Times New Roman" w:cs="Times New Roman"/>
                <w:b/>
              </w:rPr>
              <w:t>Обеспечить доступность дошкольного образования, соответствующему единому стандарту качества дошкольного образования</w:t>
            </w:r>
          </w:p>
        </w:tc>
      </w:tr>
      <w:tr w:rsidR="003F6943" w:rsidRPr="00707FDB" w:rsidTr="00623E39">
        <w:trPr>
          <w:trHeight w:val="88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 xml:space="preserve">Мероприятие 1.1.1 </w:t>
            </w:r>
            <w:r w:rsidRPr="00707FDB">
              <w:rPr>
                <w:rFonts w:ascii="Times New Roman" w:hAnsi="Times New Roman" w:cs="Times New Roman"/>
              </w:rPr>
              <w:t xml:space="preserve">Финансирование расходов, необходимых на реализацию основной общеобразовательной программы дошкольного образования детей, обеспечение функционирования муниципальных дошкольных </w:t>
            </w:r>
            <w:r w:rsidRPr="00707FDB">
              <w:rPr>
                <w:rFonts w:ascii="Times New Roman" w:hAnsi="Times New Roman" w:cs="Times New Roman"/>
              </w:rPr>
              <w:lastRenderedPageBreak/>
              <w:t xml:space="preserve">образовательных учреждений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lastRenderedPageBreak/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  <w:p w:rsidR="003F6943" w:rsidRPr="00707FDB" w:rsidRDefault="005C60E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0701</w:t>
            </w:r>
          </w:p>
          <w:p w:rsidR="005C60E0" w:rsidRPr="00707FDB" w:rsidRDefault="005C60E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0110060010</w:t>
            </w:r>
          </w:p>
          <w:p w:rsidR="003F6943" w:rsidRPr="00707FDB" w:rsidRDefault="005C60E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0110010340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611</w:t>
            </w:r>
          </w:p>
          <w:p w:rsidR="003F6943" w:rsidRPr="00707FDB" w:rsidRDefault="0010119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</w:t>
            </w:r>
            <w:r w:rsidR="00E2600A"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5776D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62</w:t>
            </w:r>
            <w:r w:rsidR="005C60E0" w:rsidRPr="00707F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7FDB">
              <w:rPr>
                <w:rFonts w:ascii="Times New Roman" w:eastAsia="Times New Roman" w:hAnsi="Times New Roman" w:cs="Times New Roman"/>
                <w:b/>
              </w:rPr>
              <w:t>406,9</w:t>
            </w:r>
          </w:p>
          <w:p w:rsidR="003F6943" w:rsidRPr="00707FDB" w:rsidRDefault="005776D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1 815,9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B6C3A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46 591,8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B6C3A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46 504,9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10119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157</w:t>
            </w:r>
            <w:r w:rsidR="009A3777" w:rsidRPr="00707F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7FDB">
              <w:rPr>
                <w:rFonts w:ascii="Times New Roman" w:eastAsia="Times New Roman" w:hAnsi="Times New Roman" w:cs="Times New Roman"/>
                <w:b/>
              </w:rPr>
              <w:t>319,</w:t>
            </w:r>
            <w:r w:rsidR="005C60E0" w:rsidRPr="00707FDB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Ежегодно услуги по присмотру и уходу </w:t>
            </w:r>
            <w:r w:rsidRPr="00707FDB">
              <w:rPr>
                <w:rFonts w:ascii="Times New Roman" w:hAnsi="Times New Roman" w:cs="Times New Roman"/>
              </w:rPr>
              <w:t>в муниципальных дошкольных образовательных организациях</w:t>
            </w:r>
            <w:r w:rsidRPr="00707FDB">
              <w:rPr>
                <w:rFonts w:ascii="Times New Roman" w:eastAsia="Calibri" w:hAnsi="Times New Roman" w:cs="Times New Roman"/>
              </w:rPr>
              <w:t xml:space="preserve"> получат не менее 9</w:t>
            </w:r>
            <w:r w:rsidR="000B770F" w:rsidRPr="00707FDB">
              <w:rPr>
                <w:rFonts w:ascii="Times New Roman" w:eastAsia="Calibri" w:hAnsi="Times New Roman" w:cs="Times New Roman"/>
              </w:rPr>
              <w:t>36</w:t>
            </w:r>
            <w:r w:rsidRPr="00707FDB">
              <w:rPr>
                <w:rFonts w:ascii="Times New Roman" w:eastAsia="Calibri" w:hAnsi="Times New Roman" w:cs="Times New Roman"/>
              </w:rPr>
              <w:t>детей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 xml:space="preserve">Мероприятие 1.1.2 </w:t>
            </w:r>
            <w:r w:rsidRPr="00707FDB">
              <w:rPr>
                <w:rFonts w:ascii="Times New Roman" w:hAnsi="Times New Roman" w:cs="Times New Roman"/>
              </w:rPr>
              <w:t>Обеспечение  государственных гарантий реализации прав на получение  общедоступного и бесплатного дошкольного образования в  муниципальных дошкольных  образовательных организациях, общедоступного и бесплатного дошкольного образования, в муниципальных общеобразовательных  организациях, за исключением обеспечения 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0110075880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0B3E9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62 241,4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0B3E9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56 016,9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56 016,9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</w:t>
            </w:r>
            <w:r w:rsidR="000B3E96" w:rsidRPr="00707FDB">
              <w:rPr>
                <w:rFonts w:ascii="Times New Roman" w:eastAsia="Times New Roman" w:hAnsi="Times New Roman" w:cs="Times New Roman"/>
                <w:b/>
              </w:rPr>
              <w:t>74 275,2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Ежегодно </w:t>
            </w:r>
            <w:r w:rsidRPr="00707FDB">
              <w:rPr>
                <w:rFonts w:ascii="Times New Roman" w:hAnsi="Times New Roman" w:cs="Times New Roman"/>
              </w:rPr>
              <w:t xml:space="preserve"> общедоступное и бесплатное дошкольное образование в  муниципальных дошкольных  образовательных организациях </w:t>
            </w:r>
            <w:r w:rsidRPr="00707FDB">
              <w:rPr>
                <w:rFonts w:ascii="Times New Roman" w:eastAsia="Calibri" w:hAnsi="Times New Roman" w:cs="Times New Roman"/>
              </w:rPr>
              <w:t>получат не менее 9</w:t>
            </w:r>
            <w:r w:rsidR="000B770F" w:rsidRPr="00707FDB">
              <w:rPr>
                <w:rFonts w:ascii="Times New Roman" w:eastAsia="Calibri" w:hAnsi="Times New Roman" w:cs="Times New Roman"/>
              </w:rPr>
              <w:t xml:space="preserve">36 </w:t>
            </w:r>
            <w:r w:rsidRPr="00707FDB">
              <w:rPr>
                <w:rFonts w:ascii="Times New Roman" w:eastAsia="Calibri" w:hAnsi="Times New Roman" w:cs="Times New Roman"/>
              </w:rPr>
              <w:t>детей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 xml:space="preserve">Мероприятие 1.1.3. </w:t>
            </w:r>
            <w:r w:rsidRPr="00707FDB">
              <w:rPr>
                <w:rFonts w:ascii="Times New Roman" w:hAnsi="Times New Roman" w:cs="Times New Roman"/>
              </w:rPr>
              <w:t xml:space="preserve">Обеспечение  государственных гарантий  реализации прав  на получение общедоступного и </w:t>
            </w:r>
            <w:r w:rsidRPr="00707FDB">
              <w:rPr>
                <w:rFonts w:ascii="Times New Roman" w:hAnsi="Times New Roman" w:cs="Times New Roman"/>
              </w:rPr>
              <w:lastRenderedPageBreak/>
              <w:t>бесплатного дошкольного образования в муниципальных 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 дошкольных образовательных и общеобразовательных организаций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lastRenderedPageBreak/>
              <w:t xml:space="preserve">МКУ «Управление образования г.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079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0110074080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0B3E9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34 952,0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30 741,8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30 741,8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9</w:t>
            </w:r>
            <w:r w:rsidR="000B3E96" w:rsidRPr="00707FDB">
              <w:rPr>
                <w:rFonts w:ascii="Times New Roman" w:eastAsia="Times New Roman" w:hAnsi="Times New Roman" w:cs="Times New Roman"/>
                <w:b/>
              </w:rPr>
              <w:t>6 435,6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Ежегодно </w:t>
            </w:r>
            <w:r w:rsidRPr="00707FDB">
              <w:rPr>
                <w:rFonts w:ascii="Times New Roman" w:hAnsi="Times New Roman" w:cs="Times New Roman"/>
              </w:rPr>
              <w:t xml:space="preserve"> общедоступное и бесплатное дошкольное образование в  муниципальных дошкольных  </w:t>
            </w:r>
            <w:r w:rsidRPr="00707FDB">
              <w:rPr>
                <w:rFonts w:ascii="Times New Roman" w:hAnsi="Times New Roman" w:cs="Times New Roman"/>
              </w:rPr>
              <w:lastRenderedPageBreak/>
              <w:t xml:space="preserve">образовательных организациях </w:t>
            </w:r>
            <w:r w:rsidRPr="00707FDB">
              <w:rPr>
                <w:rFonts w:ascii="Times New Roman" w:eastAsia="Calibri" w:hAnsi="Times New Roman" w:cs="Times New Roman"/>
              </w:rPr>
              <w:t>получат не менее 9</w:t>
            </w:r>
            <w:r w:rsidR="000B770F" w:rsidRPr="00707FDB">
              <w:rPr>
                <w:rFonts w:ascii="Times New Roman" w:eastAsia="Calibri" w:hAnsi="Times New Roman" w:cs="Times New Roman"/>
              </w:rPr>
              <w:t xml:space="preserve">36 </w:t>
            </w:r>
            <w:r w:rsidRPr="00707FDB">
              <w:rPr>
                <w:rFonts w:ascii="Times New Roman" w:eastAsia="Calibri" w:hAnsi="Times New Roman" w:cs="Times New Roman"/>
              </w:rPr>
              <w:t>детей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>Мероприятие 1.1.4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Обеспечение выделения денежных средств на  осуществление присмотра и ухода за детьм</w:t>
            </w:r>
            <w:proofErr w:type="gramStart"/>
            <w:r w:rsidRPr="00707FDB">
              <w:rPr>
                <w:rFonts w:ascii="Times New Roman" w:hAnsi="Times New Roman" w:cs="Times New Roman"/>
              </w:rPr>
              <w:t>и-</w:t>
            </w:r>
            <w:proofErr w:type="gramEnd"/>
            <w:r w:rsidRPr="00707FDB">
              <w:rPr>
                <w:rFonts w:ascii="Times New Roman" w:hAnsi="Times New Roman" w:cs="Times New Roman"/>
              </w:rPr>
              <w:t xml:space="preserve"> инвалидами, детьми-сиротами и детьми , оставшимися без попечения родителей, а также детьми с  туберкулезной интоксикацией, обучающимися в  муниципальных образовательных организациях.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0110075540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8735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307,2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307,2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8735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899,2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Присмотр и уход без взимания родительской платы в муниципальных дошкольных образовательных учреждениях ежегодно получат не менее 64 детей</w:t>
            </w:r>
          </w:p>
        </w:tc>
      </w:tr>
      <w:tr w:rsidR="003F6943" w:rsidRPr="00707FDB" w:rsidTr="00623E39">
        <w:trPr>
          <w:trHeight w:val="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 xml:space="preserve">Мероприятие 1.1.5 </w:t>
            </w:r>
            <w:r w:rsidRPr="00707FDB">
              <w:rPr>
                <w:rFonts w:ascii="Times New Roman" w:eastAsia="Calibri" w:hAnsi="Times New Roman" w:cs="Times New Roman"/>
              </w:rPr>
              <w:t>Выплата  компенсации  части родительской платы за  присмотр и уход за детьми в образовательных организациях края, реализующих образовательную программу дошкольного образования.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0110075560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244</w:t>
            </w:r>
          </w:p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313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559A4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2 215,2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2 215,2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559A4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>5 128,8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Компенсацию части родительской платы  за  присмотр и уход за детьми в дошкольных образовательных организациях ежегодно получат не менее 72 человек</w:t>
            </w:r>
          </w:p>
        </w:tc>
      </w:tr>
      <w:tr w:rsidR="003F6943" w:rsidRPr="00707FDB" w:rsidTr="00623E39">
        <w:trPr>
          <w:trHeight w:val="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1.1.6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Мероприятия по созданию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0110060150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612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559A4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4 013,2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559A4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>4 013,2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Приведение в соответствие с </w:t>
            </w:r>
            <w:proofErr w:type="spellStart"/>
            <w:r w:rsidRPr="00707FDB">
              <w:rPr>
                <w:rFonts w:ascii="Times New Roman" w:eastAsia="Calibri" w:hAnsi="Times New Roman" w:cs="Times New Roman"/>
                <w:color w:val="000000" w:themeColor="text1"/>
              </w:rPr>
              <w:t>СанПин</w:t>
            </w:r>
            <w:proofErr w:type="spellEnd"/>
            <w:r w:rsidRPr="00707FDB">
              <w:rPr>
                <w:rFonts w:ascii="Times New Roman" w:eastAsia="Calibri" w:hAnsi="Times New Roman" w:cs="Times New Roman"/>
                <w:color w:val="000000" w:themeColor="text1"/>
              </w:rPr>
              <w:t xml:space="preserve"> туалетных комнат в МБДОУ Детский сад № 8 , установка перегородок с дверьми из негорючих материалов в МБДОУ Детский сад № 10. </w:t>
            </w:r>
          </w:p>
        </w:tc>
      </w:tr>
      <w:tr w:rsidR="00BB4342" w:rsidRPr="00707FDB" w:rsidTr="00623E39">
        <w:trPr>
          <w:trHeight w:val="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Мероприятие 1.1.7</w:t>
            </w:r>
          </w:p>
          <w:p w:rsidR="00BB4342" w:rsidRPr="00707FDB" w:rsidRDefault="00BB4342" w:rsidP="007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16"/>
                <w:szCs w:val="16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292,00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  <w:color w:val="000000" w:themeColor="text1"/>
              </w:rPr>
              <w:t>Установка перегородок с дверьми из негорючих материалов в МБДОУ Детский сад № 10 за счет краевой субвенции</w:t>
            </w:r>
          </w:p>
        </w:tc>
      </w:tr>
      <w:tr w:rsidR="00BB4342" w:rsidRPr="00707FDB" w:rsidTr="00623E39">
        <w:trPr>
          <w:trHeight w:val="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6943" w:rsidRPr="00707FDB" w:rsidTr="00623E39">
        <w:trPr>
          <w:trHeight w:val="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задаче 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</w:t>
            </w:r>
            <w:r w:rsidR="00101192" w:rsidRPr="00707FDB">
              <w:rPr>
                <w:rFonts w:ascii="Times New Roman" w:eastAsia="Times New Roman" w:hAnsi="Times New Roman" w:cs="Times New Roman"/>
                <w:b/>
              </w:rPr>
              <w:t>66 704,</w:t>
            </w:r>
            <w:r w:rsidR="004C6D86" w:rsidRPr="00707FD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135 872,9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135 786,0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</w:t>
            </w:r>
            <w:r w:rsidR="00101192" w:rsidRPr="00707FDB">
              <w:rPr>
                <w:rFonts w:ascii="Times New Roman" w:eastAsia="Times New Roman" w:hAnsi="Times New Roman" w:cs="Times New Roman"/>
                <w:b/>
              </w:rPr>
              <w:t>38 363,</w:t>
            </w:r>
            <w:r w:rsidR="009A3777" w:rsidRPr="00707FD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B4342" w:rsidRPr="00707FDB" w:rsidTr="00623E39">
        <w:trPr>
          <w:trHeight w:val="22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2" w:rsidRPr="00707FDB" w:rsidRDefault="00BB4342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F6943" w:rsidRPr="00707FDB" w:rsidTr="00623E39">
        <w:trPr>
          <w:trHeight w:val="22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  <w:b/>
              </w:rPr>
              <w:t>Задача 2: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3F6943" w:rsidRPr="00707FDB" w:rsidTr="00623E39">
        <w:trPr>
          <w:trHeight w:val="202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 xml:space="preserve">Мероприятие 1.2.1 </w:t>
            </w:r>
            <w:r w:rsidRPr="00707FDB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0110060050</w:t>
            </w:r>
          </w:p>
          <w:p w:rsidR="005776D7" w:rsidRPr="00707FDB" w:rsidRDefault="005776D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0110010340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611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61</w:t>
            </w:r>
            <w:r w:rsidR="00E2600A" w:rsidRPr="00707FD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776D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60 598,</w:t>
            </w:r>
            <w:r w:rsidR="00E2600A" w:rsidRPr="00707FDB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5776D7" w:rsidRPr="00707FDB" w:rsidRDefault="005776D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57 392,2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57 392,2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91A8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17</w:t>
            </w:r>
            <w:r w:rsidR="00913756" w:rsidRPr="00707FDB">
              <w:rPr>
                <w:rFonts w:ascii="Times New Roman" w:eastAsia="Times New Roman" w:hAnsi="Times New Roman" w:cs="Times New Roman"/>
                <w:b/>
              </w:rPr>
              <w:t>7 089,</w:t>
            </w:r>
            <w:r w:rsidR="00E2600A" w:rsidRPr="00707FD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Ежегодно дети школьного возраста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в пяти школах города получают услуги общего образования в  количестве не менее  2730 обучающихся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 xml:space="preserve">Мероприятие 1.2.2 </w:t>
            </w:r>
            <w:r w:rsidRPr="00707FDB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 общедоступного и бесплатного начального общего, основного общего, среднего общего образования в муниципальных общеобразовательных  организациях, обеспечение дополнительного 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0702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0110075640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611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91A8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118 143</w:t>
            </w:r>
            <w:r w:rsidR="003F6943" w:rsidRPr="00707FDB">
              <w:rPr>
                <w:rFonts w:ascii="Times New Roman" w:eastAsia="Times New Roman" w:hAnsi="Times New Roman" w:cs="Times New Roman"/>
                <w:b/>
              </w:rPr>
              <w:t>,</w:t>
            </w:r>
            <w:r w:rsidRPr="00707FD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111 399,9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111 399,9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</w:t>
            </w:r>
            <w:r w:rsidR="00D91A83" w:rsidRPr="00707FDB">
              <w:rPr>
                <w:rFonts w:ascii="Times New Roman" w:eastAsia="Times New Roman" w:hAnsi="Times New Roman" w:cs="Times New Roman"/>
                <w:b/>
              </w:rPr>
              <w:t>40 942,8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Ежегодно дети школьного возраста  в пяти школах города получают услуги общего образования в  количестве не менее  2730 обучающихся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 xml:space="preserve">Мероприятие 1.2.3 </w:t>
            </w:r>
            <w:r w:rsidRPr="00707FDB">
              <w:rPr>
                <w:rFonts w:ascii="Times New Roman" w:hAnsi="Times New Roman" w:cs="Times New Roman"/>
              </w:rPr>
              <w:t xml:space="preserve">Обеспечение </w:t>
            </w:r>
            <w:r w:rsidRPr="00707FDB">
              <w:rPr>
                <w:rFonts w:ascii="Times New Roman" w:hAnsi="Times New Roman" w:cs="Times New Roman"/>
              </w:rPr>
              <w:lastRenderedPageBreak/>
              <w:t>государственных гарантий реализации прав  на получение  общедоступного и бесплатного начального общего, основного общего, среднего общего образования в муниципальных общеобразовательных  организациях, обеспечение дополнительного  образования детей в муниципальных общеобразовательных организациях в части 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lastRenderedPageBreak/>
              <w:t>МКУ «Управ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0110074090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</w:t>
            </w:r>
            <w:r w:rsidR="00D91A83" w:rsidRPr="00707FDB">
              <w:rPr>
                <w:rFonts w:ascii="Times New Roman" w:eastAsia="Times New Roman" w:hAnsi="Times New Roman" w:cs="Times New Roman"/>
                <w:b/>
              </w:rPr>
              <w:t>8</w:t>
            </w:r>
            <w:r w:rsidRPr="00707FDB">
              <w:rPr>
                <w:rFonts w:ascii="Times New Roman" w:eastAsia="Times New Roman" w:hAnsi="Times New Roman" w:cs="Times New Roman"/>
                <w:b/>
              </w:rPr>
              <w:t> </w:t>
            </w:r>
            <w:r w:rsidR="00D91A83" w:rsidRPr="00707FDB">
              <w:rPr>
                <w:rFonts w:ascii="Times New Roman" w:eastAsia="Times New Roman" w:hAnsi="Times New Roman" w:cs="Times New Roman"/>
                <w:b/>
              </w:rPr>
              <w:t>131</w:t>
            </w:r>
            <w:r w:rsidRPr="00707FDB">
              <w:rPr>
                <w:rFonts w:ascii="Times New Roman" w:eastAsia="Times New Roman" w:hAnsi="Times New Roman" w:cs="Times New Roman"/>
                <w:b/>
              </w:rPr>
              <w:t>,</w:t>
            </w:r>
            <w:r w:rsidR="00D91A83" w:rsidRPr="00707FD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23 334,0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23 334,0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74</w:t>
            </w:r>
            <w:r w:rsidR="00D91A83" w:rsidRPr="00707FDB">
              <w:rPr>
                <w:rFonts w:ascii="Times New Roman" w:eastAsia="Times New Roman" w:hAnsi="Times New Roman" w:cs="Times New Roman"/>
                <w:b/>
              </w:rPr>
              <w:t> 799,7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Ежегодно дети школьного возраста  в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пяти школах города получают услуги общего образования в  количестве не менее  2730 обучающихся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 1.2.4</w:t>
            </w:r>
            <w:r w:rsidRPr="00707FDB">
              <w:rPr>
                <w:rFonts w:ascii="Times New Roman" w:eastAsia="Calibri" w:hAnsi="Times New Roman" w:cs="Times New Roman"/>
              </w:rPr>
              <w:t xml:space="preserve">Развитие сети общеобразовательных учреждений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0110060070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91A8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48,7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48,7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</w:t>
            </w:r>
            <w:r w:rsidR="00D91A83" w:rsidRPr="00707FDB">
              <w:rPr>
                <w:rFonts w:ascii="Times New Roman" w:eastAsia="Times New Roman" w:hAnsi="Times New Roman" w:cs="Times New Roman"/>
                <w:b/>
              </w:rPr>
              <w:t>36,6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 xml:space="preserve">Ежегодно школами будет приобретена  посуда  для летних пришкольных оздоровительных лагерей 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1.2.5</w:t>
            </w:r>
            <w:r w:rsidRPr="00707FDB">
              <w:rPr>
                <w:rFonts w:ascii="Times New Roman" w:eastAsia="Calibri" w:hAnsi="Times New Roman" w:cs="Times New Roman"/>
              </w:rPr>
              <w:t xml:space="preserve"> Обеспечение питанием  детей, обучающихся в муниципальных и негосударственных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образовательных организациях, реализующих основные общеобразовательные  программы, без взимания платы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lastRenderedPageBreak/>
              <w:t xml:space="preserve">МКУ «Управление образования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079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1003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0110075660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91A8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7 029,3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11 029,3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11 029,3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91A8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29 087,9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В 2022 г.  горячее питание без взимания платы   в пяти школах городаполучат1472 обучающихся, в том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числе: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- 118 обучающихся с ОВЗ;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 - 657обучающихся  из малообеспеченных семей и семей СОП.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Ежегодно в  2023-2024 годах горячее питание без взимания платы  получат 458  обучающихся, в том числе: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- 118 обучающихся с ОВЗ;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 - 344 обучающихся  из малообеспеченных семей и семей СОП.</w:t>
            </w:r>
          </w:p>
        </w:tc>
      </w:tr>
      <w:tr w:rsidR="003F6943" w:rsidRPr="00707FDB" w:rsidTr="00623E39">
        <w:trPr>
          <w:trHeight w:val="45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1.2.6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07FDB">
              <w:rPr>
                <w:rFonts w:ascii="Times New Roman" w:eastAsia="Calibri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</w:t>
            </w:r>
            <w:r w:rsidRPr="00707FDB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Pr="00707FDB">
              <w:rPr>
                <w:rFonts w:ascii="Times New Roman" w:eastAsia="Times New Roman" w:hAnsi="Times New Roman" w:cs="Times New Roman"/>
              </w:rPr>
              <w:t>3040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</w:t>
            </w:r>
            <w:r w:rsidR="00E24D9F" w:rsidRPr="00707FDB">
              <w:rPr>
                <w:rFonts w:ascii="Times New Roman" w:eastAsia="Times New Roman" w:hAnsi="Times New Roman" w:cs="Times New Roman"/>
                <w:b/>
              </w:rPr>
              <w:t>3 382,7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13 873,7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14 114,1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</w:t>
            </w:r>
            <w:r w:rsidR="00E24D9F" w:rsidRPr="00707FDB">
              <w:rPr>
                <w:rFonts w:ascii="Times New Roman" w:eastAsia="Times New Roman" w:hAnsi="Times New Roman" w:cs="Times New Roman"/>
                <w:b/>
              </w:rPr>
              <w:t>1 370,5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В 2022 г.  горячее питание без взимания платы   в пяти школах городаполучат1044 обучающихся начальной школы.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Ежегодно в  2023-2024  г.  горячее питание без взимания платы  получат 1026 обучающихся начальной школы.</w:t>
            </w:r>
          </w:p>
        </w:tc>
      </w:tr>
      <w:tr w:rsidR="003F6943" w:rsidRPr="00707FDB" w:rsidTr="00623E39">
        <w:trPr>
          <w:trHeight w:val="45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1.2.7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07FDB">
              <w:rPr>
                <w:rFonts w:ascii="Times New Roman" w:eastAsia="Calibri" w:hAnsi="Times New Roman" w:cs="Times New Roman"/>
              </w:rPr>
              <w:t xml:space="preserve">Выплата денежной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lastRenderedPageBreak/>
              <w:t>МКУ «Управ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0110075660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321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1 157,4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 xml:space="preserve">1 157,4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3 472,2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Ежегодно денежную компенсацию взамен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 xml:space="preserve">горячего питания без взимания платы получат не менее 22 </w:t>
            </w:r>
            <w:proofErr w:type="gramStart"/>
            <w:r w:rsidRPr="00707FD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707FDB">
              <w:rPr>
                <w:rFonts w:ascii="Times New Roman" w:eastAsia="Calibri" w:hAnsi="Times New Roman" w:cs="Times New Roman"/>
              </w:rPr>
              <w:t xml:space="preserve"> с ОВЗ, осваивающих основные общеобразовательные программы на дому</w:t>
            </w:r>
          </w:p>
        </w:tc>
      </w:tr>
      <w:tr w:rsidR="003F6943" w:rsidRPr="00707FDB" w:rsidTr="00623E39">
        <w:trPr>
          <w:trHeight w:val="185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 xml:space="preserve">Мероприятие 1.2.8 </w:t>
            </w:r>
            <w:r w:rsidRPr="00707FDB">
              <w:rPr>
                <w:rFonts w:ascii="Times New Roman" w:eastAsia="Calibri" w:hAnsi="Times New Roman" w:cs="Times New Roman"/>
              </w:rPr>
              <w:t xml:space="preserve">Реализация национального проекта «Образование». </w:t>
            </w:r>
            <w:r w:rsidRPr="00707FDB">
              <w:rPr>
                <w:rFonts w:ascii="Times New Roman" w:hAnsi="Times New Roman" w:cs="Times New Roman"/>
              </w:rPr>
              <w:t xml:space="preserve">Создание Центров образования цифрового и </w:t>
            </w:r>
            <w:r w:rsidRPr="00707FDB">
              <w:rPr>
                <w:rStyle w:val="15"/>
                <w:rFonts w:eastAsiaTheme="minorHAnsi"/>
                <w:b w:val="0"/>
              </w:rPr>
              <w:t xml:space="preserve">гуманитарного </w:t>
            </w:r>
            <w:r w:rsidRPr="00707FDB">
              <w:rPr>
                <w:rFonts w:ascii="Times New Roman" w:hAnsi="Times New Roman" w:cs="Times New Roman"/>
              </w:rPr>
              <w:t>профилей «Точка роста» на базе МБОУ СОШ № 5</w:t>
            </w:r>
            <w:r w:rsidRPr="00707FDB">
              <w:rPr>
                <w:rFonts w:ascii="Times New Roman" w:eastAsia="Calibri" w:hAnsi="Times New Roman" w:cs="Times New Roman"/>
              </w:rPr>
              <w:t>Субсидии бюджетам муниципальных образований края на создани</w:t>
            </w:r>
            <w:proofErr w:type="gramStart"/>
            <w:r w:rsidRPr="00707FDB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Pr="00707FDB">
              <w:rPr>
                <w:rFonts w:ascii="Times New Roman" w:eastAsia="Calibri" w:hAnsi="Times New Roman" w:cs="Times New Roman"/>
              </w:rPr>
              <w:t xml:space="preserve">обновление) материально-технической базы для реализации основных и дополнительных общеобразовательных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 xml:space="preserve">программ цифрового и гуманитарного профилей в общеобразовательных организациях.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lastRenderedPageBreak/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</w:t>
            </w:r>
            <w:r w:rsidRPr="00707FDB">
              <w:rPr>
                <w:rFonts w:ascii="Times New Roman" w:eastAsia="Times New Roman" w:hAnsi="Times New Roman" w:cs="Times New Roman"/>
                <w:lang w:val="en-US"/>
              </w:rPr>
              <w:t>S5980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7FDB">
              <w:rPr>
                <w:rFonts w:ascii="Times New Roman" w:eastAsia="Times New Roman" w:hAnsi="Times New Roman" w:cs="Times New Roman"/>
                <w:lang w:val="en-US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F6943" w:rsidRPr="00707FDB" w:rsidRDefault="00E24D9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0,00</w:t>
            </w:r>
            <w:r w:rsidR="003F6943" w:rsidRPr="00707F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E24D9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36,4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Приведение площадки (учебного кабинета) 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в МБОУ СОШ № 5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 в соответствие 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с фирменным стилем Центров «Точки Роста»</w:t>
            </w:r>
          </w:p>
        </w:tc>
      </w:tr>
      <w:tr w:rsidR="003F6943" w:rsidRPr="00707FDB" w:rsidTr="00623E3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Итого Мероприятие 1.2.8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E24D9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18,2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E24D9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36,4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3F6943" w:rsidRPr="00707FDB" w:rsidTr="00623E3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1.2.9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</w:t>
            </w:r>
            <w:r w:rsidRPr="00707FDB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07FDB">
              <w:rPr>
                <w:rFonts w:ascii="Times New Roman" w:eastAsia="Times New Roman" w:hAnsi="Times New Roman" w:cs="Times New Roman"/>
              </w:rPr>
              <w:t>84</w:t>
            </w:r>
            <w:r w:rsidRPr="00707FDB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  <w:r w:rsidR="00E24D9F" w:rsidRPr="00707FDB">
              <w:rPr>
                <w:rFonts w:ascii="Times New Roman" w:eastAsia="Times New Roman" w:hAnsi="Times New Roman" w:cs="Times New Roman"/>
              </w:rPr>
              <w:t> 785,5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E24D9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3 867,5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Софинансирование расходов, направленных на  развитие и повышение качества работы муниципальных учреждений, предоставление новых муниципальных услуг</w:t>
            </w:r>
          </w:p>
        </w:tc>
      </w:tr>
      <w:tr w:rsidR="003F6943" w:rsidRPr="00707FDB" w:rsidTr="00623E39">
        <w:trPr>
          <w:trHeight w:val="31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 xml:space="preserve">Мероприятие 1.2.10 </w:t>
            </w:r>
            <w:r w:rsidRPr="00707FDB">
              <w:rPr>
                <w:rFonts w:ascii="Times New Roman" w:eastAsia="Calibri" w:hAnsi="Times New Roman" w:cs="Times New Roman"/>
              </w:rPr>
              <w:t>Развитие инфраструктуры общеобразовательных учреждений и проведение работ в общеобразовательных организациях с целью устранения предписаний надзорных органов к зданиям общеобразовательных организаций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</w:t>
            </w:r>
            <w:r w:rsidRPr="00707FDB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07FDB">
              <w:rPr>
                <w:rFonts w:ascii="Times New Roman" w:eastAsia="Times New Roman" w:hAnsi="Times New Roman" w:cs="Times New Roman"/>
              </w:rPr>
              <w:t>5630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1 313,3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1 313,3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4 268,0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 xml:space="preserve">В 2022 – 2023годах </w:t>
            </w:r>
            <w:r w:rsidRPr="00707FDB">
              <w:rPr>
                <w:rFonts w:ascii="Times New Roman" w:eastAsia="Calibri" w:hAnsi="Times New Roman" w:cs="Times New Roman"/>
              </w:rPr>
              <w:t xml:space="preserve">будут проведены работы в общеобразовательных организациях с целью устранения предписаний надзорных органов к зданиям 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>Итого мероприятие 1.2.10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1 313,3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1 313,3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4 268,0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72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1.2.12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Реализация национального проекта «Образование». </w:t>
            </w:r>
            <w:r w:rsidRPr="00707FDB">
              <w:rPr>
                <w:rFonts w:ascii="Times New Roman" w:hAnsi="Times New Roman" w:cs="Times New Roman"/>
              </w:rPr>
              <w:t xml:space="preserve">Создание Центров образования цифрового и </w:t>
            </w:r>
            <w:r w:rsidRPr="00707FDB">
              <w:rPr>
                <w:rStyle w:val="15"/>
                <w:rFonts w:eastAsiaTheme="minorHAnsi"/>
                <w:b w:val="0"/>
              </w:rPr>
              <w:t xml:space="preserve">гуманитарного </w:t>
            </w:r>
            <w:r w:rsidRPr="00707FDB">
              <w:rPr>
                <w:rFonts w:ascii="Times New Roman" w:hAnsi="Times New Roman" w:cs="Times New Roman"/>
              </w:rPr>
              <w:t xml:space="preserve">профилей </w:t>
            </w:r>
            <w:r w:rsidRPr="00707FDB">
              <w:rPr>
                <w:rFonts w:ascii="Times New Roman" w:eastAsia="Calibri" w:hAnsi="Times New Roman" w:cs="Times New Roman"/>
              </w:rPr>
              <w:t>Закупка, доставка и наладка средств вычислительной техники, программного обеспечения и презентационного оборудования для внедрения целевой модели цифровой образовательной среды в общеобразовательных организациях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011Е452100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13,7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13,7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27,4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В 2022 году будет реализована модель цифровой образовательной среды в школах № 5 и № 6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90 % школьников имеют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70-ти  % обучающихся на Едином портале государственных услуг (ЕПГУ) доступен личный кабинет «Образование», обеспечивающий фиксацию образовательных результатов, просмотр индивидуального плана обучения, доступ к цифровому образовательному профилю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1.2.13</w:t>
            </w:r>
            <w:r w:rsidRPr="00707FDB">
              <w:rPr>
                <w:rFonts w:ascii="Times New Roman" w:eastAsia="Calibri" w:hAnsi="Times New Roman" w:cs="Times New Roman"/>
              </w:rPr>
              <w:t xml:space="preserve"> Реализация национального проекта «Образование». </w:t>
            </w:r>
            <w:r w:rsidRPr="00707FDB">
              <w:rPr>
                <w:rFonts w:ascii="Times New Roman" w:hAnsi="Times New Roman" w:cs="Times New Roman"/>
              </w:rPr>
              <w:t xml:space="preserve">Создание Центров образования цифрового и </w:t>
            </w:r>
            <w:r w:rsidRPr="00707FDB">
              <w:rPr>
                <w:rStyle w:val="15"/>
                <w:rFonts w:eastAsiaTheme="minorHAnsi"/>
                <w:b w:val="0"/>
              </w:rPr>
              <w:lastRenderedPageBreak/>
              <w:t xml:space="preserve">гуманитарного </w:t>
            </w:r>
            <w:r w:rsidRPr="00707FDB">
              <w:rPr>
                <w:rFonts w:ascii="Times New Roman" w:hAnsi="Times New Roman" w:cs="Times New Roman"/>
              </w:rPr>
              <w:t>профилей «Точка роста» на базе 3-ех школ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lastRenderedPageBreak/>
              <w:t xml:space="preserve">МКУ «Управление образования г.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079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011Е151690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3 777,2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3 777,2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В 2021 году на </w:t>
            </w:r>
            <w:r w:rsidRPr="00707FDB">
              <w:rPr>
                <w:rStyle w:val="15"/>
                <w:rFonts w:eastAsiaTheme="minorHAnsi"/>
                <w:b w:val="0"/>
              </w:rPr>
              <w:t xml:space="preserve">базе МБОУ СОШ № 2 </w:t>
            </w:r>
            <w:r w:rsidRPr="00707FDB">
              <w:rPr>
                <w:rFonts w:ascii="Times New Roman" w:hAnsi="Times New Roman" w:cs="Times New Roman"/>
              </w:rPr>
              <w:t xml:space="preserve">МБОУ «СОШ № 3», МБОУ СОШ № 4 созданы Центры образования цифрового </w:t>
            </w:r>
            <w:r w:rsidRPr="00707FDB">
              <w:rPr>
                <w:rFonts w:ascii="Times New Roman" w:hAnsi="Times New Roman" w:cs="Times New Roman"/>
              </w:rPr>
              <w:lastRenderedPageBreak/>
              <w:t xml:space="preserve">и </w:t>
            </w:r>
            <w:r w:rsidRPr="00707FDB">
              <w:rPr>
                <w:rStyle w:val="15"/>
                <w:rFonts w:eastAsiaTheme="minorHAnsi"/>
                <w:b w:val="0"/>
              </w:rPr>
              <w:t xml:space="preserve">гуманитарного </w:t>
            </w:r>
            <w:r w:rsidRPr="00707FDB">
              <w:rPr>
                <w:rFonts w:ascii="Times New Roman" w:hAnsi="Times New Roman" w:cs="Times New Roman"/>
              </w:rPr>
              <w:t>профилей «Точка роста»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 xml:space="preserve">В 2023 - на базе школы № 5 и школы № 6 - Центры образования цифрового и </w:t>
            </w:r>
            <w:r w:rsidRPr="00707FDB">
              <w:rPr>
                <w:rStyle w:val="15"/>
                <w:rFonts w:eastAsiaTheme="minorHAnsi"/>
                <w:b w:val="0"/>
              </w:rPr>
              <w:t xml:space="preserve">гуманитарного </w:t>
            </w:r>
            <w:r w:rsidRPr="00707FDB">
              <w:rPr>
                <w:rFonts w:ascii="Times New Roman" w:hAnsi="Times New Roman" w:cs="Times New Roman"/>
              </w:rPr>
              <w:t xml:space="preserve">профилей «Точка роста». </w:t>
            </w:r>
            <w:proofErr w:type="gramStart"/>
            <w:r w:rsidRPr="00707FDB">
              <w:rPr>
                <w:rFonts w:ascii="Times New Roman" w:hAnsi="Times New Roman" w:cs="Times New Roman"/>
              </w:rPr>
              <w:t>Увеличен охват обучающихся дополнительными общеобразовательными программами цифрового, естественнонаучного, технического и гуманитарного профилей в формате проектной деятельности во внеурочное время, в том числе с использованием дистанционных и сетевых форм обучения</w:t>
            </w:r>
            <w:proofErr w:type="gramEnd"/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1.2.14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</w:rPr>
              <w:t>Мероприятия по созданию безопасных комфортных условий функционирования объектов муниципальной собственности</w:t>
            </w:r>
            <w:proofErr w:type="gramStart"/>
            <w:r w:rsidRPr="00707FDB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07FDB">
              <w:rPr>
                <w:rFonts w:ascii="Times New Roman" w:eastAsia="Calibri" w:hAnsi="Times New Roman" w:cs="Times New Roman"/>
              </w:rPr>
              <w:t xml:space="preserve"> развитие муниципальных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0110060150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1 528,3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07FDB">
              <w:rPr>
                <w:rFonts w:ascii="Times New Roman" w:eastAsia="Calibri" w:hAnsi="Times New Roman" w:cs="Times New Roman"/>
                <w:color w:val="000000" w:themeColor="text1"/>
              </w:rPr>
              <w:t>Расходы на разработку проектно-сметной документации в МБОУ СОШ № 2, приобретение стола для продуктов, бактерицидных ламп в МБОУ СОШ № 4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15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lastRenderedPageBreak/>
              <w:t>Мероприятие 1.1.15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Субсидия  на обеспечение безопасного участия детей в дорожном движении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lastRenderedPageBreak/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</w:t>
            </w:r>
            <w:r w:rsidRPr="00707FDB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07FDB">
              <w:rPr>
                <w:rFonts w:ascii="Times New Roman" w:eastAsia="Times New Roman" w:hAnsi="Times New Roman" w:cs="Times New Roman"/>
              </w:rPr>
              <w:t>7398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hd w:val="clear" w:color="auto" w:fill="FFFFFF" w:themeFill="background1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Софинансирование расходов, направленных на  приобретение пятью школами </w:t>
            </w:r>
            <w:proofErr w:type="spellStart"/>
            <w:r w:rsidRPr="00707FDB">
              <w:rPr>
                <w:rFonts w:ascii="Times New Roman" w:eastAsia="Calibri" w:hAnsi="Times New Roman" w:cs="Times New Roman"/>
              </w:rPr>
              <w:lastRenderedPageBreak/>
              <w:t>световозвращающих</w:t>
            </w:r>
            <w:proofErr w:type="spellEnd"/>
            <w:r w:rsidRPr="00707FDB">
              <w:rPr>
                <w:rFonts w:ascii="Times New Roman" w:eastAsia="Calibri" w:hAnsi="Times New Roman" w:cs="Times New Roman"/>
              </w:rPr>
              <w:t xml:space="preserve"> элементов для обучающихся первых классов</w:t>
            </w:r>
          </w:p>
        </w:tc>
      </w:tr>
      <w:tr w:rsidR="00BA5CA1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1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5CA1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5CA1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5CA1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1" w:rsidRPr="00707FDB" w:rsidRDefault="00BA5CA1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1.1.16</w:t>
            </w:r>
          </w:p>
          <w:p w:rsidR="00BA5CA1" w:rsidRPr="00707FDB" w:rsidRDefault="00BA5CA1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</w:rPr>
              <w:t>Субсидия  на обеспечение безопасного участия детей в дорожном движении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1" w:rsidRPr="00707FDB" w:rsidRDefault="00BA5CA1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1" w:rsidRPr="00707FDB" w:rsidRDefault="00BA5CA1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1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1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0110053030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1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1" w:rsidRPr="00707FDB" w:rsidRDefault="00BA5CA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14 647,5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1" w:rsidRPr="00707FDB" w:rsidRDefault="00BA5CA1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14 647,5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1" w:rsidRPr="00707FDB" w:rsidRDefault="00BA5CA1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14 647,5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1" w:rsidRPr="00707FDB" w:rsidRDefault="0061612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43 942,5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A1" w:rsidRPr="00707FDB" w:rsidRDefault="00BA5CA1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Ежегодно в пяти школах города классные руководители получают денежное  вознаграждение за классное руководство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1.1.17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</w:rPr>
              <w:t>Субсидия  на обеспечение безопасного участия детей в дорожном движении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1.1.18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</w:t>
            </w:r>
            <w:proofErr w:type="gramStart"/>
            <w:r w:rsidRPr="00707FDB">
              <w:rPr>
                <w:rFonts w:ascii="Times New Roman" w:eastAsia="Calibri" w:hAnsi="Times New Roman" w:cs="Times New Roman"/>
              </w:rPr>
              <w:t>дств кр</w:t>
            </w:r>
            <w:proofErr w:type="gramEnd"/>
            <w:r w:rsidRPr="00707FDB">
              <w:rPr>
                <w:rFonts w:ascii="Times New Roman" w:eastAsia="Calibri" w:hAnsi="Times New Roman" w:cs="Times New Roman"/>
              </w:rPr>
              <w:t xml:space="preserve">аевого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  <w:r w:rsidRPr="00707FD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lastRenderedPageBreak/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01100S4300     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 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5 909,00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5 909 ,00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07FDB">
              <w:rPr>
                <w:rFonts w:ascii="Times New Roman" w:eastAsia="Calibri" w:hAnsi="Times New Roman" w:cs="Times New Roman"/>
              </w:rPr>
              <w:t>Выполнен капитальный ремонт спортивного зала в МБОУ СОШ № 5, для 308 обучающихся созданы условия для занятий физической культурой и спортом</w:t>
            </w:r>
            <w:proofErr w:type="gramEnd"/>
          </w:p>
        </w:tc>
      </w:tr>
      <w:tr w:rsidR="00623E39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Финансовое обеспечение расходов, связанных с предоставлением мер социальной поддержки в сфере дошкольного образования детям из семей лиц, принимающих участие в специальной военной операции.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</w:t>
            </w:r>
          </w:p>
          <w:p w:rsidR="00AA2B21" w:rsidRPr="00707FDB" w:rsidRDefault="00AA2B21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Финансовое обеспечение расходов, связанных с предоставлением мер социальной поддержки в сфере общего образования детям из семей лиц,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принимающих участие в специальной военной операции. Обеспечение детей, обучающихся в 5-11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– бесплатным горячим завтраком, во вторую смену – бесплатным горячим обедом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lastRenderedPageBreak/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AA2B21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AA2B21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0110008530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AA2B21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611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AA2B21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182,3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AA2B21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AA2B21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AA2B21" w:rsidP="0070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182,3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Присмотр и уход без взимания родительской платы в муниципальных дошкольных </w:t>
            </w:r>
            <w:r w:rsidR="00913756" w:rsidRPr="00707FDB">
              <w:rPr>
                <w:rFonts w:ascii="Times New Roman" w:eastAsia="Calibri" w:hAnsi="Times New Roman" w:cs="Times New Roman"/>
              </w:rPr>
              <w:t xml:space="preserve">и образовательных </w:t>
            </w:r>
            <w:proofErr w:type="spellStart"/>
            <w:proofErr w:type="gramStart"/>
            <w:r w:rsidRPr="00707FDB">
              <w:rPr>
                <w:rFonts w:ascii="Times New Roman" w:eastAsia="Calibri" w:hAnsi="Times New Roman" w:cs="Times New Roman"/>
              </w:rPr>
              <w:t>образовательных</w:t>
            </w:r>
            <w:proofErr w:type="spellEnd"/>
            <w:proofErr w:type="gramEnd"/>
            <w:r w:rsidRPr="00707FDB">
              <w:rPr>
                <w:rFonts w:ascii="Times New Roman" w:eastAsia="Calibri" w:hAnsi="Times New Roman" w:cs="Times New Roman"/>
              </w:rPr>
              <w:t xml:space="preserve"> учреждениях ежегодно получат не менее  4 детей</w:t>
            </w:r>
          </w:p>
          <w:p w:rsidR="00AA2B21" w:rsidRPr="00707FDB" w:rsidRDefault="00AA2B21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В 2022 г.  горячее питание без взимания платы  в пяти школах города получат не менее 15 обучающихся</w:t>
            </w:r>
          </w:p>
        </w:tc>
      </w:tr>
      <w:tr w:rsidR="00623E39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9" w:rsidRPr="00707FDB" w:rsidRDefault="00623E39" w:rsidP="00707FD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>Итого по задаче 2: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25</w:t>
            </w:r>
            <w:r w:rsidR="000F67E6" w:rsidRPr="00707FDB">
              <w:rPr>
                <w:rFonts w:ascii="Times New Roman" w:eastAsia="Times New Roman" w:hAnsi="Times New Roman" w:cs="Times New Roman"/>
                <w:b/>
              </w:rPr>
              <w:t>7 883,</w:t>
            </w:r>
            <w:r w:rsidR="009871DD" w:rsidRPr="00707FD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0F67E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238 048,8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0F67E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234 510,0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0F67E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730 442,</w:t>
            </w:r>
            <w:r w:rsidR="009871DD" w:rsidRPr="00707FD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>Задача 3: Обеспечить развитие дополнительного образования, в том числе за счет разработки и реализации современных образовательных программ, дистанционных и сетевых форм из реализации.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 xml:space="preserve">Мероприятие 1.3.1 </w:t>
            </w:r>
            <w:r w:rsidRPr="00707FDB">
              <w:rPr>
                <w:rFonts w:ascii="Times New Roman" w:eastAsia="Calibri" w:hAnsi="Times New Roman" w:cs="Times New Roman"/>
              </w:rPr>
              <w:t>Обеспечение стабильного функционирования  и развития учреждений дополнительного образования детей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0703</w:t>
            </w:r>
          </w:p>
          <w:p w:rsidR="005776D7" w:rsidRPr="00707FDB" w:rsidRDefault="005776D7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0110060080</w:t>
            </w:r>
          </w:p>
          <w:p w:rsidR="0054512B" w:rsidRPr="00707FDB" w:rsidRDefault="0054512B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0110010340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611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4512B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6 094,1</w:t>
            </w:r>
          </w:p>
          <w:p w:rsidR="0054512B" w:rsidRPr="00707FDB" w:rsidRDefault="0054512B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5 605,4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5 605,4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17</w:t>
            </w:r>
            <w:r w:rsidR="000F67E6" w:rsidRPr="00707FDB">
              <w:rPr>
                <w:rFonts w:ascii="Times New Roman" w:eastAsia="Times New Roman" w:hAnsi="Times New Roman" w:cs="Times New Roman"/>
                <w:b/>
              </w:rPr>
              <w:t> 406,2</w:t>
            </w:r>
          </w:p>
          <w:p w:rsidR="000F67E6" w:rsidRPr="00707FDB" w:rsidRDefault="000F67E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Ежегодно в МБУДО «Дом детского творчества» дети от 5 до 18 лет получат услуги дополнительного образования в  количестве не менее  854 обучающихся, будет реализовано не менее 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80 830 человеко-часов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в объединениях различной 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направленности</w:t>
            </w:r>
          </w:p>
        </w:tc>
      </w:tr>
      <w:tr w:rsidR="003F6943" w:rsidRPr="00707FDB" w:rsidTr="00623E39">
        <w:trPr>
          <w:trHeight w:val="23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 xml:space="preserve">Мероприятие 1.3.2 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 дополнительного  образования детей в муниципальных общеобразовательных организациях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0703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0110075640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E51E8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4 530,2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4 034,4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4 034,4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12</w:t>
            </w:r>
            <w:r w:rsidR="005E51E8" w:rsidRPr="00707FDB">
              <w:rPr>
                <w:rFonts w:ascii="Times New Roman" w:eastAsia="Times New Roman" w:hAnsi="Times New Roman" w:cs="Times New Roman"/>
                <w:b/>
              </w:rPr>
              <w:t> 599,00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Ежегодно в школах   1014 детей получат услугу дополнительного образования, будет реализовано не менее 705 306 человеко-часов по программам дополнительного образования</w:t>
            </w:r>
          </w:p>
        </w:tc>
      </w:tr>
      <w:tr w:rsidR="003F6943" w:rsidRPr="00707FDB" w:rsidTr="00623E3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1.3.3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</w:t>
            </w:r>
            <w:r w:rsidRPr="00707FDB">
              <w:rPr>
                <w:rFonts w:ascii="Times New Roman" w:eastAsia="Times New Roman" w:hAnsi="Times New Roman" w:cs="Times New Roman"/>
                <w:lang w:val="en-US"/>
              </w:rPr>
              <w:t>S4180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E51E8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100</w:t>
            </w:r>
            <w:r w:rsidR="003F6943" w:rsidRPr="00707FD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E51E8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F8053E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110,0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Покупка МБУДО «Дом детского творчества» спортивного инвентаря для проведения мероприятий для детей.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1.3.4</w:t>
            </w:r>
            <w:r w:rsidRPr="00707FDB">
              <w:rPr>
                <w:rFonts w:ascii="Times New Roman" w:eastAsia="Calibri" w:hAnsi="Times New Roman" w:cs="Times New Roman"/>
              </w:rPr>
              <w:t xml:space="preserve">Проведение мероприятий для детей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</w:t>
            </w:r>
            <w:r w:rsidRPr="00707FDB">
              <w:rPr>
                <w:rFonts w:ascii="Times New Roman" w:eastAsia="Calibri" w:hAnsi="Times New Roman" w:cs="Times New Roman"/>
              </w:rPr>
              <w:lastRenderedPageBreak/>
              <w:t>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0110060100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56,1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Ежегодно будет проведено не менее 60 мероприятий для детей</w:t>
            </w:r>
          </w:p>
        </w:tc>
      </w:tr>
      <w:tr w:rsidR="003F6943" w:rsidRPr="00707FDB" w:rsidTr="00623E39">
        <w:trPr>
          <w:trHeight w:val="7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1.3.5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Обеспечение </w:t>
            </w:r>
            <w:proofErr w:type="gramStart"/>
            <w:r w:rsidRPr="00707FDB">
              <w:rPr>
                <w:rFonts w:ascii="Times New Roman" w:eastAsia="Calibri" w:hAnsi="Times New Roman" w:cs="Times New Roma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Администрация города Боготола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0703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0110060160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0110060160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613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623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633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813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  <w:r w:rsidR="006A11E0" w:rsidRPr="00707FDB">
              <w:rPr>
                <w:rFonts w:ascii="Times New Roman" w:eastAsia="Times New Roman" w:hAnsi="Times New Roman" w:cs="Times New Roman"/>
              </w:rPr>
              <w:t> 308,6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11E0" w:rsidRPr="00707FDB" w:rsidRDefault="006A11E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0F67E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0,00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3 591,0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92,3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3 591,0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92,3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10</w:t>
            </w:r>
            <w:r w:rsidR="006A11E0" w:rsidRPr="00707FDB">
              <w:rPr>
                <w:rFonts w:ascii="Times New Roman" w:eastAsia="Times New Roman" w:hAnsi="Times New Roman" w:cs="Times New Roman"/>
                <w:b/>
              </w:rPr>
              <w:t> 490,6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0F67E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184,6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Ежегодно в Муниципальном опорном центре Дома детского творчества не менее 9,71% детей от 5 до 18 лет получат сертификаты дополнительного образования в рамках системы  персонифицированного финансирования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>Итого Мероприятие 1.3.5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3 308,6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3 683,3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3 683,3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10 675,2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>Итого по задаче 3: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</w:t>
            </w:r>
            <w:r w:rsidR="0053033F" w:rsidRPr="00707FDB">
              <w:rPr>
                <w:rFonts w:ascii="Times New Roman" w:eastAsia="Times New Roman" w:hAnsi="Times New Roman" w:cs="Times New Roman"/>
                <w:b/>
              </w:rPr>
              <w:t>4 190,3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13 328,1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13 328,1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40</w:t>
            </w:r>
            <w:r w:rsidR="0053033F" w:rsidRPr="00707FDB">
              <w:rPr>
                <w:rFonts w:ascii="Times New Roman" w:eastAsia="Times New Roman" w:hAnsi="Times New Roman" w:cs="Times New Roman"/>
                <w:b/>
              </w:rPr>
              <w:t> 846,5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30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hAnsi="Times New Roman" w:cs="Times New Roman"/>
                <w:b/>
              </w:rPr>
              <w:t>Задача 4. Содействовать выявлению и поддержке одаренных детей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 xml:space="preserve">Мероприятие 1.4.1 </w:t>
            </w:r>
            <w:r w:rsidRPr="00707FDB">
              <w:rPr>
                <w:rFonts w:ascii="Times New Roman" w:hAnsi="Times New Roman" w:cs="Times New Roman"/>
              </w:rPr>
              <w:t>Проведение конкурсов, фестивалей, форумов, научно-практических конференций одаренных детей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0110060110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14,7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Ежегодно будет проведено не менее 29 конкурсов, фестивалей, форумов,   научно- практических конференций одаренных детей</w:t>
            </w:r>
          </w:p>
        </w:tc>
      </w:tr>
      <w:tr w:rsidR="003F6943" w:rsidRPr="00707FDB" w:rsidTr="00623E39">
        <w:trPr>
          <w:trHeight w:val="42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>Итого по задаче 4: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14,7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707FDB">
              <w:rPr>
                <w:rFonts w:ascii="Times New Roman" w:hAnsi="Times New Roman" w:cs="Times New Roman"/>
                <w:b/>
              </w:rPr>
              <w:t>Задача 5. Обеспечить безопасный, качественный отдых и оздоровление детей</w:t>
            </w:r>
          </w:p>
        </w:tc>
      </w:tr>
      <w:tr w:rsidR="003F6943" w:rsidRPr="00707FDB" w:rsidTr="00623E39">
        <w:trPr>
          <w:trHeight w:val="20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 xml:space="preserve">Мероприятие 1.5.1 </w:t>
            </w:r>
            <w:r w:rsidRPr="00707FDB">
              <w:rPr>
                <w:rFonts w:ascii="Times New Roman" w:hAnsi="Times New Roman" w:cs="Times New Roman"/>
              </w:rPr>
              <w:t>Организация отдыха и оздоровления детей в лагерях дневного пребывания.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0707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0110060130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0110060130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</w:t>
            </w:r>
            <w:r w:rsidR="004D38DE" w:rsidRPr="00707FDB">
              <w:rPr>
                <w:rFonts w:ascii="Times New Roman" w:eastAsia="Times New Roman" w:hAnsi="Times New Roman" w:cs="Times New Roman"/>
                <w:b/>
              </w:rPr>
              <w:t>38,3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428,</w:t>
            </w:r>
            <w:r w:rsidR="0053033F" w:rsidRPr="00707FDB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53033F" w:rsidRPr="00707FDB" w:rsidRDefault="0053033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94,1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386,7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94,1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386,7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</w:t>
            </w:r>
            <w:r w:rsidR="006A11E0" w:rsidRPr="00707FDB">
              <w:rPr>
                <w:rFonts w:ascii="Times New Roman" w:eastAsia="Times New Roman" w:hAnsi="Times New Roman" w:cs="Times New Roman"/>
                <w:b/>
              </w:rPr>
              <w:t>26,4</w:t>
            </w:r>
          </w:p>
          <w:p w:rsidR="006A11E0" w:rsidRPr="00707FDB" w:rsidRDefault="006A11E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A11E0" w:rsidRPr="00707FDB" w:rsidRDefault="006A11E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1 202,4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Ежегодно  будут приобретены  игрушки, медикаменты в летние оздоровительные лагеря дневного пребывания детей</w:t>
            </w:r>
          </w:p>
        </w:tc>
      </w:tr>
      <w:tr w:rsidR="003F6943" w:rsidRPr="00707FDB" w:rsidTr="00623E39">
        <w:trPr>
          <w:trHeight w:val="30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>Итого мероприятие 1.5.1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4D38DE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567,1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480,8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480,8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3033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1 528,6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 xml:space="preserve">Мероприятие 1.5.2 </w:t>
            </w:r>
            <w:r w:rsidRPr="00707FDB">
              <w:rPr>
                <w:rFonts w:ascii="Times New Roman" w:hAnsi="Times New Roman" w:cs="Times New Roman"/>
              </w:rPr>
              <w:t>Организация  отдыха детей и их оздоровление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0110076490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</w:t>
            </w:r>
            <w:r w:rsidR="0053033F" w:rsidRPr="00707FDB">
              <w:rPr>
                <w:rFonts w:ascii="Times New Roman" w:eastAsia="Times New Roman" w:hAnsi="Times New Roman" w:cs="Times New Roman"/>
                <w:b/>
              </w:rPr>
              <w:t> 000,4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3 447,0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3 447,7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</w:t>
            </w:r>
            <w:r w:rsidR="0053033F" w:rsidRPr="00707FDB">
              <w:rPr>
                <w:rFonts w:ascii="Times New Roman" w:eastAsia="Times New Roman" w:hAnsi="Times New Roman" w:cs="Times New Roman"/>
                <w:b/>
              </w:rPr>
              <w:t>0 894,4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23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 xml:space="preserve">1.5.2.1 Оплата стоимости набора продуктов питания или готовых блюд и их транспортировки в лагерях с дневным пребыванием детей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г. Боготола»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0110076490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611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  <w:r w:rsidR="00E358D6" w:rsidRPr="00707FDB">
              <w:rPr>
                <w:rFonts w:ascii="Times New Roman" w:eastAsia="Times New Roman" w:hAnsi="Times New Roman" w:cs="Times New Roman"/>
              </w:rPr>
              <w:t> 012,0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1 543,8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1 543,8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E358D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5 099,6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 xml:space="preserve">Ежегодно  в лагерях с дневным пребыванием детей в летний период  получат питание 540 детей </w:t>
            </w:r>
          </w:p>
        </w:tc>
      </w:tr>
      <w:tr w:rsidR="003F6943" w:rsidRPr="00707FDB" w:rsidTr="00623E39">
        <w:trPr>
          <w:trHeight w:val="4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1.5.2.2Организация отдыха и оздоровления детей в муниципальных загородных оздоровительных лагерях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Администрация города Боготола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0110076490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321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3033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1 988,4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1 903,2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1 903,2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3033F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5 794,8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Ежегодно в летний период  будет приобретено не менее 56  путевок  в загородные  лагеря  для отдыха и оздоровления детей</w:t>
            </w:r>
          </w:p>
        </w:tc>
      </w:tr>
      <w:tr w:rsidR="003F6943" w:rsidRPr="00707FDB" w:rsidTr="00623E39">
        <w:trPr>
          <w:trHeight w:val="16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hAnsi="Times New Roman" w:cs="Times New Roman"/>
                <w:b/>
              </w:rPr>
              <w:t>Итого по задаче 5: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</w:t>
            </w:r>
            <w:r w:rsidR="00187C33" w:rsidRPr="00707FDB">
              <w:rPr>
                <w:rFonts w:ascii="Times New Roman" w:eastAsia="Times New Roman" w:hAnsi="Times New Roman" w:cs="Times New Roman"/>
                <w:b/>
              </w:rPr>
              <w:t> 567,4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3 927,8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3 927,8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12</w:t>
            </w:r>
            <w:r w:rsidR="00187C33" w:rsidRPr="00707FDB">
              <w:rPr>
                <w:rFonts w:ascii="Times New Roman" w:eastAsia="Times New Roman" w:hAnsi="Times New Roman" w:cs="Times New Roman"/>
                <w:b/>
              </w:rPr>
              <w:t> 423,00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6943" w:rsidRPr="00707FDB" w:rsidTr="00623E39">
        <w:trPr>
          <w:trHeight w:val="1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подпрограмме 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</w:t>
            </w:r>
            <w:r w:rsidR="00187C33" w:rsidRPr="00707FDB">
              <w:rPr>
                <w:rFonts w:ascii="Times New Roman" w:eastAsia="Times New Roman" w:hAnsi="Times New Roman" w:cs="Times New Roman"/>
                <w:b/>
              </w:rPr>
              <w:t>43 360,</w:t>
            </w:r>
            <w:r w:rsidR="00F03305" w:rsidRPr="00707FD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39</w:t>
            </w:r>
            <w:r w:rsidR="00187C33" w:rsidRPr="00707FDB">
              <w:rPr>
                <w:rFonts w:ascii="Times New Roman" w:eastAsia="Times New Roman" w:hAnsi="Times New Roman" w:cs="Times New Roman"/>
                <w:b/>
              </w:rPr>
              <w:t>1 177,6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187C3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387</w:t>
            </w:r>
            <w:r w:rsidR="000257DF" w:rsidRPr="00707F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7FDB">
              <w:rPr>
                <w:rFonts w:ascii="Times New Roman" w:eastAsia="Times New Roman" w:hAnsi="Times New Roman" w:cs="Times New Roman"/>
                <w:b/>
              </w:rPr>
              <w:t>551,9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</w:t>
            </w:r>
            <w:r w:rsidR="00187C33" w:rsidRPr="00707FDB">
              <w:rPr>
                <w:rFonts w:ascii="Times New Roman" w:eastAsia="Times New Roman" w:hAnsi="Times New Roman" w:cs="Times New Roman"/>
                <w:b/>
              </w:rPr>
              <w:t> 222</w:t>
            </w:r>
            <w:r w:rsidR="00F03305" w:rsidRPr="00707FDB">
              <w:rPr>
                <w:rFonts w:ascii="Times New Roman" w:eastAsia="Times New Roman" w:hAnsi="Times New Roman" w:cs="Times New Roman"/>
                <w:b/>
              </w:rPr>
              <w:t> </w:t>
            </w:r>
            <w:r w:rsidR="00187C33" w:rsidRPr="00707FDB">
              <w:rPr>
                <w:rFonts w:ascii="Times New Roman" w:eastAsia="Times New Roman" w:hAnsi="Times New Roman" w:cs="Times New Roman"/>
                <w:b/>
              </w:rPr>
              <w:t>0</w:t>
            </w:r>
            <w:r w:rsidR="00F03305" w:rsidRPr="00707FDB">
              <w:rPr>
                <w:rFonts w:ascii="Times New Roman" w:eastAsia="Times New Roman" w:hAnsi="Times New Roman" w:cs="Times New Roman"/>
                <w:b/>
              </w:rPr>
              <w:t>90,1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6943" w:rsidRPr="00707FDB" w:rsidRDefault="003F6943" w:rsidP="0070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6943" w:rsidRPr="00707FDB">
          <w:pgSz w:w="16838" w:h="11906" w:orient="landscape"/>
          <w:pgMar w:top="851" w:right="851" w:bottom="851" w:left="851" w:header="0" w:footer="0" w:gutter="0"/>
          <w:cols w:space="720"/>
        </w:sectPr>
      </w:pPr>
    </w:p>
    <w:p w:rsidR="003F6943" w:rsidRPr="00707FDB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bookmarkStart w:id="3" w:name="P551"/>
      <w:bookmarkEnd w:id="3"/>
      <w:r w:rsidRPr="00707FDB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3F6943" w:rsidRPr="00707FDB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6943" w:rsidRPr="00707FDB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F6943" w:rsidRPr="00257EFE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07FD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03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 2023 г. №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0209-п</w:t>
      </w:r>
    </w:p>
    <w:p w:rsidR="003F6943" w:rsidRPr="00707FDB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F6943" w:rsidRPr="00707FDB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F6943" w:rsidRPr="00707FDB" w:rsidRDefault="003F6943" w:rsidP="00707FDB">
      <w:pPr>
        <w:widowControl w:val="0"/>
        <w:shd w:val="clear" w:color="auto" w:fill="FFFFFF"/>
        <w:tabs>
          <w:tab w:val="left" w:pos="2835"/>
          <w:tab w:val="left" w:pos="3261"/>
          <w:tab w:val="left" w:pos="9639"/>
          <w:tab w:val="left" w:pos="9781"/>
        </w:tabs>
        <w:suppressAutoHyphens/>
        <w:autoSpaceDE w:val="0"/>
        <w:spacing w:after="0" w:line="240" w:lineRule="auto"/>
        <w:ind w:right="-1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221"/>
        <w:gridCol w:w="7084"/>
      </w:tblGrid>
      <w:tr w:rsidR="003F6943" w:rsidRPr="00707FDB" w:rsidTr="003F6943">
        <w:trPr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по подпрограмме </w:t>
            </w:r>
            <w:r w:rsid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</w:t>
            </w:r>
            <w:r w:rsidR="000C4AB2"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84,1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07FDB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</w:rPr>
              <w:t>тыс</w:t>
            </w:r>
            <w:proofErr w:type="gramStart"/>
            <w:r w:rsidRPr="00707FDB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</w:rPr>
              <w:t>.р</w:t>
            </w:r>
            <w:proofErr w:type="gramEnd"/>
            <w:r w:rsidRPr="00707FDB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</w:rPr>
              <w:t xml:space="preserve">уб., </w:t>
            </w:r>
            <w:r w:rsidRPr="00707F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 том числе по годам реализации: 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0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0C4AB2" w:rsidRPr="00707FDB">
              <w:rPr>
                <w:rFonts w:ascii="Times New Roman" w:hAnsi="Times New Roman" w:cs="Times New Roman"/>
                <w:sz w:val="28"/>
                <w:szCs w:val="28"/>
              </w:rPr>
              <w:t>70,7 тыс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2023 год - 6,7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2024 год - 6,7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местный бюджет </w:t>
            </w:r>
            <w:r w:rsid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</w:t>
            </w:r>
            <w:r w:rsidR="000C4AB2"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84,1 т</w:t>
            </w:r>
            <w:r w:rsidRPr="00707FDB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</w:rPr>
              <w:t xml:space="preserve">ыс. руб., 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том числе по годам: </w:t>
            </w:r>
          </w:p>
          <w:p w:rsidR="003F6943" w:rsidRPr="00707FDB" w:rsidRDefault="000C4AB2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0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470,7 </w:t>
            </w:r>
            <w:r w:rsidR="003F6943" w:rsidRPr="00707FD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2023 год - 6,7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2024 год - 6,7  тыс. руб.</w:t>
            </w:r>
          </w:p>
        </w:tc>
      </w:tr>
    </w:tbl>
    <w:p w:rsidR="003F6943" w:rsidRPr="00707FDB" w:rsidRDefault="003F6943" w:rsidP="0070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6943" w:rsidRPr="00707FDB">
          <w:pgSz w:w="11906" w:h="16838"/>
          <w:pgMar w:top="1134" w:right="1134" w:bottom="1134" w:left="1701" w:header="0" w:footer="0" w:gutter="0"/>
          <w:cols w:space="720"/>
        </w:sectPr>
      </w:pP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</w:rPr>
        <w:lastRenderedPageBreak/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</w:rPr>
        <w:tab/>
      </w:r>
      <w:r w:rsidRPr="00707FDB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F6943" w:rsidRPr="00257EFE" w:rsidRDefault="003F6943" w:rsidP="00257EFE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4"/>
          <w:szCs w:val="24"/>
          <w:u w:val="single"/>
        </w:rPr>
      </w:pPr>
      <w:r w:rsidRPr="00707FD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03 </w:t>
      </w:r>
      <w:r w:rsidR="00707FDB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2023 г. №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0209-п</w:t>
      </w:r>
    </w:p>
    <w:p w:rsidR="00257EFE" w:rsidRDefault="00257EFE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3F6943" w:rsidRPr="00707FDB" w:rsidRDefault="003F6943" w:rsidP="00707FDB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FDB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МЕРОПРИЯТИЙ ПОДПРОГРАММЫ</w:t>
      </w:r>
    </w:p>
    <w:p w:rsidR="003F6943" w:rsidRPr="00707FDB" w:rsidRDefault="003F6943" w:rsidP="00707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7FDB">
        <w:rPr>
          <w:rFonts w:ascii="Times New Roman" w:hAnsi="Times New Roman" w:cs="Times New Roman"/>
          <w:b/>
          <w:sz w:val="24"/>
          <w:szCs w:val="24"/>
        </w:rPr>
        <w:t xml:space="preserve">«Обеспечение приоритетных </w:t>
      </w:r>
      <w:proofErr w:type="gramStart"/>
      <w:r w:rsidRPr="00707FDB">
        <w:rPr>
          <w:rFonts w:ascii="Times New Roman" w:hAnsi="Times New Roman" w:cs="Times New Roman"/>
          <w:b/>
          <w:sz w:val="24"/>
          <w:szCs w:val="24"/>
        </w:rPr>
        <w:t>направлений муниципальной системы образования города Боготола</w:t>
      </w:r>
      <w:proofErr w:type="gramEnd"/>
      <w:r w:rsidRPr="00707FDB">
        <w:rPr>
          <w:rFonts w:ascii="Times New Roman" w:hAnsi="Times New Roman" w:cs="Times New Roman"/>
          <w:b/>
          <w:sz w:val="24"/>
          <w:szCs w:val="24"/>
        </w:rPr>
        <w:t>»</w:t>
      </w:r>
    </w:p>
    <w:p w:rsidR="003F6943" w:rsidRPr="00707FDB" w:rsidRDefault="003F6943" w:rsidP="00707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5"/>
        <w:gridCol w:w="2708"/>
        <w:gridCol w:w="837"/>
        <w:gridCol w:w="837"/>
        <w:gridCol w:w="765"/>
        <w:gridCol w:w="711"/>
        <w:gridCol w:w="494"/>
        <w:gridCol w:w="1706"/>
        <w:gridCol w:w="1435"/>
        <w:gridCol w:w="1435"/>
        <w:gridCol w:w="1708"/>
        <w:gridCol w:w="2504"/>
      </w:tblGrid>
      <w:tr w:rsidR="003F6943" w:rsidRPr="00707FDB" w:rsidTr="003F6943">
        <w:trPr>
          <w:trHeight w:val="377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 w:rsidRPr="00707FD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07FD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Расходы по годам реализации программы, тысяч рублей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F6943" w:rsidRPr="00707FDB" w:rsidTr="003F6943">
        <w:trPr>
          <w:trHeight w:val="105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7FDB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очередной финансовый год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1-й год планового периода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2-й год планового периода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6943" w:rsidRPr="00707FDB" w:rsidTr="003F6943">
        <w:trPr>
          <w:trHeight w:val="21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F6943" w:rsidRPr="00707FDB" w:rsidTr="003F6943">
        <w:trPr>
          <w:trHeight w:val="15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 xml:space="preserve">Наименование подпрограммы </w:t>
            </w:r>
            <w:r w:rsidRPr="00707FDB">
              <w:rPr>
                <w:rFonts w:ascii="Times New Roman" w:hAnsi="Times New Roman" w:cs="Times New Roman"/>
                <w:b/>
              </w:rPr>
              <w:t xml:space="preserve">«Обеспечение приоритетных </w:t>
            </w:r>
            <w:proofErr w:type="gramStart"/>
            <w:r w:rsidRPr="00707FDB">
              <w:rPr>
                <w:rFonts w:ascii="Times New Roman" w:hAnsi="Times New Roman" w:cs="Times New Roman"/>
                <w:b/>
              </w:rPr>
              <w:t>направлений муниципальной системы образования города Боготола</w:t>
            </w:r>
            <w:proofErr w:type="gramEnd"/>
            <w:r w:rsidRPr="00707FD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F6943" w:rsidRPr="00707FDB" w:rsidTr="003F6943">
        <w:trPr>
          <w:trHeight w:val="12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 xml:space="preserve">Цель подпрограммы: </w:t>
            </w:r>
            <w:r w:rsidRPr="00707FDB">
              <w:rPr>
                <w:rFonts w:ascii="Times New Roman" w:hAnsi="Times New Roman" w:cs="Times New Roman"/>
                <w:b/>
              </w:rPr>
              <w:t>создание условий, обеспечивающих методическую поддержку приоритетных направлений муниципальной системы образования г. Боготола</w:t>
            </w:r>
          </w:p>
        </w:tc>
      </w:tr>
      <w:tr w:rsidR="003F6943" w:rsidRPr="00707FDB" w:rsidTr="003F6943">
        <w:trPr>
          <w:trHeight w:val="5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Задача 1</w:t>
            </w:r>
            <w:r w:rsidRPr="00707FDB">
              <w:rPr>
                <w:rFonts w:ascii="Times New Roman" w:hAnsi="Times New Roman" w:cs="Times New Roman"/>
                <w:b/>
              </w:rPr>
              <w:t>: создание условий для  повышения квалификации  работников МКУ «Управления образования г</w:t>
            </w:r>
            <w:proofErr w:type="gramStart"/>
            <w:r w:rsidRPr="00707FDB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707FDB">
              <w:rPr>
                <w:rFonts w:ascii="Times New Roman" w:hAnsi="Times New Roman" w:cs="Times New Roman"/>
                <w:b/>
              </w:rPr>
              <w:t>оготола» и методического сопровождения введения ФГОС</w:t>
            </w:r>
          </w:p>
        </w:tc>
      </w:tr>
      <w:tr w:rsidR="003F6943" w:rsidRPr="00707FDB" w:rsidTr="003F6943">
        <w:trPr>
          <w:trHeight w:val="21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07FDB">
              <w:rPr>
                <w:rFonts w:ascii="Times New Roman" w:hAnsi="Times New Roman" w:cs="Times New Roman"/>
                <w:b/>
                <w:i/>
              </w:rPr>
              <w:t xml:space="preserve">Мероприятие 2.1.1 </w:t>
            </w:r>
            <w:r w:rsidRPr="00707FDB">
              <w:rPr>
                <w:rFonts w:ascii="Times New Roman" w:hAnsi="Times New Roman" w:cs="Times New Roman"/>
              </w:rPr>
              <w:t>Повышение квалификации специалистов МКУ «Управление образования г. Боготола»,  организация обучающих и проблемных семинаров, круглых столов, участие в краевых  и зональных семинарах.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МКУ «Управление образования г</w:t>
            </w:r>
            <w:proofErr w:type="gramStart"/>
            <w:r w:rsidRPr="00707FDB">
              <w:rPr>
                <w:rFonts w:ascii="Times New Roman" w:hAnsi="Times New Roman" w:cs="Times New Roman"/>
              </w:rPr>
              <w:t>.Б</w:t>
            </w:r>
            <w:proofErr w:type="gramEnd"/>
            <w:r w:rsidRPr="00707FDB">
              <w:rPr>
                <w:rFonts w:ascii="Times New Roman" w:hAnsi="Times New Roman" w:cs="Times New Roman"/>
              </w:rPr>
              <w:t>оготола»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0120060310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112</w:t>
            </w:r>
          </w:p>
          <w:p w:rsidR="00D647AA" w:rsidRPr="00707FDB" w:rsidRDefault="00D647AA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AD25BD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AD25BD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19,3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Ежегодно повысят квалификацию не менее 6  специалистов.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Ежегодно будет организовано не менее   5 обучающих семинаров, круглых столов.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 xml:space="preserve">Ежегодно специалисты принимают участие в </w:t>
            </w:r>
            <w:r w:rsidRPr="00707FDB">
              <w:rPr>
                <w:rFonts w:ascii="Times New Roman" w:hAnsi="Times New Roman" w:cs="Times New Roman"/>
              </w:rPr>
              <w:lastRenderedPageBreak/>
              <w:t>краевых  и зональных семинарах</w:t>
            </w:r>
          </w:p>
        </w:tc>
      </w:tr>
      <w:tr w:rsidR="003F6943" w:rsidRPr="00707FDB" w:rsidTr="003F6943">
        <w:trPr>
          <w:trHeight w:val="7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07FDB">
              <w:rPr>
                <w:rFonts w:ascii="Times New Roman" w:hAnsi="Times New Roman" w:cs="Times New Roman"/>
                <w:b/>
                <w:i/>
              </w:rPr>
              <w:t xml:space="preserve">Мероприятие 2.1.2 </w:t>
            </w:r>
            <w:r w:rsidRPr="00707FDB">
              <w:rPr>
                <w:rFonts w:ascii="Times New Roman" w:hAnsi="Times New Roman" w:cs="Times New Roman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 в  </w:t>
            </w:r>
            <w:r w:rsidRPr="00707FDB">
              <w:rPr>
                <w:rFonts w:ascii="Times New Roman" w:hAnsi="Times New Roman" w:cs="Times New Roman"/>
                <w:lang w:val="en-US"/>
              </w:rPr>
              <w:t>online</w:t>
            </w:r>
            <w:r w:rsidRPr="00707FDB">
              <w:rPr>
                <w:rFonts w:ascii="Times New Roman" w:hAnsi="Times New Roman" w:cs="Times New Roman"/>
              </w:rPr>
              <w:t xml:space="preserve"> мероприятиях, проведения муниципального этапа ВОШ.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МКУ «Управление образования г</w:t>
            </w:r>
            <w:proofErr w:type="gramStart"/>
            <w:r w:rsidRPr="00707FDB">
              <w:rPr>
                <w:rFonts w:ascii="Times New Roman" w:hAnsi="Times New Roman" w:cs="Times New Roman"/>
              </w:rPr>
              <w:t>.Б</w:t>
            </w:r>
            <w:proofErr w:type="gramEnd"/>
            <w:r w:rsidRPr="00707FDB">
              <w:rPr>
                <w:rFonts w:ascii="Times New Roman" w:hAnsi="Times New Roman" w:cs="Times New Roman"/>
              </w:rPr>
              <w:t>оготола»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0120060320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AD25BD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88,3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AD25BD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88,3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Создание рабочей зоны для организации работы в интерактивном режиме.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Будут приобретены в 2022г. ноутбуки МФУ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943" w:rsidRPr="00707FDB" w:rsidTr="003F6943">
        <w:trPr>
          <w:trHeight w:val="21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задаче 1: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E113D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94,2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E113D6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107,6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6943" w:rsidRPr="00707FDB" w:rsidTr="003F6943">
        <w:trPr>
          <w:trHeight w:val="22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Задача</w:t>
            </w:r>
            <w:r w:rsidRPr="00707FDB">
              <w:rPr>
                <w:rFonts w:ascii="Times New Roman" w:hAnsi="Times New Roman" w:cs="Times New Roman"/>
                <w:b/>
              </w:rPr>
              <w:t xml:space="preserve"> 2 Выстраивание эффективной и рациональной кадровой политики</w:t>
            </w: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07FDB">
              <w:rPr>
                <w:rFonts w:ascii="Times New Roman" w:hAnsi="Times New Roman" w:cs="Times New Roman"/>
                <w:b/>
                <w:i/>
              </w:rPr>
              <w:t xml:space="preserve">Мероприятие 2.2.1 </w:t>
            </w:r>
            <w:r w:rsidRPr="00707FDB">
              <w:rPr>
                <w:rFonts w:ascii="Times New Roman" w:hAnsi="Times New Roman" w:cs="Times New Roman"/>
              </w:rPr>
              <w:t xml:space="preserve">Формирование  кадрового резерва. Проведение конкурсов на замещение вакантных должностей руководителей ОО. Организация аттестации  руководящих кадров, методистов.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МКУ «Управление образования г</w:t>
            </w:r>
            <w:proofErr w:type="gramStart"/>
            <w:r w:rsidRPr="00707FDB">
              <w:rPr>
                <w:rFonts w:ascii="Times New Roman" w:hAnsi="Times New Roman" w:cs="Times New Roman"/>
              </w:rPr>
              <w:t>.Б</w:t>
            </w:r>
            <w:proofErr w:type="gramEnd"/>
            <w:r w:rsidRPr="00707FDB">
              <w:rPr>
                <w:rFonts w:ascii="Times New Roman" w:hAnsi="Times New Roman" w:cs="Times New Roman"/>
              </w:rPr>
              <w:t>оготола»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0120060330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B31B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104,3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B31B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104,3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Ежегодное  обновление базы данных кадрового резерва руководящих работников ОО.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Ежегодное сопровождение аттестации  педагогов.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 xml:space="preserve">Ежегодная 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аттестация на соответствие занимаемой должности руководителей (кандидатов в руководители) ОО в соответствии с графиком аттестации.</w:t>
            </w: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задаче 2: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B31B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104,3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5B31B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104,3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  <w:b/>
              </w:rPr>
              <w:t>Задача 3 Организация общегородских мероприятий профессиональной и социокультурной направленности.</w:t>
            </w: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  <w:b/>
                <w:i/>
              </w:rPr>
              <w:t>Мероприятие 2.3.1</w:t>
            </w:r>
            <w:r w:rsidRPr="00707FDB">
              <w:rPr>
                <w:rFonts w:ascii="Times New Roman" w:hAnsi="Times New Roman" w:cs="Times New Roman"/>
              </w:rPr>
              <w:t>. Проведение ежегодной августовской педагогической конференции, торжественных мероприятий, посвященных профессиональным праздникам, городских профессиональных конкурсов,  фестиваля  «Русь мастеровая».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МКУ «Управление образования г</w:t>
            </w:r>
            <w:proofErr w:type="gramStart"/>
            <w:r w:rsidRPr="00707FDB">
              <w:rPr>
                <w:rFonts w:ascii="Times New Roman" w:hAnsi="Times New Roman" w:cs="Times New Roman"/>
              </w:rPr>
              <w:t>.Б</w:t>
            </w:r>
            <w:proofErr w:type="gramEnd"/>
            <w:r w:rsidRPr="00707FDB">
              <w:rPr>
                <w:rFonts w:ascii="Times New Roman" w:hAnsi="Times New Roman" w:cs="Times New Roman"/>
              </w:rPr>
              <w:t>оготола»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0120060340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</w:t>
            </w:r>
            <w:r w:rsidR="00A04D4D" w:rsidRPr="00707FDB">
              <w:rPr>
                <w:rFonts w:ascii="Times New Roman" w:eastAsia="Times New Roman" w:hAnsi="Times New Roman" w:cs="Times New Roman"/>
                <w:b/>
              </w:rPr>
              <w:t>4,3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</w:t>
            </w:r>
            <w:r w:rsidR="00A04D4D" w:rsidRPr="00707FDB">
              <w:rPr>
                <w:rFonts w:ascii="Times New Roman" w:eastAsia="Times New Roman" w:hAnsi="Times New Roman" w:cs="Times New Roman"/>
                <w:b/>
              </w:rPr>
              <w:t>4,3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 xml:space="preserve">Ежегодно проводятся 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Августовская</w:t>
            </w:r>
            <w:r w:rsidR="00641B9A" w:rsidRPr="00707FDB">
              <w:rPr>
                <w:rFonts w:ascii="Times New Roman" w:hAnsi="Times New Roman" w:cs="Times New Roman"/>
              </w:rPr>
              <w:t xml:space="preserve"> </w:t>
            </w:r>
            <w:r w:rsidRPr="00707FDB">
              <w:rPr>
                <w:rFonts w:ascii="Times New Roman" w:hAnsi="Times New Roman" w:cs="Times New Roman"/>
              </w:rPr>
              <w:t>педагогическая конференция, торжественные мероприятия, посвященные профессиональным праздникам, городские профессиональные конкурсы,  фестиваль  «Русь мастеровая».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 xml:space="preserve">       В мероприятиях принимают участие  12 ОО.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 xml:space="preserve">       Поощряются работники системы образования.</w:t>
            </w: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задаче 3: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A04D4D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34,3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</w:t>
            </w:r>
            <w:r w:rsidR="00A04D4D" w:rsidRPr="00707FDB">
              <w:rPr>
                <w:rFonts w:ascii="Times New Roman" w:eastAsia="Times New Roman" w:hAnsi="Times New Roman" w:cs="Times New Roman"/>
                <w:b/>
              </w:rPr>
              <w:t>4,3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  <w:b/>
              </w:rPr>
              <w:t xml:space="preserve">Задача 4 Обеспечение социальной поддержки и морального стимулирования участников образовательного процесса  </w:t>
            </w: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07FDB">
              <w:rPr>
                <w:rFonts w:ascii="Times New Roman" w:hAnsi="Times New Roman" w:cs="Times New Roman"/>
                <w:b/>
                <w:i/>
              </w:rPr>
              <w:t>Мероприятие 2.4.1</w:t>
            </w:r>
            <w:r w:rsidRPr="00707FDB">
              <w:rPr>
                <w:rFonts w:ascii="Times New Roman" w:hAnsi="Times New Roman" w:cs="Times New Roman"/>
              </w:rPr>
              <w:t xml:space="preserve">Представление лучших работников  к награждению отраслевыми федеральными и краевыми наградами, моральное стимулирование работников на муниципальном уровне, победителей и призеров муниципального этапа ВОШ, ШСЛ, </w:t>
            </w:r>
            <w:r w:rsidRPr="00707FDB">
              <w:rPr>
                <w:rFonts w:ascii="Times New Roman" w:hAnsi="Times New Roman" w:cs="Times New Roman"/>
              </w:rPr>
              <w:lastRenderedPageBreak/>
              <w:t>Президентских состязаний.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lastRenderedPageBreak/>
              <w:t>МКУ «Управление образования г</w:t>
            </w:r>
            <w:proofErr w:type="gramStart"/>
            <w:r w:rsidRPr="00707FDB">
              <w:rPr>
                <w:rFonts w:ascii="Times New Roman" w:hAnsi="Times New Roman" w:cs="Times New Roman"/>
              </w:rPr>
              <w:t>.Б</w:t>
            </w:r>
            <w:proofErr w:type="gramEnd"/>
            <w:r w:rsidRPr="00707FDB">
              <w:rPr>
                <w:rFonts w:ascii="Times New Roman" w:hAnsi="Times New Roman" w:cs="Times New Roman"/>
              </w:rPr>
              <w:t>оготола»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0120060360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11,6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Ежегодно к отраслевым федеральным и краевым наградам представляются не менее 5 работников системы образования, поощряются на муниципальном уровне  не менее100 работников.</w:t>
            </w:r>
          </w:p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 xml:space="preserve">Ежегодно поощряются не менее 300 победителей и призеров </w:t>
            </w:r>
            <w:r w:rsidRPr="00707FDB">
              <w:rPr>
                <w:rFonts w:ascii="Times New Roman" w:hAnsi="Times New Roman" w:cs="Times New Roman"/>
              </w:rPr>
              <w:lastRenderedPageBreak/>
              <w:t>ВОШ, ШСЛ, Президентских состязаний и других конкурсов.</w:t>
            </w: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задаче 4: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11,6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11,6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  <w:b/>
              </w:rPr>
              <w:t xml:space="preserve">Задача 5 </w:t>
            </w:r>
            <w:r w:rsidRPr="00707FDB">
              <w:rPr>
                <w:rFonts w:ascii="Times New Roman" w:hAnsi="Times New Roman" w:cs="Times New Roman"/>
                <w:b/>
                <w:lang w:eastAsia="ar-SA"/>
              </w:rPr>
              <w:t>Создание условий для эффективной организации образовательного процесса</w:t>
            </w: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07FDB">
              <w:rPr>
                <w:rFonts w:ascii="Times New Roman" w:hAnsi="Times New Roman" w:cs="Times New Roman"/>
                <w:b/>
                <w:i/>
              </w:rPr>
              <w:t>Мероприятие 2.5.1</w:t>
            </w:r>
            <w:r w:rsidRPr="00707FDB">
              <w:rPr>
                <w:rFonts w:ascii="Times New Roman" w:hAnsi="Times New Roman" w:cs="Times New Roman"/>
              </w:rPr>
              <w:t xml:space="preserve"> Обеспечение функционирования системы специальной коррекционной помощи детям с особенностями в развитии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МКУ «Управление образования г</w:t>
            </w:r>
            <w:proofErr w:type="gramStart"/>
            <w:r w:rsidRPr="00707FDB">
              <w:rPr>
                <w:rFonts w:ascii="Times New Roman" w:hAnsi="Times New Roman" w:cs="Times New Roman"/>
              </w:rPr>
              <w:t>.Б</w:t>
            </w:r>
            <w:proofErr w:type="gramEnd"/>
            <w:r w:rsidRPr="00707FDB">
              <w:rPr>
                <w:rFonts w:ascii="Times New Roman" w:hAnsi="Times New Roman" w:cs="Times New Roman"/>
              </w:rPr>
              <w:t>оготола»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0120060370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226,3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226,3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Ежегодно оказывается консультационная и специальная коррекционная помощь не менее 120 детям с особенностями в развитии.</w:t>
            </w: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задаче 5: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226,3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0,00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226,3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подпрограмме 2: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  <w:r w:rsidR="00E113D6" w:rsidRPr="00707F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70,7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7FDB">
              <w:rPr>
                <w:rFonts w:ascii="Times New Roman" w:hAnsi="Times New Roman" w:cs="Times New Roman"/>
                <w:b/>
                <w:color w:val="000000" w:themeColor="text1"/>
              </w:rPr>
              <w:t>6,7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7FDB">
              <w:rPr>
                <w:rFonts w:ascii="Times New Roman" w:hAnsi="Times New Roman" w:cs="Times New Roman"/>
                <w:b/>
                <w:color w:val="000000" w:themeColor="text1"/>
              </w:rPr>
              <w:t>6,7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7F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  <w:r w:rsidR="00E113D6" w:rsidRPr="00707F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84,1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6943" w:rsidRPr="00707FDB" w:rsidRDefault="003F6943" w:rsidP="0070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6943" w:rsidRPr="00707FDB">
          <w:pgSz w:w="16838" w:h="11906" w:orient="landscape"/>
          <w:pgMar w:top="851" w:right="851" w:bottom="851" w:left="851" w:header="0" w:footer="0" w:gutter="0"/>
          <w:cols w:space="720"/>
        </w:sectPr>
      </w:pPr>
    </w:p>
    <w:p w:rsidR="003F6943" w:rsidRPr="00707FDB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3F6943" w:rsidRPr="00707FDB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6943" w:rsidRPr="00707FDB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F6943" w:rsidRPr="00257EFE" w:rsidRDefault="003F6943" w:rsidP="00707FD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07FD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03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 2023 г. №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0209-п</w:t>
      </w:r>
    </w:p>
    <w:p w:rsidR="003F6943" w:rsidRPr="00707FDB" w:rsidRDefault="003F6943" w:rsidP="00707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943" w:rsidRPr="00707FDB" w:rsidRDefault="003F6943" w:rsidP="00707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 xml:space="preserve">Подпрограмма № 3 </w:t>
      </w:r>
    </w:p>
    <w:p w:rsidR="003F6943" w:rsidRPr="00707FDB" w:rsidRDefault="003F6943" w:rsidP="00707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07FDB">
        <w:rPr>
          <w:rFonts w:ascii="Times New Roman" w:hAnsi="Times New Roman" w:cs="Times New Roman"/>
          <w:bCs/>
          <w:kern w:val="2"/>
          <w:sz w:val="28"/>
          <w:szCs w:val="28"/>
        </w:rPr>
        <w:t>«Обеспечение реализации муниципальной программы и прочие мероприятия в области образования муниципальной программы»</w:t>
      </w:r>
    </w:p>
    <w:p w:rsidR="003F6943" w:rsidRPr="00707FDB" w:rsidRDefault="003F6943" w:rsidP="00707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07FDB">
        <w:rPr>
          <w:rFonts w:ascii="Times New Roman" w:hAnsi="Times New Roman" w:cs="Times New Roman"/>
          <w:bCs/>
          <w:kern w:val="2"/>
          <w:sz w:val="28"/>
          <w:szCs w:val="28"/>
        </w:rPr>
        <w:t>Паспорт подпрограммы</w:t>
      </w:r>
    </w:p>
    <w:p w:rsidR="003F6943" w:rsidRPr="00707FDB" w:rsidRDefault="003F6943" w:rsidP="00707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789"/>
        <w:gridCol w:w="6801"/>
      </w:tblGrid>
      <w:tr w:rsidR="003F6943" w:rsidRPr="00707FDB" w:rsidTr="003F6943">
        <w:trPr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«Обеспечение реализации муниципальной программы и прочие мероприятия в области образования муниципальной программы»</w:t>
            </w:r>
          </w:p>
        </w:tc>
      </w:tr>
      <w:tr w:rsidR="003F6943" w:rsidRPr="00707FDB" w:rsidTr="003F6943">
        <w:trPr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«Развитие образования» </w:t>
            </w:r>
          </w:p>
        </w:tc>
      </w:tr>
      <w:tr w:rsidR="003F6943" w:rsidRPr="00707FDB" w:rsidTr="003F6943">
        <w:trPr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Администрация города Боготола  </w:t>
            </w:r>
          </w:p>
        </w:tc>
      </w:tr>
      <w:tr w:rsidR="003F6943" w:rsidRPr="00707FDB" w:rsidTr="003F6943">
        <w:trPr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Администрация города Боготола  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Муниципальное казенное учреждение «Управление образования г. Боготола»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Муниципальное казенное учреждение «Специализированное учреждение по ведению бухгалтерского учета» г. Боготола</w:t>
            </w:r>
          </w:p>
        </w:tc>
      </w:tr>
      <w:tr w:rsidR="003F6943" w:rsidRPr="00707FDB" w:rsidTr="003F6943">
        <w:trPr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эффективного управления муниципальной системой образования г. Боготола и исполнение администрацией города переданных полномочий по опеке и попечительству</w:t>
            </w:r>
          </w:p>
        </w:tc>
      </w:tr>
      <w:tr w:rsidR="003F6943" w:rsidRPr="00707FDB" w:rsidTr="003F6943">
        <w:trPr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 Организация деятельности информационно-методического отдела, хозяйственного отдела, отдела дополнительного образования и воспитания Муниципального казенного учреждения «Управление образования г. Боготола», направленной на эффективное управление муниципальной системой образования, оказание муниципальных услуг и выполнение функций по переданным государственным полномочиям.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2. Исполнение администрацией переданных полномочий по организации и осуществлению деятельности по опеке и попечительству в целях о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беспечения реализации мероприятий, направленных 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развитие семейных форм воспитания детей-сирот и детей, оставшихся без попечения родителей.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3. Обеспечение деятельности Муниципальное казенное учреждение «Специализированное учреждение по ведению бухгалтерского учета» г. Боготола, направленной на эффективное оказание услуг   в организации экономического планирования и бухгалтерской отчетности муниципальных учреждений.</w:t>
            </w:r>
          </w:p>
        </w:tc>
      </w:tr>
      <w:tr w:rsidR="003F6943" w:rsidRPr="00707FDB" w:rsidTr="003F6943">
        <w:trPr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1. </w:t>
            </w:r>
            <w:proofErr w:type="gramStart"/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Своевременность утверждения муниципальных заданий подведомственным МКУ «Управление образования г. Боготола» учреждениям на текущий финансовый год и плановый период в срок, установленный постановлением администрации города Боготола 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 и контроль за</w:t>
            </w:r>
            <w:proofErr w:type="gramEnd"/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его выполнением»</w:t>
            </w: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2. Своевременное и качественное оказание муниципальных услуг и выполнение функций по переданным государственным полномочиям;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3. Соотношение количества проведенных контрольных мероприятий к количеству запланированных;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4. Количество замещающих семей; 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5. Своевременность </w:t>
            </w:r>
            <w:proofErr w:type="gramStart"/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предоставления уточненного фрагмента реестра расходных обязательств главного распорядителя</w:t>
            </w:r>
            <w:proofErr w:type="gramEnd"/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;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6. Соблюдение сроков представления главным распорядителям годовой бюджетной отчетности.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3 представлены в приложении № 1 к подпрограмме 3.</w:t>
            </w:r>
          </w:p>
        </w:tc>
      </w:tr>
      <w:tr w:rsidR="003F6943" w:rsidRPr="00707FDB" w:rsidTr="003F6943">
        <w:trPr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2014-2024 годы </w:t>
            </w:r>
          </w:p>
        </w:tc>
      </w:tr>
      <w:tr w:rsidR="003F6943" w:rsidRPr="00707FDB" w:rsidTr="003F6943">
        <w:trPr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 по подпрограмме - 91</w:t>
            </w:r>
            <w:r w:rsidR="009F5501"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743,8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07FDB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</w:rPr>
              <w:t xml:space="preserve">тыс. руб., </w:t>
            </w:r>
            <w:r w:rsidRPr="00707F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 том числе по годам реализации: </w:t>
            </w:r>
          </w:p>
          <w:p w:rsid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2022 год - 34</w:t>
            </w:r>
            <w:r w:rsidR="009F5501" w:rsidRPr="00707FDB">
              <w:rPr>
                <w:rFonts w:ascii="Times New Roman" w:hAnsi="Times New Roman" w:cs="Times New Roman"/>
                <w:sz w:val="28"/>
                <w:szCs w:val="28"/>
              </w:rPr>
              <w:t> 634,4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- 28 496,2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2024 год - 28 613,2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- 82</w:t>
            </w:r>
            <w:r w:rsidR="009F5501"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="00F8053E"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9F5501"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29,2</w:t>
            </w:r>
            <w:r w:rsidR="00F8053E"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</w:t>
            </w:r>
            <w:r w:rsidRPr="00707FDB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</w:rPr>
              <w:t xml:space="preserve">ыс. руб., 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том числе по годам: </w:t>
            </w:r>
          </w:p>
          <w:p w:rsidR="003F6943" w:rsidRPr="00707FDB" w:rsidRDefault="009F5501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2022 год - 31 </w:t>
            </w:r>
            <w:r w:rsidR="00F8053E" w:rsidRPr="00707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  <w:r w:rsidR="003F6943"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2023 год - 25 675,4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2024 год - 25 792,4 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287BA6" w:rsidRPr="00707F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287BA6" w:rsidRPr="00707FDB">
              <w:rPr>
                <w:rFonts w:ascii="Times New Roman" w:hAnsi="Times New Roman" w:cs="Times New Roman"/>
                <w:sz w:val="28"/>
                <w:szCs w:val="28"/>
              </w:rPr>
              <w:t> 814,6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 w:rsidRPr="00707F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годам: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2022 год - 3</w:t>
            </w:r>
            <w:r w:rsidR="00287BA6" w:rsidRPr="00707FDB">
              <w:rPr>
                <w:rFonts w:ascii="Times New Roman" w:hAnsi="Times New Roman" w:cs="Times New Roman"/>
                <w:sz w:val="28"/>
                <w:szCs w:val="28"/>
              </w:rPr>
              <w:t> 173,0</w:t>
            </w: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2023 год - 2 820,8 тыс. руб.</w:t>
            </w:r>
          </w:p>
          <w:p w:rsidR="003F6943" w:rsidRPr="00707FDB" w:rsidRDefault="003F6943" w:rsidP="00707FDB">
            <w:pPr>
              <w:shd w:val="clear" w:color="auto" w:fill="FFFFFF"/>
              <w:suppressAutoHyphens/>
              <w:spacing w:after="0" w:line="240" w:lineRule="auto"/>
              <w:ind w:right="333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DB">
              <w:rPr>
                <w:rFonts w:ascii="Times New Roman" w:hAnsi="Times New Roman" w:cs="Times New Roman"/>
                <w:sz w:val="28"/>
                <w:szCs w:val="28"/>
              </w:rPr>
              <w:t>2024 год - 2 820,8 тыс. руб.</w:t>
            </w:r>
          </w:p>
        </w:tc>
      </w:tr>
    </w:tbl>
    <w:p w:rsidR="003F6943" w:rsidRPr="00707FDB" w:rsidRDefault="003F6943" w:rsidP="0070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6943" w:rsidRPr="00707FDB">
          <w:pgSz w:w="11906" w:h="16838"/>
          <w:pgMar w:top="1134" w:right="1134" w:bottom="1134" w:left="1701" w:header="0" w:footer="0" w:gutter="0"/>
          <w:cols w:space="720"/>
        </w:sectPr>
      </w:pP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outlineLvl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6943" w:rsidRPr="00707FDB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F6943" w:rsidRPr="00257EFE" w:rsidRDefault="003F6943" w:rsidP="00707FDB">
      <w:pPr>
        <w:shd w:val="clear" w:color="auto" w:fill="FFFFFF"/>
        <w:autoSpaceDE w:val="0"/>
        <w:autoSpaceDN w:val="0"/>
        <w:adjustRightInd w:val="0"/>
        <w:spacing w:after="0" w:line="240" w:lineRule="auto"/>
        <w:ind w:left="5659" w:firstLine="4961"/>
        <w:rPr>
          <w:rFonts w:ascii="Times New Roman" w:hAnsi="Times New Roman" w:cs="Times New Roman"/>
          <w:sz w:val="24"/>
          <w:szCs w:val="24"/>
          <w:u w:val="single"/>
        </w:rPr>
      </w:pPr>
      <w:r w:rsidRPr="00707FD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57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03 </w:t>
      </w:r>
      <w:r w:rsidR="00707FDB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07FDB">
        <w:rPr>
          <w:rFonts w:ascii="Times New Roman" w:hAnsi="Times New Roman" w:cs="Times New Roman"/>
          <w:color w:val="000000"/>
          <w:sz w:val="28"/>
          <w:szCs w:val="28"/>
        </w:rPr>
        <w:t xml:space="preserve">2023 г. № </w:t>
      </w:r>
      <w:r w:rsidR="00257EFE" w:rsidRPr="00257EFE">
        <w:rPr>
          <w:rFonts w:ascii="Times New Roman" w:hAnsi="Times New Roman" w:cs="Times New Roman"/>
          <w:color w:val="000000"/>
          <w:sz w:val="28"/>
          <w:szCs w:val="28"/>
          <w:u w:val="single"/>
        </w:rPr>
        <w:t>0209-п</w:t>
      </w:r>
    </w:p>
    <w:p w:rsidR="003F6943" w:rsidRPr="00707FDB" w:rsidRDefault="003F6943" w:rsidP="00707FDB">
      <w:pPr>
        <w:pStyle w:val="ConsPlusNormal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F6943" w:rsidRPr="00707FDB" w:rsidRDefault="003F6943" w:rsidP="00707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FDB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3F6943" w:rsidRPr="00707FDB" w:rsidRDefault="003F6943" w:rsidP="00707FDB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FDB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МЕРОПРИЯТИЙ ПОДПРОГРАММЫ</w:t>
      </w:r>
    </w:p>
    <w:p w:rsidR="003F6943" w:rsidRPr="00707FDB" w:rsidRDefault="003F6943" w:rsidP="00707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7FDB">
        <w:rPr>
          <w:rFonts w:ascii="Times New Roman" w:hAnsi="Times New Roman" w:cs="Times New Roman"/>
          <w:b/>
          <w:sz w:val="24"/>
          <w:szCs w:val="24"/>
        </w:rPr>
        <w:t xml:space="preserve">«Обеспечение приоритетных </w:t>
      </w:r>
      <w:proofErr w:type="gramStart"/>
      <w:r w:rsidRPr="00707FDB">
        <w:rPr>
          <w:rFonts w:ascii="Times New Roman" w:hAnsi="Times New Roman" w:cs="Times New Roman"/>
          <w:b/>
          <w:sz w:val="24"/>
          <w:szCs w:val="24"/>
        </w:rPr>
        <w:t>направлений муниципальной системы образования города Боготола</w:t>
      </w:r>
      <w:proofErr w:type="gramEnd"/>
      <w:r w:rsidRPr="00707FDB">
        <w:rPr>
          <w:rFonts w:ascii="Times New Roman" w:hAnsi="Times New Roman" w:cs="Times New Roman"/>
          <w:b/>
          <w:sz w:val="24"/>
          <w:szCs w:val="24"/>
        </w:rPr>
        <w:t>»</w:t>
      </w:r>
    </w:p>
    <w:p w:rsidR="003F6943" w:rsidRPr="00707FDB" w:rsidRDefault="003F6943" w:rsidP="00707FD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1998"/>
        <w:gridCol w:w="837"/>
        <w:gridCol w:w="837"/>
        <w:gridCol w:w="765"/>
        <w:gridCol w:w="1413"/>
        <w:gridCol w:w="851"/>
        <w:gridCol w:w="1561"/>
        <w:gridCol w:w="1276"/>
        <w:gridCol w:w="1134"/>
        <w:gridCol w:w="1561"/>
        <w:gridCol w:w="2531"/>
      </w:tblGrid>
      <w:tr w:rsidR="003F6943" w:rsidRPr="00707FDB" w:rsidTr="003F6943">
        <w:trPr>
          <w:trHeight w:val="377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 w:rsidRPr="00707FD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07FD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Расходы по годам реализации программы, тысяч рублей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F6943" w:rsidRPr="00707FDB" w:rsidTr="003F6943">
        <w:trPr>
          <w:trHeight w:val="105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7FDB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очередной финансовый год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1-й год планового периода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2-й год планового периода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6943" w:rsidRPr="00707FDB" w:rsidTr="003F6943">
        <w:trPr>
          <w:trHeight w:val="21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F6943" w:rsidRPr="00707FDB" w:rsidTr="003F6943">
        <w:trPr>
          <w:trHeight w:val="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 xml:space="preserve">Наименование подпрограммы </w:t>
            </w:r>
            <w:r w:rsidRPr="00707FDB">
              <w:rPr>
                <w:rFonts w:ascii="Times New Roman" w:hAnsi="Times New Roman" w:cs="Times New Roman"/>
                <w:b/>
                <w:bCs/>
                <w:spacing w:val="-4"/>
              </w:rPr>
              <w:t>«</w:t>
            </w:r>
            <w:r w:rsidRPr="00707FDB">
              <w:rPr>
                <w:rFonts w:ascii="Times New Roman" w:hAnsi="Times New Roman" w:cs="Times New Roman"/>
                <w:b/>
                <w:bCs/>
                <w:kern w:val="2"/>
              </w:rPr>
              <w:t>Обеспечение реализации муниципальной программы и прочие мероприятия в области образования муниципальной программы»</w:t>
            </w:r>
          </w:p>
        </w:tc>
      </w:tr>
      <w:tr w:rsidR="003F6943" w:rsidRPr="00707FDB" w:rsidTr="003F6943">
        <w:trPr>
          <w:trHeight w:val="12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Цель подпрограммы</w:t>
            </w:r>
            <w:r w:rsidRPr="00707FDB">
              <w:rPr>
                <w:rFonts w:ascii="Times New Roman" w:hAnsi="Times New Roman" w:cs="Times New Roman"/>
                <w:b/>
                <w:bCs/>
              </w:rPr>
              <w:t xml:space="preserve">: создание условий для эффективного управления муниципальной системой образования г. Боготола и исполнение администрацией города </w:t>
            </w:r>
            <w:r w:rsidRPr="00707FDB">
              <w:rPr>
                <w:rFonts w:ascii="Times New Roman" w:eastAsia="Times New Roman" w:hAnsi="Times New Roman" w:cs="Times New Roman"/>
                <w:b/>
              </w:rPr>
              <w:t>переданных</w:t>
            </w:r>
            <w:r w:rsidRPr="00707FDB">
              <w:rPr>
                <w:rFonts w:ascii="Times New Roman" w:hAnsi="Times New Roman" w:cs="Times New Roman"/>
                <w:b/>
                <w:bCs/>
              </w:rPr>
              <w:t xml:space="preserve"> полномочий по опеке и попечительству</w:t>
            </w:r>
          </w:p>
        </w:tc>
      </w:tr>
      <w:tr w:rsidR="003F6943" w:rsidRPr="00707FDB" w:rsidTr="003F6943">
        <w:trPr>
          <w:trHeight w:val="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 xml:space="preserve">Задача 1: </w:t>
            </w:r>
            <w:r w:rsidRPr="00707FDB">
              <w:rPr>
                <w:rFonts w:ascii="Times New Roman" w:hAnsi="Times New Roman" w:cs="Times New Roman"/>
                <w:b/>
                <w:kern w:val="24"/>
              </w:rPr>
              <w:t>Организация деятельности информационно-методического отдела, хозяйственного отдела, отдела дополнительного образования и воспитания Муниципального казенного учреждения «Управление образования г. Боготола», направленной на эффективное управление муниципальной системой образования, оказание муниципальных услуг и выполнение функций по переданным государственным полномочиям</w:t>
            </w:r>
          </w:p>
        </w:tc>
      </w:tr>
      <w:tr w:rsidR="003F6943" w:rsidRPr="00707FDB" w:rsidTr="003F6943">
        <w:trPr>
          <w:trHeight w:val="21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 xml:space="preserve">Мероприятие3.1.1 </w:t>
            </w:r>
            <w:r w:rsidRPr="00707FDB">
              <w:rPr>
                <w:rFonts w:ascii="Times New Roman" w:eastAsia="Calibri" w:hAnsi="Times New Roman" w:cs="Times New Roman"/>
              </w:rPr>
              <w:t>Обеспечение функционирования МКУ «Управление образования г</w:t>
            </w:r>
            <w:proofErr w:type="gramStart"/>
            <w:r w:rsidRPr="00707FD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07FDB">
              <w:rPr>
                <w:rFonts w:ascii="Times New Roman" w:eastAsia="Calibri" w:hAnsi="Times New Roman" w:cs="Times New Roman"/>
              </w:rPr>
              <w:t>оготола»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МКУ «Управление образования г</w:t>
            </w:r>
            <w:proofErr w:type="gramStart"/>
            <w:r w:rsidRPr="00707FD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07FDB">
              <w:rPr>
                <w:rFonts w:ascii="Times New Roman" w:eastAsia="Calibri" w:hAnsi="Times New Roman" w:cs="Times New Roman"/>
              </w:rPr>
              <w:t>оготола»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079</w:t>
            </w:r>
          </w:p>
          <w:p w:rsidR="00164E61" w:rsidRPr="00707FDB" w:rsidRDefault="00164E6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0130060510</w:t>
            </w:r>
          </w:p>
          <w:p w:rsidR="00164E61" w:rsidRPr="00707FDB" w:rsidRDefault="00164E6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0130010340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247</w:t>
            </w:r>
          </w:p>
          <w:p w:rsidR="00964B68" w:rsidRPr="00707FDB" w:rsidRDefault="00964B68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A04D4D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8</w:t>
            </w:r>
            <w:r w:rsidR="00164E61" w:rsidRPr="00707FDB">
              <w:rPr>
                <w:rFonts w:ascii="Times New Roman" w:eastAsia="Times New Roman" w:hAnsi="Times New Roman" w:cs="Times New Roman"/>
              </w:rPr>
              <w:t> 497,6</w:t>
            </w:r>
          </w:p>
          <w:p w:rsidR="00164E61" w:rsidRPr="00707FDB" w:rsidRDefault="00164E6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15,2</w:t>
            </w:r>
          </w:p>
          <w:p w:rsidR="00164E61" w:rsidRPr="00707FDB" w:rsidRDefault="00164E6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 xml:space="preserve"> 6 776,</w:t>
            </w:r>
            <w:r w:rsidR="00417719"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6 893,2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22</w:t>
            </w:r>
            <w:r w:rsidR="00287BA6" w:rsidRPr="00707FDB">
              <w:rPr>
                <w:rFonts w:ascii="Times New Roman" w:eastAsia="Times New Roman" w:hAnsi="Times New Roman" w:cs="Times New Roman"/>
                <w:b/>
              </w:rPr>
              <w:t> 182,2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Ежегодно обеспечена деятельность специалистов МКУ «Управление образования г</w:t>
            </w:r>
            <w:proofErr w:type="gramStart"/>
            <w:r w:rsidRPr="00707FD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07FDB">
              <w:rPr>
                <w:rFonts w:ascii="Times New Roman" w:eastAsia="Calibri" w:hAnsi="Times New Roman" w:cs="Times New Roman"/>
              </w:rPr>
              <w:t>оготола»</w:t>
            </w:r>
          </w:p>
        </w:tc>
      </w:tr>
      <w:tr w:rsidR="003F6943" w:rsidRPr="00707FDB" w:rsidTr="003F6943">
        <w:trPr>
          <w:trHeight w:val="29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задаче 1: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8</w:t>
            </w:r>
            <w:r w:rsidR="00287BA6" w:rsidRPr="00707FDB">
              <w:rPr>
                <w:rFonts w:ascii="Times New Roman" w:eastAsia="Times New Roman" w:hAnsi="Times New Roman" w:cs="Times New Roman"/>
                <w:b/>
              </w:rPr>
              <w:t> 512,8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 xml:space="preserve"> 6 776,</w:t>
            </w:r>
            <w:r w:rsidR="00417719" w:rsidRPr="00707FD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6 893,2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A04D4D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22</w:t>
            </w:r>
            <w:r w:rsidR="00287BA6" w:rsidRPr="00707FDB">
              <w:rPr>
                <w:rFonts w:ascii="Times New Roman" w:eastAsia="Times New Roman" w:hAnsi="Times New Roman" w:cs="Times New Roman"/>
                <w:b/>
              </w:rPr>
              <w:t> 182,2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6943" w:rsidRPr="00707FDB" w:rsidTr="003F6943">
        <w:trPr>
          <w:trHeight w:val="22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Задача</w:t>
            </w:r>
            <w:r w:rsidRPr="00707FDB">
              <w:rPr>
                <w:rFonts w:ascii="Times New Roman" w:hAnsi="Times New Roman" w:cs="Times New Roman"/>
                <w:b/>
              </w:rPr>
              <w:t xml:space="preserve"> 2: 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>Мероприятие 3.2.1</w:t>
            </w:r>
          </w:p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</w:rPr>
              <w:t xml:space="preserve">Осуществление государственных полномочий по организации и осуществлению деятельности  по опеке и попечительству в отношении несовершеннолетних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Администрация города  Боготола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0130075520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121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122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129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3 117,3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2 820,8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2 820,8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8 758,9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Ежегодно обеспечена деятельность  специалистов отдела по опеке и попечительству</w:t>
            </w:r>
          </w:p>
        </w:tc>
      </w:tr>
      <w:tr w:rsidR="003F6943" w:rsidRPr="00707FDB" w:rsidTr="003F6943">
        <w:trPr>
          <w:trHeight w:val="23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задаче 2: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3 117,3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2 820,8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2 820,8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8 758,9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  <w:b/>
              </w:rPr>
              <w:t>Задача 3: Обеспечение деятельности МКУ «СУБУ»   г. Боготола, направленной на эффективное оказание услуг   в организации экономического планирования и бухгалтерской отчетности муниципальных учреждений</w:t>
            </w:r>
          </w:p>
        </w:tc>
      </w:tr>
      <w:tr w:rsidR="003F6943" w:rsidRPr="00707FDB" w:rsidTr="003F6943">
        <w:trPr>
          <w:trHeight w:val="44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FDB">
              <w:rPr>
                <w:rFonts w:ascii="Times New Roman" w:eastAsia="Calibri" w:hAnsi="Times New Roman" w:cs="Times New Roman"/>
                <w:b/>
              </w:rPr>
              <w:t xml:space="preserve">Мероприятие 3.3.1 </w:t>
            </w:r>
            <w:r w:rsidRPr="00707FDB">
              <w:rPr>
                <w:rFonts w:ascii="Times New Roman" w:eastAsia="Calibri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Администрация города Боготола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117</w:t>
            </w:r>
          </w:p>
          <w:p w:rsidR="00164E61" w:rsidRPr="00707FDB" w:rsidRDefault="00164E61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0709</w:t>
            </w:r>
          </w:p>
          <w:p w:rsidR="00344D00" w:rsidRPr="00707FDB" w:rsidRDefault="00344D0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0130060520</w:t>
            </w:r>
          </w:p>
          <w:p w:rsidR="00344D00" w:rsidRPr="00707FDB" w:rsidRDefault="00344D0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0130010340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111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112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119</w:t>
            </w:r>
          </w:p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B4DC8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22 963,8</w:t>
            </w:r>
          </w:p>
          <w:p w:rsidR="00344D00" w:rsidRPr="00707FDB" w:rsidRDefault="00344D0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18 899,2</w:t>
            </w:r>
          </w:p>
          <w:p w:rsidR="003F6943" w:rsidRPr="00707FDB" w:rsidRDefault="00344D0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18 899,2</w:t>
            </w:r>
          </w:p>
          <w:p w:rsidR="00344D00" w:rsidRPr="00707FDB" w:rsidRDefault="00344D0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DC6065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60</w:t>
            </w:r>
            <w:r w:rsidR="003B4DC8" w:rsidRPr="00707FDB">
              <w:rPr>
                <w:rFonts w:ascii="Times New Roman" w:eastAsia="Times New Roman" w:hAnsi="Times New Roman" w:cs="Times New Roman"/>
                <w:b/>
              </w:rPr>
              <w:t> 762,2</w:t>
            </w:r>
          </w:p>
          <w:p w:rsidR="00344D00" w:rsidRPr="00707FDB" w:rsidRDefault="00344D00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40,5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7FDB">
              <w:rPr>
                <w:rFonts w:ascii="Times New Roman" w:eastAsia="Calibri" w:hAnsi="Times New Roman" w:cs="Times New Roman"/>
              </w:rPr>
              <w:t>Ежегодно обеспечена деятельность специалистов МКУ «СУБУ» г. Боготола, осуществляющих экономическое планирование и бухгалтерское обслуживание  муниципальных учреждений</w:t>
            </w:r>
          </w:p>
        </w:tc>
      </w:tr>
      <w:tr w:rsidR="003F6943" w:rsidRPr="00707FDB" w:rsidTr="003F6943">
        <w:trPr>
          <w:trHeight w:val="32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задаче 3: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B4DC8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2</w:t>
            </w:r>
            <w:r w:rsidR="00344D00" w:rsidRPr="00707FDB">
              <w:rPr>
                <w:rFonts w:ascii="Times New Roman" w:eastAsia="Times New Roman" w:hAnsi="Times New Roman" w:cs="Times New Roman"/>
              </w:rPr>
              <w:t>3 004,3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18 899,2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18 899,2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60</w:t>
            </w:r>
            <w:r w:rsidR="00344D00" w:rsidRPr="00707FDB">
              <w:rPr>
                <w:rFonts w:ascii="Times New Roman" w:eastAsia="Times New Roman" w:hAnsi="Times New Roman" w:cs="Times New Roman"/>
                <w:b/>
              </w:rPr>
              <w:t> 802,7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6943" w:rsidRPr="00707FDB" w:rsidTr="003F6943">
        <w:trPr>
          <w:trHeight w:val="31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DB">
              <w:rPr>
                <w:rFonts w:ascii="Times New Roman" w:eastAsia="Times New Roman" w:hAnsi="Times New Roman" w:cs="Times New Roman"/>
              </w:rPr>
              <w:t>Итого по подпрограмме 3: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34</w:t>
            </w:r>
            <w:r w:rsidR="009C3F87" w:rsidRPr="00707FDB">
              <w:rPr>
                <w:rFonts w:ascii="Times New Roman" w:eastAsia="Times New Roman" w:hAnsi="Times New Roman" w:cs="Times New Roman"/>
                <w:b/>
              </w:rPr>
              <w:t> 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28 496,2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28 613,2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FDB">
              <w:rPr>
                <w:rFonts w:ascii="Times New Roman" w:eastAsia="Times New Roman" w:hAnsi="Times New Roman" w:cs="Times New Roman"/>
                <w:b/>
              </w:rPr>
              <w:t>91</w:t>
            </w:r>
            <w:r w:rsidR="009C3F87" w:rsidRPr="00707FDB">
              <w:rPr>
                <w:rFonts w:ascii="Times New Roman" w:eastAsia="Times New Roman" w:hAnsi="Times New Roman" w:cs="Times New Roman"/>
                <w:b/>
              </w:rPr>
              <w:t> 743,8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3" w:rsidRPr="00707FDB" w:rsidRDefault="003F6943" w:rsidP="0070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6943" w:rsidRPr="00707FDB" w:rsidRDefault="003F6943" w:rsidP="00707FD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F6943" w:rsidRPr="00707FDB" w:rsidRDefault="003F6943" w:rsidP="00707FD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F6943" w:rsidRPr="00707FDB" w:rsidRDefault="003F6943" w:rsidP="00707FD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E2511" w:rsidRPr="00707FDB" w:rsidRDefault="006E2511" w:rsidP="00707FDB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4" w:name="_GoBack"/>
      <w:bookmarkEnd w:id="4"/>
    </w:p>
    <w:sectPr w:rsidR="006E2511" w:rsidRPr="00707FDB" w:rsidSect="00415152">
      <w:pgSz w:w="16838" w:h="11906" w:orient="landscape" w:code="9"/>
      <w:pgMar w:top="851" w:right="851" w:bottom="851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513" w:rsidRDefault="00406513" w:rsidP="00EF5325">
      <w:pPr>
        <w:spacing w:after="0" w:line="240" w:lineRule="auto"/>
      </w:pPr>
      <w:r>
        <w:separator/>
      </w:r>
    </w:p>
  </w:endnote>
  <w:endnote w:type="continuationSeparator" w:id="0">
    <w:p w:rsidR="00406513" w:rsidRDefault="00406513" w:rsidP="00EF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513" w:rsidRDefault="00406513" w:rsidP="00EF5325">
      <w:pPr>
        <w:spacing w:after="0" w:line="240" w:lineRule="auto"/>
      </w:pPr>
      <w:r>
        <w:separator/>
      </w:r>
    </w:p>
  </w:footnote>
  <w:footnote w:type="continuationSeparator" w:id="0">
    <w:p w:rsidR="00406513" w:rsidRDefault="00406513" w:rsidP="00EF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7ED"/>
    <w:multiLevelType w:val="hybridMultilevel"/>
    <w:tmpl w:val="257EDB6C"/>
    <w:lvl w:ilvl="0" w:tplc="7B829674">
      <w:start w:val="1"/>
      <w:numFmt w:val="russianLow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F057B3"/>
    <w:multiLevelType w:val="multilevel"/>
    <w:tmpl w:val="8E7227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1ED16052"/>
    <w:multiLevelType w:val="hybridMultilevel"/>
    <w:tmpl w:val="419A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84943"/>
    <w:multiLevelType w:val="multilevel"/>
    <w:tmpl w:val="883ABA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CDD4501"/>
    <w:multiLevelType w:val="hybridMultilevel"/>
    <w:tmpl w:val="8752C07E"/>
    <w:lvl w:ilvl="0" w:tplc="3012AB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F6CC6"/>
    <w:multiLevelType w:val="hybridMultilevel"/>
    <w:tmpl w:val="419A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F6F72"/>
    <w:multiLevelType w:val="hybridMultilevel"/>
    <w:tmpl w:val="257EDB6C"/>
    <w:lvl w:ilvl="0" w:tplc="7B829674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5510C"/>
    <w:multiLevelType w:val="hybridMultilevel"/>
    <w:tmpl w:val="257EDB6C"/>
    <w:lvl w:ilvl="0" w:tplc="7B829674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76E86FA8"/>
    <w:multiLevelType w:val="hybridMultilevel"/>
    <w:tmpl w:val="419A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5"/>
  </w:num>
  <w:num w:numId="8">
    <w:abstractNumId w:val="12"/>
  </w:num>
  <w:num w:numId="9">
    <w:abstractNumId w:val="16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5"/>
  </w:num>
  <w:num w:numId="15">
    <w:abstractNumId w:val="14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1D90"/>
    <w:rsid w:val="0000164B"/>
    <w:rsid w:val="00002700"/>
    <w:rsid w:val="000027CC"/>
    <w:rsid w:val="00002D66"/>
    <w:rsid w:val="000030D8"/>
    <w:rsid w:val="0000350E"/>
    <w:rsid w:val="000035AA"/>
    <w:rsid w:val="00003E53"/>
    <w:rsid w:val="00004878"/>
    <w:rsid w:val="000054AC"/>
    <w:rsid w:val="00005CC0"/>
    <w:rsid w:val="00006843"/>
    <w:rsid w:val="000068D2"/>
    <w:rsid w:val="00007786"/>
    <w:rsid w:val="000078E5"/>
    <w:rsid w:val="000104BD"/>
    <w:rsid w:val="00010623"/>
    <w:rsid w:val="0001089A"/>
    <w:rsid w:val="000110F5"/>
    <w:rsid w:val="00011F40"/>
    <w:rsid w:val="000121E2"/>
    <w:rsid w:val="000122A7"/>
    <w:rsid w:val="00012909"/>
    <w:rsid w:val="00012EDC"/>
    <w:rsid w:val="00013085"/>
    <w:rsid w:val="000136A7"/>
    <w:rsid w:val="00013C24"/>
    <w:rsid w:val="00014962"/>
    <w:rsid w:val="00014E95"/>
    <w:rsid w:val="00015818"/>
    <w:rsid w:val="000162B4"/>
    <w:rsid w:val="000162C1"/>
    <w:rsid w:val="0001773B"/>
    <w:rsid w:val="00017B75"/>
    <w:rsid w:val="00017E13"/>
    <w:rsid w:val="00017E2F"/>
    <w:rsid w:val="0002028F"/>
    <w:rsid w:val="00020C98"/>
    <w:rsid w:val="00020F55"/>
    <w:rsid w:val="00021DC5"/>
    <w:rsid w:val="0002320A"/>
    <w:rsid w:val="00024312"/>
    <w:rsid w:val="000257DF"/>
    <w:rsid w:val="00025B41"/>
    <w:rsid w:val="00027778"/>
    <w:rsid w:val="00027F1F"/>
    <w:rsid w:val="00030370"/>
    <w:rsid w:val="00031822"/>
    <w:rsid w:val="000325F2"/>
    <w:rsid w:val="00032791"/>
    <w:rsid w:val="00033B56"/>
    <w:rsid w:val="00034C69"/>
    <w:rsid w:val="00036CBB"/>
    <w:rsid w:val="000373F1"/>
    <w:rsid w:val="00037D37"/>
    <w:rsid w:val="00037E1D"/>
    <w:rsid w:val="0004007B"/>
    <w:rsid w:val="00040AFE"/>
    <w:rsid w:val="00040F1D"/>
    <w:rsid w:val="00041657"/>
    <w:rsid w:val="00041D6F"/>
    <w:rsid w:val="00041D89"/>
    <w:rsid w:val="0004265F"/>
    <w:rsid w:val="0004316C"/>
    <w:rsid w:val="000433E4"/>
    <w:rsid w:val="00044606"/>
    <w:rsid w:val="00044957"/>
    <w:rsid w:val="00044BB5"/>
    <w:rsid w:val="00044BE4"/>
    <w:rsid w:val="00044EBB"/>
    <w:rsid w:val="000465FB"/>
    <w:rsid w:val="000466EE"/>
    <w:rsid w:val="00047056"/>
    <w:rsid w:val="0005035F"/>
    <w:rsid w:val="000510B7"/>
    <w:rsid w:val="000533D0"/>
    <w:rsid w:val="000533D1"/>
    <w:rsid w:val="00054BCE"/>
    <w:rsid w:val="000552F4"/>
    <w:rsid w:val="0005579F"/>
    <w:rsid w:val="00055EF3"/>
    <w:rsid w:val="0005743D"/>
    <w:rsid w:val="00057B31"/>
    <w:rsid w:val="00060A20"/>
    <w:rsid w:val="00061713"/>
    <w:rsid w:val="00062105"/>
    <w:rsid w:val="000627AA"/>
    <w:rsid w:val="00062893"/>
    <w:rsid w:val="00062F4E"/>
    <w:rsid w:val="000632AA"/>
    <w:rsid w:val="000643DF"/>
    <w:rsid w:val="00065B2C"/>
    <w:rsid w:val="000662A9"/>
    <w:rsid w:val="00066506"/>
    <w:rsid w:val="00067172"/>
    <w:rsid w:val="00070659"/>
    <w:rsid w:val="000711F3"/>
    <w:rsid w:val="0007287F"/>
    <w:rsid w:val="000736FB"/>
    <w:rsid w:val="0007536E"/>
    <w:rsid w:val="00076303"/>
    <w:rsid w:val="0007725E"/>
    <w:rsid w:val="00077E50"/>
    <w:rsid w:val="0008052C"/>
    <w:rsid w:val="00081137"/>
    <w:rsid w:val="0008264F"/>
    <w:rsid w:val="00082A88"/>
    <w:rsid w:val="000831F1"/>
    <w:rsid w:val="00083366"/>
    <w:rsid w:val="000836E5"/>
    <w:rsid w:val="00083C98"/>
    <w:rsid w:val="00085EB4"/>
    <w:rsid w:val="000861EC"/>
    <w:rsid w:val="00086677"/>
    <w:rsid w:val="0008687F"/>
    <w:rsid w:val="00086D30"/>
    <w:rsid w:val="00086F88"/>
    <w:rsid w:val="00087166"/>
    <w:rsid w:val="00090C23"/>
    <w:rsid w:val="000920BB"/>
    <w:rsid w:val="000A043A"/>
    <w:rsid w:val="000A0C3A"/>
    <w:rsid w:val="000A14AB"/>
    <w:rsid w:val="000A1B35"/>
    <w:rsid w:val="000A2B18"/>
    <w:rsid w:val="000A428C"/>
    <w:rsid w:val="000A42C7"/>
    <w:rsid w:val="000A483F"/>
    <w:rsid w:val="000A5959"/>
    <w:rsid w:val="000A726D"/>
    <w:rsid w:val="000A726E"/>
    <w:rsid w:val="000A76AE"/>
    <w:rsid w:val="000B02AD"/>
    <w:rsid w:val="000B0383"/>
    <w:rsid w:val="000B1202"/>
    <w:rsid w:val="000B1878"/>
    <w:rsid w:val="000B2F67"/>
    <w:rsid w:val="000B3038"/>
    <w:rsid w:val="000B3E96"/>
    <w:rsid w:val="000B4AEC"/>
    <w:rsid w:val="000B5560"/>
    <w:rsid w:val="000B6108"/>
    <w:rsid w:val="000B6C52"/>
    <w:rsid w:val="000B770F"/>
    <w:rsid w:val="000C0858"/>
    <w:rsid w:val="000C0CEB"/>
    <w:rsid w:val="000C10B7"/>
    <w:rsid w:val="000C1FE1"/>
    <w:rsid w:val="000C210D"/>
    <w:rsid w:val="000C2877"/>
    <w:rsid w:val="000C3519"/>
    <w:rsid w:val="000C3849"/>
    <w:rsid w:val="000C45D1"/>
    <w:rsid w:val="000C4AB2"/>
    <w:rsid w:val="000C4C85"/>
    <w:rsid w:val="000C4F99"/>
    <w:rsid w:val="000C58D6"/>
    <w:rsid w:val="000C5A28"/>
    <w:rsid w:val="000C6722"/>
    <w:rsid w:val="000C6A8D"/>
    <w:rsid w:val="000C6B70"/>
    <w:rsid w:val="000C7370"/>
    <w:rsid w:val="000C75B1"/>
    <w:rsid w:val="000C7C13"/>
    <w:rsid w:val="000D05E3"/>
    <w:rsid w:val="000D18C6"/>
    <w:rsid w:val="000D1D43"/>
    <w:rsid w:val="000D1E42"/>
    <w:rsid w:val="000D2792"/>
    <w:rsid w:val="000D39FC"/>
    <w:rsid w:val="000D47E3"/>
    <w:rsid w:val="000D6763"/>
    <w:rsid w:val="000D7F6F"/>
    <w:rsid w:val="000E042F"/>
    <w:rsid w:val="000E09AF"/>
    <w:rsid w:val="000E0B87"/>
    <w:rsid w:val="000E0BD6"/>
    <w:rsid w:val="000E0C46"/>
    <w:rsid w:val="000E1674"/>
    <w:rsid w:val="000E16EF"/>
    <w:rsid w:val="000E1755"/>
    <w:rsid w:val="000E363A"/>
    <w:rsid w:val="000E4EA9"/>
    <w:rsid w:val="000E6403"/>
    <w:rsid w:val="000E6457"/>
    <w:rsid w:val="000E7767"/>
    <w:rsid w:val="000E7DA2"/>
    <w:rsid w:val="000F262C"/>
    <w:rsid w:val="000F2CF5"/>
    <w:rsid w:val="000F3711"/>
    <w:rsid w:val="000F386B"/>
    <w:rsid w:val="000F3AD1"/>
    <w:rsid w:val="000F42B0"/>
    <w:rsid w:val="000F43FE"/>
    <w:rsid w:val="000F47A6"/>
    <w:rsid w:val="000F564E"/>
    <w:rsid w:val="000F6064"/>
    <w:rsid w:val="000F64D9"/>
    <w:rsid w:val="000F67E6"/>
    <w:rsid w:val="000F6FF5"/>
    <w:rsid w:val="000F707F"/>
    <w:rsid w:val="000F7D1C"/>
    <w:rsid w:val="000F7F0A"/>
    <w:rsid w:val="0010092D"/>
    <w:rsid w:val="00100F3D"/>
    <w:rsid w:val="00100FD2"/>
    <w:rsid w:val="00101192"/>
    <w:rsid w:val="00101531"/>
    <w:rsid w:val="00101A24"/>
    <w:rsid w:val="00102388"/>
    <w:rsid w:val="00102BEF"/>
    <w:rsid w:val="00102DDD"/>
    <w:rsid w:val="00103202"/>
    <w:rsid w:val="00103873"/>
    <w:rsid w:val="00104F58"/>
    <w:rsid w:val="001071EB"/>
    <w:rsid w:val="00110204"/>
    <w:rsid w:val="001117EE"/>
    <w:rsid w:val="00111D40"/>
    <w:rsid w:val="001132C0"/>
    <w:rsid w:val="00113C41"/>
    <w:rsid w:val="00113F60"/>
    <w:rsid w:val="00114ABE"/>
    <w:rsid w:val="00115B29"/>
    <w:rsid w:val="0011607B"/>
    <w:rsid w:val="00116222"/>
    <w:rsid w:val="0011677E"/>
    <w:rsid w:val="00116889"/>
    <w:rsid w:val="00117116"/>
    <w:rsid w:val="00117825"/>
    <w:rsid w:val="00117B7E"/>
    <w:rsid w:val="00117C20"/>
    <w:rsid w:val="0012038B"/>
    <w:rsid w:val="001204B3"/>
    <w:rsid w:val="00120502"/>
    <w:rsid w:val="00120922"/>
    <w:rsid w:val="00120F95"/>
    <w:rsid w:val="00121C03"/>
    <w:rsid w:val="00121F13"/>
    <w:rsid w:val="00123657"/>
    <w:rsid w:val="00123B73"/>
    <w:rsid w:val="001241F8"/>
    <w:rsid w:val="00124B99"/>
    <w:rsid w:val="0012582C"/>
    <w:rsid w:val="00126218"/>
    <w:rsid w:val="001269A0"/>
    <w:rsid w:val="00127618"/>
    <w:rsid w:val="00130138"/>
    <w:rsid w:val="0013021B"/>
    <w:rsid w:val="001318E2"/>
    <w:rsid w:val="0013297D"/>
    <w:rsid w:val="00133EEE"/>
    <w:rsid w:val="001350F1"/>
    <w:rsid w:val="001360B0"/>
    <w:rsid w:val="001363C7"/>
    <w:rsid w:val="00136640"/>
    <w:rsid w:val="00136AAD"/>
    <w:rsid w:val="00137648"/>
    <w:rsid w:val="001378E7"/>
    <w:rsid w:val="0013795C"/>
    <w:rsid w:val="00140D34"/>
    <w:rsid w:val="00140E05"/>
    <w:rsid w:val="00140FBF"/>
    <w:rsid w:val="00141846"/>
    <w:rsid w:val="00141B6E"/>
    <w:rsid w:val="001423FF"/>
    <w:rsid w:val="0014254F"/>
    <w:rsid w:val="001433AD"/>
    <w:rsid w:val="001450E8"/>
    <w:rsid w:val="00146E2E"/>
    <w:rsid w:val="001470B9"/>
    <w:rsid w:val="00147187"/>
    <w:rsid w:val="0014797B"/>
    <w:rsid w:val="00150005"/>
    <w:rsid w:val="00150344"/>
    <w:rsid w:val="00150AD4"/>
    <w:rsid w:val="00150D3D"/>
    <w:rsid w:val="00151031"/>
    <w:rsid w:val="001514B7"/>
    <w:rsid w:val="00151892"/>
    <w:rsid w:val="0015199A"/>
    <w:rsid w:val="00151D90"/>
    <w:rsid w:val="0015305C"/>
    <w:rsid w:val="001538C4"/>
    <w:rsid w:val="00153FE8"/>
    <w:rsid w:val="001543CD"/>
    <w:rsid w:val="00154F5C"/>
    <w:rsid w:val="00155278"/>
    <w:rsid w:val="00156656"/>
    <w:rsid w:val="001567C4"/>
    <w:rsid w:val="00157425"/>
    <w:rsid w:val="00157C78"/>
    <w:rsid w:val="001603BB"/>
    <w:rsid w:val="0016062B"/>
    <w:rsid w:val="00160982"/>
    <w:rsid w:val="00160C32"/>
    <w:rsid w:val="001611BE"/>
    <w:rsid w:val="0016225B"/>
    <w:rsid w:val="00162345"/>
    <w:rsid w:val="001631C5"/>
    <w:rsid w:val="00163893"/>
    <w:rsid w:val="00163A54"/>
    <w:rsid w:val="00163C22"/>
    <w:rsid w:val="0016411F"/>
    <w:rsid w:val="0016426A"/>
    <w:rsid w:val="00164A78"/>
    <w:rsid w:val="00164B59"/>
    <w:rsid w:val="00164E61"/>
    <w:rsid w:val="001664D7"/>
    <w:rsid w:val="00170CC3"/>
    <w:rsid w:val="001724CE"/>
    <w:rsid w:val="00172A1E"/>
    <w:rsid w:val="0017451F"/>
    <w:rsid w:val="001747B5"/>
    <w:rsid w:val="00174FED"/>
    <w:rsid w:val="00175D50"/>
    <w:rsid w:val="00176D8D"/>
    <w:rsid w:val="00177244"/>
    <w:rsid w:val="001802BD"/>
    <w:rsid w:val="001823BB"/>
    <w:rsid w:val="00182C5A"/>
    <w:rsid w:val="00183325"/>
    <w:rsid w:val="0018350C"/>
    <w:rsid w:val="0018415A"/>
    <w:rsid w:val="0018465C"/>
    <w:rsid w:val="00184B61"/>
    <w:rsid w:val="00184E7A"/>
    <w:rsid w:val="00185A62"/>
    <w:rsid w:val="00185D03"/>
    <w:rsid w:val="00186719"/>
    <w:rsid w:val="001868BC"/>
    <w:rsid w:val="00186B94"/>
    <w:rsid w:val="001873E1"/>
    <w:rsid w:val="00187C33"/>
    <w:rsid w:val="00191531"/>
    <w:rsid w:val="0019186E"/>
    <w:rsid w:val="00192899"/>
    <w:rsid w:val="00192DEB"/>
    <w:rsid w:val="0019333D"/>
    <w:rsid w:val="00193541"/>
    <w:rsid w:val="00193CD9"/>
    <w:rsid w:val="0019534E"/>
    <w:rsid w:val="00195E1A"/>
    <w:rsid w:val="0019747E"/>
    <w:rsid w:val="00197F40"/>
    <w:rsid w:val="001A0393"/>
    <w:rsid w:val="001A0955"/>
    <w:rsid w:val="001A1A7A"/>
    <w:rsid w:val="001A1BEB"/>
    <w:rsid w:val="001A1D33"/>
    <w:rsid w:val="001A2C60"/>
    <w:rsid w:val="001A30CB"/>
    <w:rsid w:val="001A4246"/>
    <w:rsid w:val="001A53C5"/>
    <w:rsid w:val="001A67E2"/>
    <w:rsid w:val="001A7285"/>
    <w:rsid w:val="001A7F55"/>
    <w:rsid w:val="001B0706"/>
    <w:rsid w:val="001B144A"/>
    <w:rsid w:val="001B16E1"/>
    <w:rsid w:val="001B1A07"/>
    <w:rsid w:val="001B2920"/>
    <w:rsid w:val="001B30E7"/>
    <w:rsid w:val="001B3C96"/>
    <w:rsid w:val="001B4447"/>
    <w:rsid w:val="001B4A82"/>
    <w:rsid w:val="001B4BC9"/>
    <w:rsid w:val="001B54DE"/>
    <w:rsid w:val="001B7E22"/>
    <w:rsid w:val="001C0165"/>
    <w:rsid w:val="001C01C7"/>
    <w:rsid w:val="001C1A97"/>
    <w:rsid w:val="001C2B42"/>
    <w:rsid w:val="001C4BDF"/>
    <w:rsid w:val="001C5042"/>
    <w:rsid w:val="001C5861"/>
    <w:rsid w:val="001C7977"/>
    <w:rsid w:val="001D111C"/>
    <w:rsid w:val="001D1DD5"/>
    <w:rsid w:val="001D20A1"/>
    <w:rsid w:val="001D2969"/>
    <w:rsid w:val="001D2CA3"/>
    <w:rsid w:val="001D2DD6"/>
    <w:rsid w:val="001D3EAF"/>
    <w:rsid w:val="001D4122"/>
    <w:rsid w:val="001D6026"/>
    <w:rsid w:val="001D69DD"/>
    <w:rsid w:val="001D7750"/>
    <w:rsid w:val="001E2A9F"/>
    <w:rsid w:val="001E3763"/>
    <w:rsid w:val="001E3CF8"/>
    <w:rsid w:val="001E488B"/>
    <w:rsid w:val="001E6252"/>
    <w:rsid w:val="001E69FE"/>
    <w:rsid w:val="001F1EA6"/>
    <w:rsid w:val="001F2B29"/>
    <w:rsid w:val="001F3011"/>
    <w:rsid w:val="001F30DE"/>
    <w:rsid w:val="001F42E7"/>
    <w:rsid w:val="001F45B5"/>
    <w:rsid w:val="001F4B2E"/>
    <w:rsid w:val="001F5618"/>
    <w:rsid w:val="001F648F"/>
    <w:rsid w:val="001F64AE"/>
    <w:rsid w:val="001F79AB"/>
    <w:rsid w:val="001F7B4F"/>
    <w:rsid w:val="001F7C6C"/>
    <w:rsid w:val="002009C3"/>
    <w:rsid w:val="00200EA1"/>
    <w:rsid w:val="00203303"/>
    <w:rsid w:val="00203F13"/>
    <w:rsid w:val="0020455E"/>
    <w:rsid w:val="00204A64"/>
    <w:rsid w:val="00204CB9"/>
    <w:rsid w:val="00205B30"/>
    <w:rsid w:val="002070EB"/>
    <w:rsid w:val="00207D66"/>
    <w:rsid w:val="002101C0"/>
    <w:rsid w:val="00210A23"/>
    <w:rsid w:val="00211A10"/>
    <w:rsid w:val="00211C64"/>
    <w:rsid w:val="002124D0"/>
    <w:rsid w:val="00212DA9"/>
    <w:rsid w:val="00213F5F"/>
    <w:rsid w:val="00214BE1"/>
    <w:rsid w:val="00215718"/>
    <w:rsid w:val="00216A04"/>
    <w:rsid w:val="00216E49"/>
    <w:rsid w:val="00217409"/>
    <w:rsid w:val="00217FD9"/>
    <w:rsid w:val="00220381"/>
    <w:rsid w:val="002207EC"/>
    <w:rsid w:val="002212B7"/>
    <w:rsid w:val="00221D98"/>
    <w:rsid w:val="00222105"/>
    <w:rsid w:val="0022242C"/>
    <w:rsid w:val="002233E2"/>
    <w:rsid w:val="002235E8"/>
    <w:rsid w:val="00223B8F"/>
    <w:rsid w:val="00224EB7"/>
    <w:rsid w:val="00226163"/>
    <w:rsid w:val="002277BE"/>
    <w:rsid w:val="00227829"/>
    <w:rsid w:val="00227E21"/>
    <w:rsid w:val="002304FB"/>
    <w:rsid w:val="00230715"/>
    <w:rsid w:val="00230A46"/>
    <w:rsid w:val="00230E9F"/>
    <w:rsid w:val="00232C8E"/>
    <w:rsid w:val="002337BD"/>
    <w:rsid w:val="00234266"/>
    <w:rsid w:val="00234990"/>
    <w:rsid w:val="00234D78"/>
    <w:rsid w:val="00235B95"/>
    <w:rsid w:val="00236435"/>
    <w:rsid w:val="00236756"/>
    <w:rsid w:val="00236E80"/>
    <w:rsid w:val="002372B1"/>
    <w:rsid w:val="0024047D"/>
    <w:rsid w:val="002409D8"/>
    <w:rsid w:val="00240A5C"/>
    <w:rsid w:val="00240D96"/>
    <w:rsid w:val="00241812"/>
    <w:rsid w:val="00241C29"/>
    <w:rsid w:val="00241E29"/>
    <w:rsid w:val="0024388A"/>
    <w:rsid w:val="00243ECB"/>
    <w:rsid w:val="00244AF2"/>
    <w:rsid w:val="002455B7"/>
    <w:rsid w:val="00246458"/>
    <w:rsid w:val="00246BD0"/>
    <w:rsid w:val="002502CD"/>
    <w:rsid w:val="00250520"/>
    <w:rsid w:val="002506D0"/>
    <w:rsid w:val="002506EA"/>
    <w:rsid w:val="00250E16"/>
    <w:rsid w:val="002513A7"/>
    <w:rsid w:val="00252040"/>
    <w:rsid w:val="00253005"/>
    <w:rsid w:val="00253465"/>
    <w:rsid w:val="00256277"/>
    <w:rsid w:val="0025643A"/>
    <w:rsid w:val="00257E26"/>
    <w:rsid w:val="00257EFE"/>
    <w:rsid w:val="002606CD"/>
    <w:rsid w:val="00260C98"/>
    <w:rsid w:val="00261964"/>
    <w:rsid w:val="00261DEF"/>
    <w:rsid w:val="00263621"/>
    <w:rsid w:val="0026472B"/>
    <w:rsid w:val="0026476F"/>
    <w:rsid w:val="00264FB2"/>
    <w:rsid w:val="00265135"/>
    <w:rsid w:val="00265AA0"/>
    <w:rsid w:val="0026657E"/>
    <w:rsid w:val="00266FD3"/>
    <w:rsid w:val="00266FEC"/>
    <w:rsid w:val="00267931"/>
    <w:rsid w:val="00267D30"/>
    <w:rsid w:val="0027027C"/>
    <w:rsid w:val="0027042B"/>
    <w:rsid w:val="00270FCD"/>
    <w:rsid w:val="0027180F"/>
    <w:rsid w:val="00271B01"/>
    <w:rsid w:val="002722D5"/>
    <w:rsid w:val="00274319"/>
    <w:rsid w:val="002771BB"/>
    <w:rsid w:val="00277A48"/>
    <w:rsid w:val="002805BA"/>
    <w:rsid w:val="00281323"/>
    <w:rsid w:val="00281398"/>
    <w:rsid w:val="002823D7"/>
    <w:rsid w:val="00282F1D"/>
    <w:rsid w:val="002832A7"/>
    <w:rsid w:val="00283993"/>
    <w:rsid w:val="00283D7E"/>
    <w:rsid w:val="00283E0F"/>
    <w:rsid w:val="002867F5"/>
    <w:rsid w:val="00286BFA"/>
    <w:rsid w:val="00287BA6"/>
    <w:rsid w:val="00290049"/>
    <w:rsid w:val="002903A3"/>
    <w:rsid w:val="002905A0"/>
    <w:rsid w:val="00291106"/>
    <w:rsid w:val="002917E7"/>
    <w:rsid w:val="002920B3"/>
    <w:rsid w:val="00292FA2"/>
    <w:rsid w:val="00293BCA"/>
    <w:rsid w:val="00295B18"/>
    <w:rsid w:val="00296CFD"/>
    <w:rsid w:val="00297158"/>
    <w:rsid w:val="0029716C"/>
    <w:rsid w:val="00297E06"/>
    <w:rsid w:val="002A0024"/>
    <w:rsid w:val="002A0948"/>
    <w:rsid w:val="002A2E04"/>
    <w:rsid w:val="002A312E"/>
    <w:rsid w:val="002A3A97"/>
    <w:rsid w:val="002A6C61"/>
    <w:rsid w:val="002A6DFE"/>
    <w:rsid w:val="002A7383"/>
    <w:rsid w:val="002A755A"/>
    <w:rsid w:val="002A7A60"/>
    <w:rsid w:val="002B0398"/>
    <w:rsid w:val="002B063F"/>
    <w:rsid w:val="002B1005"/>
    <w:rsid w:val="002B1521"/>
    <w:rsid w:val="002B1A29"/>
    <w:rsid w:val="002B2EA7"/>
    <w:rsid w:val="002B37EC"/>
    <w:rsid w:val="002B4FF8"/>
    <w:rsid w:val="002B5FE9"/>
    <w:rsid w:val="002B6CAD"/>
    <w:rsid w:val="002C05E7"/>
    <w:rsid w:val="002C11EC"/>
    <w:rsid w:val="002C1A75"/>
    <w:rsid w:val="002C23CC"/>
    <w:rsid w:val="002C29A9"/>
    <w:rsid w:val="002C3F63"/>
    <w:rsid w:val="002C4283"/>
    <w:rsid w:val="002C5691"/>
    <w:rsid w:val="002C74E6"/>
    <w:rsid w:val="002C7B62"/>
    <w:rsid w:val="002D0853"/>
    <w:rsid w:val="002D1556"/>
    <w:rsid w:val="002D178B"/>
    <w:rsid w:val="002D1F63"/>
    <w:rsid w:val="002D25A2"/>
    <w:rsid w:val="002D2D0C"/>
    <w:rsid w:val="002D2D99"/>
    <w:rsid w:val="002D4659"/>
    <w:rsid w:val="002D46D8"/>
    <w:rsid w:val="002D4AF5"/>
    <w:rsid w:val="002D5A53"/>
    <w:rsid w:val="002D65F2"/>
    <w:rsid w:val="002D6DEC"/>
    <w:rsid w:val="002E067B"/>
    <w:rsid w:val="002E0CA7"/>
    <w:rsid w:val="002E1B2C"/>
    <w:rsid w:val="002E2C76"/>
    <w:rsid w:val="002E2C8F"/>
    <w:rsid w:val="002E2D19"/>
    <w:rsid w:val="002E3942"/>
    <w:rsid w:val="002E4C8A"/>
    <w:rsid w:val="002E4CA6"/>
    <w:rsid w:val="002E55D1"/>
    <w:rsid w:val="002E560B"/>
    <w:rsid w:val="002E5C4A"/>
    <w:rsid w:val="002E5E42"/>
    <w:rsid w:val="002E6E03"/>
    <w:rsid w:val="002E797D"/>
    <w:rsid w:val="002E79A9"/>
    <w:rsid w:val="002E7B18"/>
    <w:rsid w:val="002F0BF3"/>
    <w:rsid w:val="002F1754"/>
    <w:rsid w:val="002F247C"/>
    <w:rsid w:val="002F4F9F"/>
    <w:rsid w:val="002F5997"/>
    <w:rsid w:val="002F7368"/>
    <w:rsid w:val="002F77AD"/>
    <w:rsid w:val="003006F6"/>
    <w:rsid w:val="00300752"/>
    <w:rsid w:val="00300C13"/>
    <w:rsid w:val="003015A1"/>
    <w:rsid w:val="003017DE"/>
    <w:rsid w:val="00301BB2"/>
    <w:rsid w:val="00304361"/>
    <w:rsid w:val="00304366"/>
    <w:rsid w:val="00304502"/>
    <w:rsid w:val="00305B6E"/>
    <w:rsid w:val="00306840"/>
    <w:rsid w:val="00306AD1"/>
    <w:rsid w:val="00306C2F"/>
    <w:rsid w:val="003106E2"/>
    <w:rsid w:val="00311023"/>
    <w:rsid w:val="00311927"/>
    <w:rsid w:val="00312689"/>
    <w:rsid w:val="0031400F"/>
    <w:rsid w:val="003170C4"/>
    <w:rsid w:val="00320AD6"/>
    <w:rsid w:val="00321A0A"/>
    <w:rsid w:val="00322B64"/>
    <w:rsid w:val="0032311F"/>
    <w:rsid w:val="003238D0"/>
    <w:rsid w:val="00323DE8"/>
    <w:rsid w:val="0032410B"/>
    <w:rsid w:val="003248C3"/>
    <w:rsid w:val="00324B15"/>
    <w:rsid w:val="00325090"/>
    <w:rsid w:val="00325A71"/>
    <w:rsid w:val="003265D9"/>
    <w:rsid w:val="003266AA"/>
    <w:rsid w:val="00330AD1"/>
    <w:rsid w:val="00330D4B"/>
    <w:rsid w:val="003312AE"/>
    <w:rsid w:val="003321D8"/>
    <w:rsid w:val="0033239E"/>
    <w:rsid w:val="00332F1C"/>
    <w:rsid w:val="003334C2"/>
    <w:rsid w:val="00335686"/>
    <w:rsid w:val="00336381"/>
    <w:rsid w:val="00336B9F"/>
    <w:rsid w:val="00336FFD"/>
    <w:rsid w:val="00337434"/>
    <w:rsid w:val="00340007"/>
    <w:rsid w:val="003411B2"/>
    <w:rsid w:val="00342278"/>
    <w:rsid w:val="003423E0"/>
    <w:rsid w:val="00344D00"/>
    <w:rsid w:val="00344FD5"/>
    <w:rsid w:val="0034525F"/>
    <w:rsid w:val="003452A9"/>
    <w:rsid w:val="0034633E"/>
    <w:rsid w:val="003468F0"/>
    <w:rsid w:val="00347C17"/>
    <w:rsid w:val="00350DB0"/>
    <w:rsid w:val="00350E38"/>
    <w:rsid w:val="00355074"/>
    <w:rsid w:val="00356340"/>
    <w:rsid w:val="0035759E"/>
    <w:rsid w:val="00357680"/>
    <w:rsid w:val="00357C1F"/>
    <w:rsid w:val="00357D21"/>
    <w:rsid w:val="00360101"/>
    <w:rsid w:val="00360F53"/>
    <w:rsid w:val="00362A83"/>
    <w:rsid w:val="0036347E"/>
    <w:rsid w:val="003657CE"/>
    <w:rsid w:val="0036652D"/>
    <w:rsid w:val="00366DF8"/>
    <w:rsid w:val="00367D1E"/>
    <w:rsid w:val="00371248"/>
    <w:rsid w:val="00371477"/>
    <w:rsid w:val="0037250B"/>
    <w:rsid w:val="00373A66"/>
    <w:rsid w:val="0037410D"/>
    <w:rsid w:val="00374B4A"/>
    <w:rsid w:val="00374FCC"/>
    <w:rsid w:val="0037503D"/>
    <w:rsid w:val="00375BF6"/>
    <w:rsid w:val="00376BC2"/>
    <w:rsid w:val="00376C58"/>
    <w:rsid w:val="0037718C"/>
    <w:rsid w:val="00377920"/>
    <w:rsid w:val="00380FB3"/>
    <w:rsid w:val="003811F2"/>
    <w:rsid w:val="00381376"/>
    <w:rsid w:val="00382172"/>
    <w:rsid w:val="0038250E"/>
    <w:rsid w:val="0038357C"/>
    <w:rsid w:val="003839B1"/>
    <w:rsid w:val="00384C10"/>
    <w:rsid w:val="00385FDA"/>
    <w:rsid w:val="00387F75"/>
    <w:rsid w:val="00390ECA"/>
    <w:rsid w:val="00390F23"/>
    <w:rsid w:val="00391D18"/>
    <w:rsid w:val="00391EF4"/>
    <w:rsid w:val="003926D2"/>
    <w:rsid w:val="00392796"/>
    <w:rsid w:val="003938E0"/>
    <w:rsid w:val="00394699"/>
    <w:rsid w:val="00394A58"/>
    <w:rsid w:val="00395221"/>
    <w:rsid w:val="00395DB8"/>
    <w:rsid w:val="003964B0"/>
    <w:rsid w:val="003975C7"/>
    <w:rsid w:val="00397F80"/>
    <w:rsid w:val="003A0B5A"/>
    <w:rsid w:val="003A0CEA"/>
    <w:rsid w:val="003A151E"/>
    <w:rsid w:val="003A24AE"/>
    <w:rsid w:val="003A3718"/>
    <w:rsid w:val="003A379A"/>
    <w:rsid w:val="003A3B65"/>
    <w:rsid w:val="003A52CB"/>
    <w:rsid w:val="003A6619"/>
    <w:rsid w:val="003A69E1"/>
    <w:rsid w:val="003A70C3"/>
    <w:rsid w:val="003A7989"/>
    <w:rsid w:val="003B0430"/>
    <w:rsid w:val="003B0829"/>
    <w:rsid w:val="003B1698"/>
    <w:rsid w:val="003B16A2"/>
    <w:rsid w:val="003B175E"/>
    <w:rsid w:val="003B2604"/>
    <w:rsid w:val="003B2C59"/>
    <w:rsid w:val="003B2F93"/>
    <w:rsid w:val="003B339C"/>
    <w:rsid w:val="003B4DC8"/>
    <w:rsid w:val="003B5238"/>
    <w:rsid w:val="003B53A8"/>
    <w:rsid w:val="003B6177"/>
    <w:rsid w:val="003B65C7"/>
    <w:rsid w:val="003B6644"/>
    <w:rsid w:val="003B6C3A"/>
    <w:rsid w:val="003C04FE"/>
    <w:rsid w:val="003C145F"/>
    <w:rsid w:val="003C19E5"/>
    <w:rsid w:val="003C1DFC"/>
    <w:rsid w:val="003C1F08"/>
    <w:rsid w:val="003C3CAA"/>
    <w:rsid w:val="003C51D7"/>
    <w:rsid w:val="003C6791"/>
    <w:rsid w:val="003C6A12"/>
    <w:rsid w:val="003C6AE3"/>
    <w:rsid w:val="003C7039"/>
    <w:rsid w:val="003C7253"/>
    <w:rsid w:val="003C777D"/>
    <w:rsid w:val="003D00C8"/>
    <w:rsid w:val="003D063A"/>
    <w:rsid w:val="003D0971"/>
    <w:rsid w:val="003D1141"/>
    <w:rsid w:val="003D13F7"/>
    <w:rsid w:val="003D1495"/>
    <w:rsid w:val="003D1DAB"/>
    <w:rsid w:val="003D31AD"/>
    <w:rsid w:val="003D357B"/>
    <w:rsid w:val="003D408A"/>
    <w:rsid w:val="003D487B"/>
    <w:rsid w:val="003D592D"/>
    <w:rsid w:val="003D69DF"/>
    <w:rsid w:val="003D7697"/>
    <w:rsid w:val="003E0580"/>
    <w:rsid w:val="003E0913"/>
    <w:rsid w:val="003E18AF"/>
    <w:rsid w:val="003E1E4F"/>
    <w:rsid w:val="003E2523"/>
    <w:rsid w:val="003E31CE"/>
    <w:rsid w:val="003E4BBF"/>
    <w:rsid w:val="003E52BD"/>
    <w:rsid w:val="003E5543"/>
    <w:rsid w:val="003E5793"/>
    <w:rsid w:val="003E6490"/>
    <w:rsid w:val="003F1255"/>
    <w:rsid w:val="003F1ABF"/>
    <w:rsid w:val="003F1BF1"/>
    <w:rsid w:val="003F2B46"/>
    <w:rsid w:val="003F44EE"/>
    <w:rsid w:val="003F5937"/>
    <w:rsid w:val="003F5A45"/>
    <w:rsid w:val="003F5AF0"/>
    <w:rsid w:val="003F5C2D"/>
    <w:rsid w:val="003F6124"/>
    <w:rsid w:val="003F66B4"/>
    <w:rsid w:val="003F6943"/>
    <w:rsid w:val="003F6BF7"/>
    <w:rsid w:val="003F7BC9"/>
    <w:rsid w:val="003F7F64"/>
    <w:rsid w:val="00401AA1"/>
    <w:rsid w:val="00402899"/>
    <w:rsid w:val="00402D1F"/>
    <w:rsid w:val="004033A7"/>
    <w:rsid w:val="004038AD"/>
    <w:rsid w:val="004038E1"/>
    <w:rsid w:val="00403DC3"/>
    <w:rsid w:val="004051E7"/>
    <w:rsid w:val="0040565B"/>
    <w:rsid w:val="00406513"/>
    <w:rsid w:val="00406CBF"/>
    <w:rsid w:val="00410559"/>
    <w:rsid w:val="004117C6"/>
    <w:rsid w:val="004117E9"/>
    <w:rsid w:val="004120A1"/>
    <w:rsid w:val="004132CB"/>
    <w:rsid w:val="004143ED"/>
    <w:rsid w:val="00414658"/>
    <w:rsid w:val="00415152"/>
    <w:rsid w:val="00415239"/>
    <w:rsid w:val="004152E9"/>
    <w:rsid w:val="00416BCB"/>
    <w:rsid w:val="00417719"/>
    <w:rsid w:val="00417727"/>
    <w:rsid w:val="0042110F"/>
    <w:rsid w:val="00421611"/>
    <w:rsid w:val="004228CA"/>
    <w:rsid w:val="0042599B"/>
    <w:rsid w:val="00426148"/>
    <w:rsid w:val="00426901"/>
    <w:rsid w:val="00426B50"/>
    <w:rsid w:val="004278BB"/>
    <w:rsid w:val="004302D4"/>
    <w:rsid w:val="00430366"/>
    <w:rsid w:val="00430B6B"/>
    <w:rsid w:val="0043198F"/>
    <w:rsid w:val="00431EEC"/>
    <w:rsid w:val="0043270F"/>
    <w:rsid w:val="004346D6"/>
    <w:rsid w:val="0043504C"/>
    <w:rsid w:val="00437EEC"/>
    <w:rsid w:val="004413D0"/>
    <w:rsid w:val="00441F58"/>
    <w:rsid w:val="00442D94"/>
    <w:rsid w:val="00442F99"/>
    <w:rsid w:val="004433EB"/>
    <w:rsid w:val="00443A82"/>
    <w:rsid w:val="00444138"/>
    <w:rsid w:val="0044428C"/>
    <w:rsid w:val="00444D71"/>
    <w:rsid w:val="00445C32"/>
    <w:rsid w:val="00446879"/>
    <w:rsid w:val="0044701E"/>
    <w:rsid w:val="0045062A"/>
    <w:rsid w:val="004519EE"/>
    <w:rsid w:val="004526B9"/>
    <w:rsid w:val="004535E7"/>
    <w:rsid w:val="00453E3F"/>
    <w:rsid w:val="00454594"/>
    <w:rsid w:val="004556DC"/>
    <w:rsid w:val="00456144"/>
    <w:rsid w:val="00456207"/>
    <w:rsid w:val="004604F6"/>
    <w:rsid w:val="00460AD6"/>
    <w:rsid w:val="00461829"/>
    <w:rsid w:val="004618C8"/>
    <w:rsid w:val="00462D49"/>
    <w:rsid w:val="00462F71"/>
    <w:rsid w:val="0046413E"/>
    <w:rsid w:val="004646D2"/>
    <w:rsid w:val="00465278"/>
    <w:rsid w:val="00465C1E"/>
    <w:rsid w:val="00466448"/>
    <w:rsid w:val="004666B0"/>
    <w:rsid w:val="004666FB"/>
    <w:rsid w:val="00467CC8"/>
    <w:rsid w:val="00467F33"/>
    <w:rsid w:val="004703DF"/>
    <w:rsid w:val="004710BC"/>
    <w:rsid w:val="004710D3"/>
    <w:rsid w:val="004717A6"/>
    <w:rsid w:val="00472204"/>
    <w:rsid w:val="004743F2"/>
    <w:rsid w:val="00474FF2"/>
    <w:rsid w:val="0047573E"/>
    <w:rsid w:val="00476B04"/>
    <w:rsid w:val="0047721A"/>
    <w:rsid w:val="00477588"/>
    <w:rsid w:val="00477DE0"/>
    <w:rsid w:val="00480148"/>
    <w:rsid w:val="00480535"/>
    <w:rsid w:val="004809E8"/>
    <w:rsid w:val="00480A8A"/>
    <w:rsid w:val="004810EA"/>
    <w:rsid w:val="00482D63"/>
    <w:rsid w:val="00484439"/>
    <w:rsid w:val="00484C80"/>
    <w:rsid w:val="00484C93"/>
    <w:rsid w:val="004857A6"/>
    <w:rsid w:val="004868CE"/>
    <w:rsid w:val="0049031A"/>
    <w:rsid w:val="00490E10"/>
    <w:rsid w:val="00491225"/>
    <w:rsid w:val="00492469"/>
    <w:rsid w:val="0049381E"/>
    <w:rsid w:val="00493937"/>
    <w:rsid w:val="00493EFE"/>
    <w:rsid w:val="004941EF"/>
    <w:rsid w:val="00495EC5"/>
    <w:rsid w:val="00496B08"/>
    <w:rsid w:val="004976D6"/>
    <w:rsid w:val="00497C77"/>
    <w:rsid w:val="004A0D71"/>
    <w:rsid w:val="004A16F5"/>
    <w:rsid w:val="004A1705"/>
    <w:rsid w:val="004A1E04"/>
    <w:rsid w:val="004A21E7"/>
    <w:rsid w:val="004A2B87"/>
    <w:rsid w:val="004A357A"/>
    <w:rsid w:val="004A3582"/>
    <w:rsid w:val="004A4256"/>
    <w:rsid w:val="004A4624"/>
    <w:rsid w:val="004A49DC"/>
    <w:rsid w:val="004A57B3"/>
    <w:rsid w:val="004A5DF5"/>
    <w:rsid w:val="004A6DEF"/>
    <w:rsid w:val="004A757B"/>
    <w:rsid w:val="004A768A"/>
    <w:rsid w:val="004A78DC"/>
    <w:rsid w:val="004A7F5A"/>
    <w:rsid w:val="004B02AD"/>
    <w:rsid w:val="004B0B25"/>
    <w:rsid w:val="004B1CD5"/>
    <w:rsid w:val="004B1EEA"/>
    <w:rsid w:val="004B23F1"/>
    <w:rsid w:val="004B49E1"/>
    <w:rsid w:val="004B49F6"/>
    <w:rsid w:val="004B4AAF"/>
    <w:rsid w:val="004B5997"/>
    <w:rsid w:val="004B620C"/>
    <w:rsid w:val="004B6E56"/>
    <w:rsid w:val="004B74D8"/>
    <w:rsid w:val="004B7705"/>
    <w:rsid w:val="004C011C"/>
    <w:rsid w:val="004C0D4C"/>
    <w:rsid w:val="004C0DA6"/>
    <w:rsid w:val="004C0E64"/>
    <w:rsid w:val="004C0F4F"/>
    <w:rsid w:val="004C19C7"/>
    <w:rsid w:val="004C2D69"/>
    <w:rsid w:val="004C50AA"/>
    <w:rsid w:val="004C5569"/>
    <w:rsid w:val="004C5B7D"/>
    <w:rsid w:val="004C6096"/>
    <w:rsid w:val="004C621F"/>
    <w:rsid w:val="004C6467"/>
    <w:rsid w:val="004C6B8E"/>
    <w:rsid w:val="004C6D13"/>
    <w:rsid w:val="004C6D86"/>
    <w:rsid w:val="004D007F"/>
    <w:rsid w:val="004D1B3E"/>
    <w:rsid w:val="004D21A3"/>
    <w:rsid w:val="004D24F0"/>
    <w:rsid w:val="004D254E"/>
    <w:rsid w:val="004D3231"/>
    <w:rsid w:val="004D338B"/>
    <w:rsid w:val="004D38DE"/>
    <w:rsid w:val="004D3F9E"/>
    <w:rsid w:val="004D4382"/>
    <w:rsid w:val="004D47D0"/>
    <w:rsid w:val="004D4B8C"/>
    <w:rsid w:val="004D52CB"/>
    <w:rsid w:val="004D6F6E"/>
    <w:rsid w:val="004D734D"/>
    <w:rsid w:val="004E0F86"/>
    <w:rsid w:val="004E1B3B"/>
    <w:rsid w:val="004E1F92"/>
    <w:rsid w:val="004E262C"/>
    <w:rsid w:val="004E27B5"/>
    <w:rsid w:val="004E335E"/>
    <w:rsid w:val="004E337B"/>
    <w:rsid w:val="004E396E"/>
    <w:rsid w:val="004E3FC4"/>
    <w:rsid w:val="004E4280"/>
    <w:rsid w:val="004E5B54"/>
    <w:rsid w:val="004E5BEA"/>
    <w:rsid w:val="004E688B"/>
    <w:rsid w:val="004E6E6A"/>
    <w:rsid w:val="004E6FB5"/>
    <w:rsid w:val="004F03F7"/>
    <w:rsid w:val="004F1928"/>
    <w:rsid w:val="004F34C9"/>
    <w:rsid w:val="004F35B5"/>
    <w:rsid w:val="004F3922"/>
    <w:rsid w:val="004F45CB"/>
    <w:rsid w:val="004F53C4"/>
    <w:rsid w:val="004F5C61"/>
    <w:rsid w:val="004F5EA7"/>
    <w:rsid w:val="004F6599"/>
    <w:rsid w:val="004F6691"/>
    <w:rsid w:val="004F728E"/>
    <w:rsid w:val="005004CA"/>
    <w:rsid w:val="00501D92"/>
    <w:rsid w:val="005024BE"/>
    <w:rsid w:val="00504B2C"/>
    <w:rsid w:val="00504B98"/>
    <w:rsid w:val="00504E31"/>
    <w:rsid w:val="00507CA7"/>
    <w:rsid w:val="00510592"/>
    <w:rsid w:val="00510D16"/>
    <w:rsid w:val="00512777"/>
    <w:rsid w:val="005129C6"/>
    <w:rsid w:val="00513973"/>
    <w:rsid w:val="00514121"/>
    <w:rsid w:val="00514CF7"/>
    <w:rsid w:val="005160A1"/>
    <w:rsid w:val="005160AB"/>
    <w:rsid w:val="00516268"/>
    <w:rsid w:val="00516EFF"/>
    <w:rsid w:val="00517293"/>
    <w:rsid w:val="00517D43"/>
    <w:rsid w:val="00520202"/>
    <w:rsid w:val="00521EA3"/>
    <w:rsid w:val="00524724"/>
    <w:rsid w:val="00525D4A"/>
    <w:rsid w:val="005270A2"/>
    <w:rsid w:val="00527AFD"/>
    <w:rsid w:val="00530081"/>
    <w:rsid w:val="0053033F"/>
    <w:rsid w:val="0053216A"/>
    <w:rsid w:val="00532191"/>
    <w:rsid w:val="00532BB9"/>
    <w:rsid w:val="00533A09"/>
    <w:rsid w:val="0053434C"/>
    <w:rsid w:val="00534545"/>
    <w:rsid w:val="00535994"/>
    <w:rsid w:val="00535DB6"/>
    <w:rsid w:val="00536B41"/>
    <w:rsid w:val="00542C1A"/>
    <w:rsid w:val="0054319D"/>
    <w:rsid w:val="005448E8"/>
    <w:rsid w:val="00544CD2"/>
    <w:rsid w:val="0054512B"/>
    <w:rsid w:val="005452F6"/>
    <w:rsid w:val="0054592E"/>
    <w:rsid w:val="00545D34"/>
    <w:rsid w:val="00546257"/>
    <w:rsid w:val="005463E5"/>
    <w:rsid w:val="00547902"/>
    <w:rsid w:val="00547BE1"/>
    <w:rsid w:val="00550B3D"/>
    <w:rsid w:val="00551D46"/>
    <w:rsid w:val="005538DB"/>
    <w:rsid w:val="00553BA0"/>
    <w:rsid w:val="00555FF1"/>
    <w:rsid w:val="005605D2"/>
    <w:rsid w:val="00560B46"/>
    <w:rsid w:val="00560C35"/>
    <w:rsid w:val="00561306"/>
    <w:rsid w:val="005614CB"/>
    <w:rsid w:val="005616AE"/>
    <w:rsid w:val="00561BCC"/>
    <w:rsid w:val="00562220"/>
    <w:rsid w:val="00562B00"/>
    <w:rsid w:val="005634EF"/>
    <w:rsid w:val="0056406F"/>
    <w:rsid w:val="005640BE"/>
    <w:rsid w:val="0056466F"/>
    <w:rsid w:val="005660B4"/>
    <w:rsid w:val="005663AB"/>
    <w:rsid w:val="00570C0C"/>
    <w:rsid w:val="005773EA"/>
    <w:rsid w:val="00577488"/>
    <w:rsid w:val="005776D7"/>
    <w:rsid w:val="00580E81"/>
    <w:rsid w:val="00581390"/>
    <w:rsid w:val="00581427"/>
    <w:rsid w:val="005821C8"/>
    <w:rsid w:val="00582A12"/>
    <w:rsid w:val="00585295"/>
    <w:rsid w:val="00585484"/>
    <w:rsid w:val="005854BF"/>
    <w:rsid w:val="00585843"/>
    <w:rsid w:val="00585BB7"/>
    <w:rsid w:val="00586622"/>
    <w:rsid w:val="005871CD"/>
    <w:rsid w:val="00587A34"/>
    <w:rsid w:val="00590A16"/>
    <w:rsid w:val="005911DF"/>
    <w:rsid w:val="005930EE"/>
    <w:rsid w:val="00593373"/>
    <w:rsid w:val="0059361F"/>
    <w:rsid w:val="00593849"/>
    <w:rsid w:val="00595196"/>
    <w:rsid w:val="00595627"/>
    <w:rsid w:val="00595A6D"/>
    <w:rsid w:val="00596008"/>
    <w:rsid w:val="0059611C"/>
    <w:rsid w:val="00597149"/>
    <w:rsid w:val="00597816"/>
    <w:rsid w:val="005979BA"/>
    <w:rsid w:val="005A01E1"/>
    <w:rsid w:val="005A05ED"/>
    <w:rsid w:val="005A213C"/>
    <w:rsid w:val="005A3100"/>
    <w:rsid w:val="005A475D"/>
    <w:rsid w:val="005A496C"/>
    <w:rsid w:val="005A52B0"/>
    <w:rsid w:val="005A63C9"/>
    <w:rsid w:val="005A7A27"/>
    <w:rsid w:val="005B08CA"/>
    <w:rsid w:val="005B2B5B"/>
    <w:rsid w:val="005B2B9A"/>
    <w:rsid w:val="005B31B1"/>
    <w:rsid w:val="005B4269"/>
    <w:rsid w:val="005B6CB5"/>
    <w:rsid w:val="005B6F4F"/>
    <w:rsid w:val="005B7D50"/>
    <w:rsid w:val="005C14CB"/>
    <w:rsid w:val="005C1546"/>
    <w:rsid w:val="005C1C35"/>
    <w:rsid w:val="005C23E1"/>
    <w:rsid w:val="005C2757"/>
    <w:rsid w:val="005C2BE3"/>
    <w:rsid w:val="005C3DF5"/>
    <w:rsid w:val="005C3F09"/>
    <w:rsid w:val="005C60E0"/>
    <w:rsid w:val="005C67C8"/>
    <w:rsid w:val="005C68EB"/>
    <w:rsid w:val="005C6A52"/>
    <w:rsid w:val="005C6D96"/>
    <w:rsid w:val="005C6E6B"/>
    <w:rsid w:val="005C7D54"/>
    <w:rsid w:val="005D0862"/>
    <w:rsid w:val="005D0C27"/>
    <w:rsid w:val="005D1406"/>
    <w:rsid w:val="005D1418"/>
    <w:rsid w:val="005D146B"/>
    <w:rsid w:val="005D3E85"/>
    <w:rsid w:val="005D4F39"/>
    <w:rsid w:val="005D59A5"/>
    <w:rsid w:val="005D6508"/>
    <w:rsid w:val="005D6934"/>
    <w:rsid w:val="005D7248"/>
    <w:rsid w:val="005E0B3F"/>
    <w:rsid w:val="005E0DFD"/>
    <w:rsid w:val="005E16DF"/>
    <w:rsid w:val="005E1C3F"/>
    <w:rsid w:val="005E352D"/>
    <w:rsid w:val="005E45DD"/>
    <w:rsid w:val="005E4DA0"/>
    <w:rsid w:val="005E51E8"/>
    <w:rsid w:val="005E54F2"/>
    <w:rsid w:val="005E623D"/>
    <w:rsid w:val="005E67A0"/>
    <w:rsid w:val="005E758A"/>
    <w:rsid w:val="005E79F2"/>
    <w:rsid w:val="005E7C04"/>
    <w:rsid w:val="005F094E"/>
    <w:rsid w:val="005F3481"/>
    <w:rsid w:val="005F3E26"/>
    <w:rsid w:val="005F4796"/>
    <w:rsid w:val="005F5B94"/>
    <w:rsid w:val="005F6C40"/>
    <w:rsid w:val="005F6F5E"/>
    <w:rsid w:val="005F7F5F"/>
    <w:rsid w:val="0060037A"/>
    <w:rsid w:val="00600E8C"/>
    <w:rsid w:val="006026D3"/>
    <w:rsid w:val="00604E79"/>
    <w:rsid w:val="00605917"/>
    <w:rsid w:val="00605B14"/>
    <w:rsid w:val="006064B1"/>
    <w:rsid w:val="0060675B"/>
    <w:rsid w:val="006068A0"/>
    <w:rsid w:val="006073E5"/>
    <w:rsid w:val="0061121C"/>
    <w:rsid w:val="00611C35"/>
    <w:rsid w:val="00611C3D"/>
    <w:rsid w:val="006127F1"/>
    <w:rsid w:val="00613154"/>
    <w:rsid w:val="006137AD"/>
    <w:rsid w:val="0061387E"/>
    <w:rsid w:val="00616127"/>
    <w:rsid w:val="006162EA"/>
    <w:rsid w:val="00620A30"/>
    <w:rsid w:val="006210B6"/>
    <w:rsid w:val="0062119F"/>
    <w:rsid w:val="00621B08"/>
    <w:rsid w:val="00622627"/>
    <w:rsid w:val="00623E39"/>
    <w:rsid w:val="00624305"/>
    <w:rsid w:val="006247DF"/>
    <w:rsid w:val="00624D0B"/>
    <w:rsid w:val="006250DD"/>
    <w:rsid w:val="00625BCA"/>
    <w:rsid w:val="00627DDF"/>
    <w:rsid w:val="0063031A"/>
    <w:rsid w:val="0063082B"/>
    <w:rsid w:val="006313C8"/>
    <w:rsid w:val="006324CF"/>
    <w:rsid w:val="0063287E"/>
    <w:rsid w:val="006335D7"/>
    <w:rsid w:val="00633A9D"/>
    <w:rsid w:val="00633FD1"/>
    <w:rsid w:val="00634077"/>
    <w:rsid w:val="0063454B"/>
    <w:rsid w:val="006345A2"/>
    <w:rsid w:val="00634E1F"/>
    <w:rsid w:val="00635624"/>
    <w:rsid w:val="00635742"/>
    <w:rsid w:val="00635CC2"/>
    <w:rsid w:val="00636F50"/>
    <w:rsid w:val="006408A4"/>
    <w:rsid w:val="006409A3"/>
    <w:rsid w:val="00641B9A"/>
    <w:rsid w:val="006424A3"/>
    <w:rsid w:val="00642626"/>
    <w:rsid w:val="00642E56"/>
    <w:rsid w:val="00643199"/>
    <w:rsid w:val="00643DC9"/>
    <w:rsid w:val="00644A39"/>
    <w:rsid w:val="00645918"/>
    <w:rsid w:val="00645D99"/>
    <w:rsid w:val="006472D8"/>
    <w:rsid w:val="00650A4A"/>
    <w:rsid w:val="00653652"/>
    <w:rsid w:val="00653C03"/>
    <w:rsid w:val="00654588"/>
    <w:rsid w:val="00655206"/>
    <w:rsid w:val="0065623F"/>
    <w:rsid w:val="00657154"/>
    <w:rsid w:val="00660791"/>
    <w:rsid w:val="00660947"/>
    <w:rsid w:val="006611EB"/>
    <w:rsid w:val="00662F42"/>
    <w:rsid w:val="006640EA"/>
    <w:rsid w:val="006648F8"/>
    <w:rsid w:val="00664D3D"/>
    <w:rsid w:val="006655BD"/>
    <w:rsid w:val="0066560C"/>
    <w:rsid w:val="00665BA3"/>
    <w:rsid w:val="006700B3"/>
    <w:rsid w:val="00670E29"/>
    <w:rsid w:val="00672A20"/>
    <w:rsid w:val="0067306B"/>
    <w:rsid w:val="00675023"/>
    <w:rsid w:val="0067626B"/>
    <w:rsid w:val="006774D6"/>
    <w:rsid w:val="00677936"/>
    <w:rsid w:val="00677BFB"/>
    <w:rsid w:val="00677FC4"/>
    <w:rsid w:val="00680A08"/>
    <w:rsid w:val="00680EA4"/>
    <w:rsid w:val="00681213"/>
    <w:rsid w:val="0068160D"/>
    <w:rsid w:val="0068162F"/>
    <w:rsid w:val="00683268"/>
    <w:rsid w:val="00683CF7"/>
    <w:rsid w:val="00684294"/>
    <w:rsid w:val="00684C8D"/>
    <w:rsid w:val="00684D38"/>
    <w:rsid w:val="006850F0"/>
    <w:rsid w:val="006859D3"/>
    <w:rsid w:val="006865CB"/>
    <w:rsid w:val="00690390"/>
    <w:rsid w:val="006904AF"/>
    <w:rsid w:val="00690D24"/>
    <w:rsid w:val="00691242"/>
    <w:rsid w:val="0069294D"/>
    <w:rsid w:val="00692A25"/>
    <w:rsid w:val="00693366"/>
    <w:rsid w:val="0069385D"/>
    <w:rsid w:val="00693904"/>
    <w:rsid w:val="006949AD"/>
    <w:rsid w:val="00695CFD"/>
    <w:rsid w:val="00696682"/>
    <w:rsid w:val="00696728"/>
    <w:rsid w:val="0069677A"/>
    <w:rsid w:val="00697690"/>
    <w:rsid w:val="00697A5D"/>
    <w:rsid w:val="006A041F"/>
    <w:rsid w:val="006A0ADF"/>
    <w:rsid w:val="006A0DBB"/>
    <w:rsid w:val="006A11E0"/>
    <w:rsid w:val="006A2DE7"/>
    <w:rsid w:val="006A2E70"/>
    <w:rsid w:val="006A5091"/>
    <w:rsid w:val="006A546B"/>
    <w:rsid w:val="006A556F"/>
    <w:rsid w:val="006A5E43"/>
    <w:rsid w:val="006A6F00"/>
    <w:rsid w:val="006B08EC"/>
    <w:rsid w:val="006B0C1F"/>
    <w:rsid w:val="006B2A98"/>
    <w:rsid w:val="006B5522"/>
    <w:rsid w:val="006B610A"/>
    <w:rsid w:val="006B6198"/>
    <w:rsid w:val="006B7670"/>
    <w:rsid w:val="006B7F13"/>
    <w:rsid w:val="006C07EE"/>
    <w:rsid w:val="006C07F0"/>
    <w:rsid w:val="006C102F"/>
    <w:rsid w:val="006C4BC2"/>
    <w:rsid w:val="006C4D37"/>
    <w:rsid w:val="006C4DFB"/>
    <w:rsid w:val="006C545C"/>
    <w:rsid w:val="006C72BE"/>
    <w:rsid w:val="006C73A9"/>
    <w:rsid w:val="006C77BA"/>
    <w:rsid w:val="006D06F6"/>
    <w:rsid w:val="006D09E8"/>
    <w:rsid w:val="006D17E2"/>
    <w:rsid w:val="006D1FD8"/>
    <w:rsid w:val="006D200E"/>
    <w:rsid w:val="006D21A8"/>
    <w:rsid w:val="006D3408"/>
    <w:rsid w:val="006D42BD"/>
    <w:rsid w:val="006D443C"/>
    <w:rsid w:val="006D4A55"/>
    <w:rsid w:val="006D7069"/>
    <w:rsid w:val="006D7B6C"/>
    <w:rsid w:val="006E224C"/>
    <w:rsid w:val="006E2511"/>
    <w:rsid w:val="006E2F8F"/>
    <w:rsid w:val="006E3EEB"/>
    <w:rsid w:val="006E3F60"/>
    <w:rsid w:val="006E5BCB"/>
    <w:rsid w:val="006E658C"/>
    <w:rsid w:val="006E77BF"/>
    <w:rsid w:val="006E7BD8"/>
    <w:rsid w:val="006E7BDB"/>
    <w:rsid w:val="006F1343"/>
    <w:rsid w:val="006F1FC5"/>
    <w:rsid w:val="006F23CF"/>
    <w:rsid w:val="006F26C8"/>
    <w:rsid w:val="006F2988"/>
    <w:rsid w:val="006F2D53"/>
    <w:rsid w:val="006F4F85"/>
    <w:rsid w:val="006F54A5"/>
    <w:rsid w:val="006F5B83"/>
    <w:rsid w:val="006F60E4"/>
    <w:rsid w:val="006F6771"/>
    <w:rsid w:val="006F7097"/>
    <w:rsid w:val="007002F4"/>
    <w:rsid w:val="007004AB"/>
    <w:rsid w:val="00701641"/>
    <w:rsid w:val="00704B86"/>
    <w:rsid w:val="007052EB"/>
    <w:rsid w:val="00705566"/>
    <w:rsid w:val="00705A50"/>
    <w:rsid w:val="007067A4"/>
    <w:rsid w:val="00706948"/>
    <w:rsid w:val="00706F5A"/>
    <w:rsid w:val="00707FDB"/>
    <w:rsid w:val="0071023D"/>
    <w:rsid w:val="00710D04"/>
    <w:rsid w:val="0071229C"/>
    <w:rsid w:val="00712689"/>
    <w:rsid w:val="007127C9"/>
    <w:rsid w:val="00712AAF"/>
    <w:rsid w:val="00712C6D"/>
    <w:rsid w:val="00714E8C"/>
    <w:rsid w:val="00714F3B"/>
    <w:rsid w:val="00715881"/>
    <w:rsid w:val="00716028"/>
    <w:rsid w:val="00716999"/>
    <w:rsid w:val="0071700D"/>
    <w:rsid w:val="00717958"/>
    <w:rsid w:val="00720172"/>
    <w:rsid w:val="007213A7"/>
    <w:rsid w:val="00721DBE"/>
    <w:rsid w:val="00722E58"/>
    <w:rsid w:val="00723616"/>
    <w:rsid w:val="00723917"/>
    <w:rsid w:val="0072485C"/>
    <w:rsid w:val="007259C6"/>
    <w:rsid w:val="00726EB7"/>
    <w:rsid w:val="00727688"/>
    <w:rsid w:val="0073009F"/>
    <w:rsid w:val="00730F1D"/>
    <w:rsid w:val="00731B1D"/>
    <w:rsid w:val="0073388D"/>
    <w:rsid w:val="00734BD8"/>
    <w:rsid w:val="00734F42"/>
    <w:rsid w:val="007356C0"/>
    <w:rsid w:val="007367DF"/>
    <w:rsid w:val="0074203E"/>
    <w:rsid w:val="0074214A"/>
    <w:rsid w:val="0074214C"/>
    <w:rsid w:val="00743A33"/>
    <w:rsid w:val="00746490"/>
    <w:rsid w:val="00746C00"/>
    <w:rsid w:val="007473B9"/>
    <w:rsid w:val="007474A6"/>
    <w:rsid w:val="007478B5"/>
    <w:rsid w:val="0075062D"/>
    <w:rsid w:val="00750D9B"/>
    <w:rsid w:val="00752288"/>
    <w:rsid w:val="00752DDB"/>
    <w:rsid w:val="00753BFF"/>
    <w:rsid w:val="0075466E"/>
    <w:rsid w:val="007551DF"/>
    <w:rsid w:val="00755223"/>
    <w:rsid w:val="007558BD"/>
    <w:rsid w:val="007576E2"/>
    <w:rsid w:val="0076075F"/>
    <w:rsid w:val="00760BFE"/>
    <w:rsid w:val="00760D20"/>
    <w:rsid w:val="007617CB"/>
    <w:rsid w:val="00763FBC"/>
    <w:rsid w:val="00764A16"/>
    <w:rsid w:val="00766D7F"/>
    <w:rsid w:val="00766F9F"/>
    <w:rsid w:val="00767A2F"/>
    <w:rsid w:val="00767E70"/>
    <w:rsid w:val="0077321D"/>
    <w:rsid w:val="00773F28"/>
    <w:rsid w:val="007746F9"/>
    <w:rsid w:val="0077751E"/>
    <w:rsid w:val="00777755"/>
    <w:rsid w:val="00777FC4"/>
    <w:rsid w:val="00777FF4"/>
    <w:rsid w:val="0078040D"/>
    <w:rsid w:val="00780BE5"/>
    <w:rsid w:val="00780D9A"/>
    <w:rsid w:val="00781089"/>
    <w:rsid w:val="00781717"/>
    <w:rsid w:val="00783456"/>
    <w:rsid w:val="007835A7"/>
    <w:rsid w:val="007842D8"/>
    <w:rsid w:val="007846DE"/>
    <w:rsid w:val="00784946"/>
    <w:rsid w:val="00784C9F"/>
    <w:rsid w:val="00785852"/>
    <w:rsid w:val="00785ADA"/>
    <w:rsid w:val="00785CCE"/>
    <w:rsid w:val="007875ED"/>
    <w:rsid w:val="00787B8B"/>
    <w:rsid w:val="00787C00"/>
    <w:rsid w:val="00790461"/>
    <w:rsid w:val="007912D2"/>
    <w:rsid w:val="0079240A"/>
    <w:rsid w:val="00792DB1"/>
    <w:rsid w:val="00794C37"/>
    <w:rsid w:val="007950A3"/>
    <w:rsid w:val="007958B8"/>
    <w:rsid w:val="00796497"/>
    <w:rsid w:val="00796B02"/>
    <w:rsid w:val="0079716A"/>
    <w:rsid w:val="007A02FE"/>
    <w:rsid w:val="007A29E2"/>
    <w:rsid w:val="007A421E"/>
    <w:rsid w:val="007A5CBA"/>
    <w:rsid w:val="007A6FB0"/>
    <w:rsid w:val="007A749D"/>
    <w:rsid w:val="007B0F3A"/>
    <w:rsid w:val="007B1CC1"/>
    <w:rsid w:val="007B1D03"/>
    <w:rsid w:val="007B2EBF"/>
    <w:rsid w:val="007B2FC5"/>
    <w:rsid w:val="007B6418"/>
    <w:rsid w:val="007B6694"/>
    <w:rsid w:val="007B67D4"/>
    <w:rsid w:val="007B6E5F"/>
    <w:rsid w:val="007B6EE7"/>
    <w:rsid w:val="007B6FF8"/>
    <w:rsid w:val="007B72BE"/>
    <w:rsid w:val="007B7FB9"/>
    <w:rsid w:val="007C0169"/>
    <w:rsid w:val="007C0B4C"/>
    <w:rsid w:val="007C0D79"/>
    <w:rsid w:val="007C103B"/>
    <w:rsid w:val="007C1545"/>
    <w:rsid w:val="007C2B02"/>
    <w:rsid w:val="007C32E6"/>
    <w:rsid w:val="007C3C72"/>
    <w:rsid w:val="007C4FC0"/>
    <w:rsid w:val="007C5986"/>
    <w:rsid w:val="007C5A8D"/>
    <w:rsid w:val="007C5AA5"/>
    <w:rsid w:val="007C6021"/>
    <w:rsid w:val="007D05ED"/>
    <w:rsid w:val="007D13DA"/>
    <w:rsid w:val="007D26CC"/>
    <w:rsid w:val="007D3C14"/>
    <w:rsid w:val="007D4118"/>
    <w:rsid w:val="007D4128"/>
    <w:rsid w:val="007D6600"/>
    <w:rsid w:val="007D6BAF"/>
    <w:rsid w:val="007D6BE8"/>
    <w:rsid w:val="007D6DE9"/>
    <w:rsid w:val="007D7A35"/>
    <w:rsid w:val="007E03EB"/>
    <w:rsid w:val="007E150E"/>
    <w:rsid w:val="007E16D4"/>
    <w:rsid w:val="007E1FB6"/>
    <w:rsid w:val="007E22D4"/>
    <w:rsid w:val="007E2643"/>
    <w:rsid w:val="007E31DB"/>
    <w:rsid w:val="007E3372"/>
    <w:rsid w:val="007E33BE"/>
    <w:rsid w:val="007E38B9"/>
    <w:rsid w:val="007E3BE1"/>
    <w:rsid w:val="007E43FB"/>
    <w:rsid w:val="007E4904"/>
    <w:rsid w:val="007E5789"/>
    <w:rsid w:val="007E60FD"/>
    <w:rsid w:val="007E797B"/>
    <w:rsid w:val="007E7E5E"/>
    <w:rsid w:val="007F061A"/>
    <w:rsid w:val="007F1959"/>
    <w:rsid w:val="007F2C97"/>
    <w:rsid w:val="007F325C"/>
    <w:rsid w:val="007F32B3"/>
    <w:rsid w:val="007F3308"/>
    <w:rsid w:val="007F3D06"/>
    <w:rsid w:val="007F4AEE"/>
    <w:rsid w:val="007F4C21"/>
    <w:rsid w:val="007F563C"/>
    <w:rsid w:val="007F5EAD"/>
    <w:rsid w:val="007F6840"/>
    <w:rsid w:val="007F7E4B"/>
    <w:rsid w:val="008015BE"/>
    <w:rsid w:val="008020B5"/>
    <w:rsid w:val="00802322"/>
    <w:rsid w:val="00802335"/>
    <w:rsid w:val="00803793"/>
    <w:rsid w:val="00804647"/>
    <w:rsid w:val="00804781"/>
    <w:rsid w:val="00804A39"/>
    <w:rsid w:val="00804EBC"/>
    <w:rsid w:val="00805B69"/>
    <w:rsid w:val="00805D10"/>
    <w:rsid w:val="00806CB9"/>
    <w:rsid w:val="00807400"/>
    <w:rsid w:val="00807E0B"/>
    <w:rsid w:val="008104D3"/>
    <w:rsid w:val="00810897"/>
    <w:rsid w:val="00810984"/>
    <w:rsid w:val="00810B89"/>
    <w:rsid w:val="00811DE2"/>
    <w:rsid w:val="008124B6"/>
    <w:rsid w:val="008126BB"/>
    <w:rsid w:val="0081298C"/>
    <w:rsid w:val="008137B4"/>
    <w:rsid w:val="00813B71"/>
    <w:rsid w:val="0081588E"/>
    <w:rsid w:val="00816457"/>
    <w:rsid w:val="008204E1"/>
    <w:rsid w:val="008212B3"/>
    <w:rsid w:val="00822883"/>
    <w:rsid w:val="00822E8D"/>
    <w:rsid w:val="008234DA"/>
    <w:rsid w:val="00826374"/>
    <w:rsid w:val="0082678F"/>
    <w:rsid w:val="00826F3B"/>
    <w:rsid w:val="00827F9B"/>
    <w:rsid w:val="00830AA9"/>
    <w:rsid w:val="0083151E"/>
    <w:rsid w:val="00831EF5"/>
    <w:rsid w:val="00832FB0"/>
    <w:rsid w:val="00835E2D"/>
    <w:rsid w:val="00840458"/>
    <w:rsid w:val="00840D32"/>
    <w:rsid w:val="0084218D"/>
    <w:rsid w:val="0084493E"/>
    <w:rsid w:val="0084499A"/>
    <w:rsid w:val="00844C7C"/>
    <w:rsid w:val="00844CE1"/>
    <w:rsid w:val="008453B4"/>
    <w:rsid w:val="00845608"/>
    <w:rsid w:val="0084582D"/>
    <w:rsid w:val="00846157"/>
    <w:rsid w:val="0084617D"/>
    <w:rsid w:val="00846F6C"/>
    <w:rsid w:val="00846F9A"/>
    <w:rsid w:val="00847D2B"/>
    <w:rsid w:val="00851597"/>
    <w:rsid w:val="00851E99"/>
    <w:rsid w:val="0085246F"/>
    <w:rsid w:val="008526B7"/>
    <w:rsid w:val="00852F4D"/>
    <w:rsid w:val="00853531"/>
    <w:rsid w:val="008535E8"/>
    <w:rsid w:val="0085463B"/>
    <w:rsid w:val="00856776"/>
    <w:rsid w:val="008574B0"/>
    <w:rsid w:val="00857795"/>
    <w:rsid w:val="00860191"/>
    <w:rsid w:val="00860FD2"/>
    <w:rsid w:val="0086178D"/>
    <w:rsid w:val="008623B1"/>
    <w:rsid w:val="008629AF"/>
    <w:rsid w:val="00863084"/>
    <w:rsid w:val="00863631"/>
    <w:rsid w:val="008637D0"/>
    <w:rsid w:val="00864002"/>
    <w:rsid w:val="00864083"/>
    <w:rsid w:val="008655B3"/>
    <w:rsid w:val="00866337"/>
    <w:rsid w:val="00867A2B"/>
    <w:rsid w:val="0087027C"/>
    <w:rsid w:val="00871774"/>
    <w:rsid w:val="0087218E"/>
    <w:rsid w:val="008727DA"/>
    <w:rsid w:val="00872FFA"/>
    <w:rsid w:val="0087319B"/>
    <w:rsid w:val="00873860"/>
    <w:rsid w:val="008746E8"/>
    <w:rsid w:val="00874E24"/>
    <w:rsid w:val="00874E9D"/>
    <w:rsid w:val="00876185"/>
    <w:rsid w:val="008764C3"/>
    <w:rsid w:val="00876795"/>
    <w:rsid w:val="00876BB4"/>
    <w:rsid w:val="00877EE4"/>
    <w:rsid w:val="00877F75"/>
    <w:rsid w:val="0088148A"/>
    <w:rsid w:val="008816BA"/>
    <w:rsid w:val="008818D5"/>
    <w:rsid w:val="00881B9D"/>
    <w:rsid w:val="00881C02"/>
    <w:rsid w:val="00881DB1"/>
    <w:rsid w:val="008826AA"/>
    <w:rsid w:val="0088395D"/>
    <w:rsid w:val="00883CC3"/>
    <w:rsid w:val="00884157"/>
    <w:rsid w:val="008848D9"/>
    <w:rsid w:val="00884BD2"/>
    <w:rsid w:val="00885193"/>
    <w:rsid w:val="00885725"/>
    <w:rsid w:val="00885BAB"/>
    <w:rsid w:val="00886C53"/>
    <w:rsid w:val="00890B68"/>
    <w:rsid w:val="008914BE"/>
    <w:rsid w:val="00891E22"/>
    <w:rsid w:val="00892001"/>
    <w:rsid w:val="00892BEB"/>
    <w:rsid w:val="00892FB7"/>
    <w:rsid w:val="008934A6"/>
    <w:rsid w:val="00894576"/>
    <w:rsid w:val="008950D7"/>
    <w:rsid w:val="00895308"/>
    <w:rsid w:val="008964F1"/>
    <w:rsid w:val="00896BAD"/>
    <w:rsid w:val="00897A0A"/>
    <w:rsid w:val="00897E09"/>
    <w:rsid w:val="00897FE4"/>
    <w:rsid w:val="008A00A3"/>
    <w:rsid w:val="008A0532"/>
    <w:rsid w:val="008A2FFC"/>
    <w:rsid w:val="008A4AF3"/>
    <w:rsid w:val="008A4F62"/>
    <w:rsid w:val="008A53E5"/>
    <w:rsid w:val="008A698C"/>
    <w:rsid w:val="008A7210"/>
    <w:rsid w:val="008A7C08"/>
    <w:rsid w:val="008B0069"/>
    <w:rsid w:val="008B01AC"/>
    <w:rsid w:val="008B0BED"/>
    <w:rsid w:val="008B11AE"/>
    <w:rsid w:val="008B1589"/>
    <w:rsid w:val="008B22A4"/>
    <w:rsid w:val="008B36F0"/>
    <w:rsid w:val="008B3C5E"/>
    <w:rsid w:val="008B3ED9"/>
    <w:rsid w:val="008B567A"/>
    <w:rsid w:val="008B5E43"/>
    <w:rsid w:val="008B5E75"/>
    <w:rsid w:val="008B6969"/>
    <w:rsid w:val="008B6AC2"/>
    <w:rsid w:val="008C00CA"/>
    <w:rsid w:val="008C1EF0"/>
    <w:rsid w:val="008C1FF9"/>
    <w:rsid w:val="008C20C5"/>
    <w:rsid w:val="008C31A5"/>
    <w:rsid w:val="008C40AE"/>
    <w:rsid w:val="008C4965"/>
    <w:rsid w:val="008C5018"/>
    <w:rsid w:val="008C6624"/>
    <w:rsid w:val="008C7A8F"/>
    <w:rsid w:val="008D0149"/>
    <w:rsid w:val="008D0A1B"/>
    <w:rsid w:val="008D0CFE"/>
    <w:rsid w:val="008D1DF4"/>
    <w:rsid w:val="008D2535"/>
    <w:rsid w:val="008D2DBF"/>
    <w:rsid w:val="008D2FC3"/>
    <w:rsid w:val="008D32A4"/>
    <w:rsid w:val="008D3EE5"/>
    <w:rsid w:val="008D4C6A"/>
    <w:rsid w:val="008D7502"/>
    <w:rsid w:val="008D7862"/>
    <w:rsid w:val="008E0045"/>
    <w:rsid w:val="008E0933"/>
    <w:rsid w:val="008E1F1C"/>
    <w:rsid w:val="008E267E"/>
    <w:rsid w:val="008E2CEF"/>
    <w:rsid w:val="008E2E09"/>
    <w:rsid w:val="008E406D"/>
    <w:rsid w:val="008E4281"/>
    <w:rsid w:val="008E516B"/>
    <w:rsid w:val="008E526E"/>
    <w:rsid w:val="008E5B4A"/>
    <w:rsid w:val="008E60DE"/>
    <w:rsid w:val="008E612A"/>
    <w:rsid w:val="008E729E"/>
    <w:rsid w:val="008E74F4"/>
    <w:rsid w:val="008E76D3"/>
    <w:rsid w:val="008E7EFA"/>
    <w:rsid w:val="008F0F2E"/>
    <w:rsid w:val="008F2345"/>
    <w:rsid w:val="008F2428"/>
    <w:rsid w:val="008F2D56"/>
    <w:rsid w:val="008F3090"/>
    <w:rsid w:val="008F32F9"/>
    <w:rsid w:val="008F40D3"/>
    <w:rsid w:val="008F592C"/>
    <w:rsid w:val="008F62D3"/>
    <w:rsid w:val="008F7292"/>
    <w:rsid w:val="00902DE8"/>
    <w:rsid w:val="00905145"/>
    <w:rsid w:val="00905C31"/>
    <w:rsid w:val="00906B5A"/>
    <w:rsid w:val="009070C0"/>
    <w:rsid w:val="009074E9"/>
    <w:rsid w:val="0091337F"/>
    <w:rsid w:val="00913756"/>
    <w:rsid w:val="00913D42"/>
    <w:rsid w:val="009142EA"/>
    <w:rsid w:val="00915029"/>
    <w:rsid w:val="00915D5D"/>
    <w:rsid w:val="009162E8"/>
    <w:rsid w:val="00916419"/>
    <w:rsid w:val="0091667B"/>
    <w:rsid w:val="00916ADE"/>
    <w:rsid w:val="00916DA1"/>
    <w:rsid w:val="009211C4"/>
    <w:rsid w:val="009223BD"/>
    <w:rsid w:val="00922CC2"/>
    <w:rsid w:val="00924C45"/>
    <w:rsid w:val="00924CBF"/>
    <w:rsid w:val="00924DB1"/>
    <w:rsid w:val="009255BA"/>
    <w:rsid w:val="00925D03"/>
    <w:rsid w:val="00925F21"/>
    <w:rsid w:val="00926003"/>
    <w:rsid w:val="00926040"/>
    <w:rsid w:val="0092691A"/>
    <w:rsid w:val="00927139"/>
    <w:rsid w:val="0092715B"/>
    <w:rsid w:val="009275C2"/>
    <w:rsid w:val="00930D2E"/>
    <w:rsid w:val="00931644"/>
    <w:rsid w:val="009318E4"/>
    <w:rsid w:val="009319F5"/>
    <w:rsid w:val="009326AD"/>
    <w:rsid w:val="00932C1E"/>
    <w:rsid w:val="00932F8B"/>
    <w:rsid w:val="00934DBD"/>
    <w:rsid w:val="00935506"/>
    <w:rsid w:val="009365D0"/>
    <w:rsid w:val="00936EF6"/>
    <w:rsid w:val="00937A25"/>
    <w:rsid w:val="0094001D"/>
    <w:rsid w:val="009401EC"/>
    <w:rsid w:val="00941A98"/>
    <w:rsid w:val="00942139"/>
    <w:rsid w:val="00942C33"/>
    <w:rsid w:val="00944126"/>
    <w:rsid w:val="00945FA6"/>
    <w:rsid w:val="009460A2"/>
    <w:rsid w:val="009477F0"/>
    <w:rsid w:val="00947BA9"/>
    <w:rsid w:val="00950A3F"/>
    <w:rsid w:val="00952AE4"/>
    <w:rsid w:val="00953806"/>
    <w:rsid w:val="00953C2B"/>
    <w:rsid w:val="00953C9C"/>
    <w:rsid w:val="009540F5"/>
    <w:rsid w:val="00954B8A"/>
    <w:rsid w:val="00955B8F"/>
    <w:rsid w:val="00956042"/>
    <w:rsid w:val="00960171"/>
    <w:rsid w:val="00960DAA"/>
    <w:rsid w:val="009612B5"/>
    <w:rsid w:val="009612E9"/>
    <w:rsid w:val="00961391"/>
    <w:rsid w:val="009624A5"/>
    <w:rsid w:val="00963A07"/>
    <w:rsid w:val="00964B68"/>
    <w:rsid w:val="00964CA8"/>
    <w:rsid w:val="00965232"/>
    <w:rsid w:val="00965B42"/>
    <w:rsid w:val="00966E87"/>
    <w:rsid w:val="009672B7"/>
    <w:rsid w:val="00971595"/>
    <w:rsid w:val="0097276F"/>
    <w:rsid w:val="00973576"/>
    <w:rsid w:val="00973B98"/>
    <w:rsid w:val="00973E63"/>
    <w:rsid w:val="009742BB"/>
    <w:rsid w:val="0097499C"/>
    <w:rsid w:val="009752B9"/>
    <w:rsid w:val="0097643C"/>
    <w:rsid w:val="009765CC"/>
    <w:rsid w:val="009804E3"/>
    <w:rsid w:val="00980568"/>
    <w:rsid w:val="00981684"/>
    <w:rsid w:val="00982D2E"/>
    <w:rsid w:val="0098432F"/>
    <w:rsid w:val="00984491"/>
    <w:rsid w:val="0098598C"/>
    <w:rsid w:val="00985BB0"/>
    <w:rsid w:val="009871DD"/>
    <w:rsid w:val="00990AA8"/>
    <w:rsid w:val="009912A6"/>
    <w:rsid w:val="0099134D"/>
    <w:rsid w:val="0099158F"/>
    <w:rsid w:val="009915B1"/>
    <w:rsid w:val="00991661"/>
    <w:rsid w:val="00991691"/>
    <w:rsid w:val="00991B48"/>
    <w:rsid w:val="009921BC"/>
    <w:rsid w:val="00992EE5"/>
    <w:rsid w:val="009934E7"/>
    <w:rsid w:val="00994505"/>
    <w:rsid w:val="00995604"/>
    <w:rsid w:val="00995713"/>
    <w:rsid w:val="00995EDF"/>
    <w:rsid w:val="00996463"/>
    <w:rsid w:val="00996DAF"/>
    <w:rsid w:val="009A0270"/>
    <w:rsid w:val="009A02B2"/>
    <w:rsid w:val="009A101D"/>
    <w:rsid w:val="009A26F5"/>
    <w:rsid w:val="009A289C"/>
    <w:rsid w:val="009A3564"/>
    <w:rsid w:val="009A3777"/>
    <w:rsid w:val="009A3834"/>
    <w:rsid w:val="009A4BD4"/>
    <w:rsid w:val="009A4E89"/>
    <w:rsid w:val="009A4EDD"/>
    <w:rsid w:val="009A55CF"/>
    <w:rsid w:val="009A595E"/>
    <w:rsid w:val="009A6328"/>
    <w:rsid w:val="009A69FB"/>
    <w:rsid w:val="009A6F55"/>
    <w:rsid w:val="009B12C9"/>
    <w:rsid w:val="009B17E3"/>
    <w:rsid w:val="009B1A79"/>
    <w:rsid w:val="009B1A97"/>
    <w:rsid w:val="009B1F68"/>
    <w:rsid w:val="009B413A"/>
    <w:rsid w:val="009B415C"/>
    <w:rsid w:val="009B51FB"/>
    <w:rsid w:val="009B56E0"/>
    <w:rsid w:val="009B5CE4"/>
    <w:rsid w:val="009B5E17"/>
    <w:rsid w:val="009B6DA6"/>
    <w:rsid w:val="009B7278"/>
    <w:rsid w:val="009B786C"/>
    <w:rsid w:val="009C02C7"/>
    <w:rsid w:val="009C049E"/>
    <w:rsid w:val="009C08B0"/>
    <w:rsid w:val="009C0E29"/>
    <w:rsid w:val="009C1BB9"/>
    <w:rsid w:val="009C2F6C"/>
    <w:rsid w:val="009C3C37"/>
    <w:rsid w:val="009C3F87"/>
    <w:rsid w:val="009C43DC"/>
    <w:rsid w:val="009C5151"/>
    <w:rsid w:val="009C6D8D"/>
    <w:rsid w:val="009C6EBB"/>
    <w:rsid w:val="009C760F"/>
    <w:rsid w:val="009D08A7"/>
    <w:rsid w:val="009D15C6"/>
    <w:rsid w:val="009D1716"/>
    <w:rsid w:val="009D1FE6"/>
    <w:rsid w:val="009D310B"/>
    <w:rsid w:val="009D357D"/>
    <w:rsid w:val="009D3EAE"/>
    <w:rsid w:val="009D3FFF"/>
    <w:rsid w:val="009D4253"/>
    <w:rsid w:val="009D50C3"/>
    <w:rsid w:val="009D683C"/>
    <w:rsid w:val="009D6FAE"/>
    <w:rsid w:val="009D7C87"/>
    <w:rsid w:val="009E0F06"/>
    <w:rsid w:val="009E10B5"/>
    <w:rsid w:val="009E1215"/>
    <w:rsid w:val="009E3584"/>
    <w:rsid w:val="009E3621"/>
    <w:rsid w:val="009E3703"/>
    <w:rsid w:val="009E64D1"/>
    <w:rsid w:val="009E6E23"/>
    <w:rsid w:val="009F0CC9"/>
    <w:rsid w:val="009F11BF"/>
    <w:rsid w:val="009F1541"/>
    <w:rsid w:val="009F1E43"/>
    <w:rsid w:val="009F387A"/>
    <w:rsid w:val="009F39A9"/>
    <w:rsid w:val="009F3BDD"/>
    <w:rsid w:val="009F3E25"/>
    <w:rsid w:val="009F45A7"/>
    <w:rsid w:val="009F50F7"/>
    <w:rsid w:val="009F53E6"/>
    <w:rsid w:val="009F5501"/>
    <w:rsid w:val="009F5924"/>
    <w:rsid w:val="009F5F9D"/>
    <w:rsid w:val="009F6581"/>
    <w:rsid w:val="009F6656"/>
    <w:rsid w:val="009F7292"/>
    <w:rsid w:val="009F7824"/>
    <w:rsid w:val="009F7D8B"/>
    <w:rsid w:val="009F7FCF"/>
    <w:rsid w:val="00A023A7"/>
    <w:rsid w:val="00A03161"/>
    <w:rsid w:val="00A03A8D"/>
    <w:rsid w:val="00A04D4D"/>
    <w:rsid w:val="00A07077"/>
    <w:rsid w:val="00A074E6"/>
    <w:rsid w:val="00A11345"/>
    <w:rsid w:val="00A15064"/>
    <w:rsid w:val="00A157A9"/>
    <w:rsid w:val="00A1618E"/>
    <w:rsid w:val="00A16E52"/>
    <w:rsid w:val="00A20D63"/>
    <w:rsid w:val="00A21181"/>
    <w:rsid w:val="00A2169C"/>
    <w:rsid w:val="00A218A7"/>
    <w:rsid w:val="00A227D4"/>
    <w:rsid w:val="00A251EF"/>
    <w:rsid w:val="00A27368"/>
    <w:rsid w:val="00A27540"/>
    <w:rsid w:val="00A310A5"/>
    <w:rsid w:val="00A312E4"/>
    <w:rsid w:val="00A31A42"/>
    <w:rsid w:val="00A31D8A"/>
    <w:rsid w:val="00A32362"/>
    <w:rsid w:val="00A324C1"/>
    <w:rsid w:val="00A329FF"/>
    <w:rsid w:val="00A33509"/>
    <w:rsid w:val="00A33767"/>
    <w:rsid w:val="00A33896"/>
    <w:rsid w:val="00A33ACE"/>
    <w:rsid w:val="00A3439E"/>
    <w:rsid w:val="00A344CA"/>
    <w:rsid w:val="00A349EB"/>
    <w:rsid w:val="00A3509C"/>
    <w:rsid w:val="00A360B9"/>
    <w:rsid w:val="00A367AC"/>
    <w:rsid w:val="00A367DC"/>
    <w:rsid w:val="00A36B4B"/>
    <w:rsid w:val="00A36E93"/>
    <w:rsid w:val="00A3769E"/>
    <w:rsid w:val="00A42923"/>
    <w:rsid w:val="00A42BF0"/>
    <w:rsid w:val="00A43007"/>
    <w:rsid w:val="00A431FF"/>
    <w:rsid w:val="00A46CE4"/>
    <w:rsid w:val="00A46D5A"/>
    <w:rsid w:val="00A474D4"/>
    <w:rsid w:val="00A50F42"/>
    <w:rsid w:val="00A538C2"/>
    <w:rsid w:val="00A53B1E"/>
    <w:rsid w:val="00A548B3"/>
    <w:rsid w:val="00A54E27"/>
    <w:rsid w:val="00A5523D"/>
    <w:rsid w:val="00A557FD"/>
    <w:rsid w:val="00A55BD5"/>
    <w:rsid w:val="00A55DE9"/>
    <w:rsid w:val="00A56543"/>
    <w:rsid w:val="00A56590"/>
    <w:rsid w:val="00A56FAB"/>
    <w:rsid w:val="00A57478"/>
    <w:rsid w:val="00A57597"/>
    <w:rsid w:val="00A60475"/>
    <w:rsid w:val="00A61029"/>
    <w:rsid w:val="00A613DC"/>
    <w:rsid w:val="00A626E8"/>
    <w:rsid w:val="00A634D2"/>
    <w:rsid w:val="00A64C01"/>
    <w:rsid w:val="00A651EE"/>
    <w:rsid w:val="00A65960"/>
    <w:rsid w:val="00A66D48"/>
    <w:rsid w:val="00A678B6"/>
    <w:rsid w:val="00A67BA3"/>
    <w:rsid w:val="00A70FB0"/>
    <w:rsid w:val="00A717C8"/>
    <w:rsid w:val="00A71D8D"/>
    <w:rsid w:val="00A7280E"/>
    <w:rsid w:val="00A73998"/>
    <w:rsid w:val="00A73CB6"/>
    <w:rsid w:val="00A73FD9"/>
    <w:rsid w:val="00A740C4"/>
    <w:rsid w:val="00A74994"/>
    <w:rsid w:val="00A74A60"/>
    <w:rsid w:val="00A763AF"/>
    <w:rsid w:val="00A7677A"/>
    <w:rsid w:val="00A76C1F"/>
    <w:rsid w:val="00A76DCD"/>
    <w:rsid w:val="00A80129"/>
    <w:rsid w:val="00A81089"/>
    <w:rsid w:val="00A823EA"/>
    <w:rsid w:val="00A82443"/>
    <w:rsid w:val="00A835D5"/>
    <w:rsid w:val="00A837B3"/>
    <w:rsid w:val="00A83CF9"/>
    <w:rsid w:val="00A87271"/>
    <w:rsid w:val="00A909A7"/>
    <w:rsid w:val="00A922AA"/>
    <w:rsid w:val="00A92722"/>
    <w:rsid w:val="00A92D23"/>
    <w:rsid w:val="00A93E69"/>
    <w:rsid w:val="00A946F6"/>
    <w:rsid w:val="00A964CD"/>
    <w:rsid w:val="00A966DE"/>
    <w:rsid w:val="00A972D3"/>
    <w:rsid w:val="00A975A6"/>
    <w:rsid w:val="00A9769D"/>
    <w:rsid w:val="00A97C1E"/>
    <w:rsid w:val="00AA0124"/>
    <w:rsid w:val="00AA0E68"/>
    <w:rsid w:val="00AA1564"/>
    <w:rsid w:val="00AA1EBE"/>
    <w:rsid w:val="00AA2A48"/>
    <w:rsid w:val="00AA2B21"/>
    <w:rsid w:val="00AA4631"/>
    <w:rsid w:val="00AA526B"/>
    <w:rsid w:val="00AA5E55"/>
    <w:rsid w:val="00AA5F51"/>
    <w:rsid w:val="00AA6678"/>
    <w:rsid w:val="00AA6EE6"/>
    <w:rsid w:val="00AA7005"/>
    <w:rsid w:val="00AB0CEC"/>
    <w:rsid w:val="00AB19AE"/>
    <w:rsid w:val="00AB29EC"/>
    <w:rsid w:val="00AB3DE1"/>
    <w:rsid w:val="00AB4CCC"/>
    <w:rsid w:val="00AB7929"/>
    <w:rsid w:val="00AC1933"/>
    <w:rsid w:val="00AC3FC6"/>
    <w:rsid w:val="00AC404B"/>
    <w:rsid w:val="00AC41AE"/>
    <w:rsid w:val="00AC4394"/>
    <w:rsid w:val="00AC4E99"/>
    <w:rsid w:val="00AC4F3D"/>
    <w:rsid w:val="00AC5E03"/>
    <w:rsid w:val="00AC7C7A"/>
    <w:rsid w:val="00AC7E40"/>
    <w:rsid w:val="00AD07BC"/>
    <w:rsid w:val="00AD07F5"/>
    <w:rsid w:val="00AD0865"/>
    <w:rsid w:val="00AD0FF6"/>
    <w:rsid w:val="00AD25BD"/>
    <w:rsid w:val="00AD3024"/>
    <w:rsid w:val="00AD3C92"/>
    <w:rsid w:val="00AD3EBB"/>
    <w:rsid w:val="00AD44A3"/>
    <w:rsid w:val="00AD48C0"/>
    <w:rsid w:val="00AD5957"/>
    <w:rsid w:val="00AD5B5F"/>
    <w:rsid w:val="00AD758A"/>
    <w:rsid w:val="00AD7BFB"/>
    <w:rsid w:val="00AE078A"/>
    <w:rsid w:val="00AE0F87"/>
    <w:rsid w:val="00AE28BA"/>
    <w:rsid w:val="00AE3B1E"/>
    <w:rsid w:val="00AE3B25"/>
    <w:rsid w:val="00AE4051"/>
    <w:rsid w:val="00AE56E8"/>
    <w:rsid w:val="00AE5904"/>
    <w:rsid w:val="00AE66CC"/>
    <w:rsid w:val="00AE7908"/>
    <w:rsid w:val="00AF02D4"/>
    <w:rsid w:val="00AF17CA"/>
    <w:rsid w:val="00AF35EC"/>
    <w:rsid w:val="00AF3CE3"/>
    <w:rsid w:val="00AF43AB"/>
    <w:rsid w:val="00AF4E64"/>
    <w:rsid w:val="00AF5507"/>
    <w:rsid w:val="00AF6714"/>
    <w:rsid w:val="00AF6D59"/>
    <w:rsid w:val="00AF71C5"/>
    <w:rsid w:val="00B015FC"/>
    <w:rsid w:val="00B02E12"/>
    <w:rsid w:val="00B03449"/>
    <w:rsid w:val="00B03E28"/>
    <w:rsid w:val="00B04226"/>
    <w:rsid w:val="00B043BB"/>
    <w:rsid w:val="00B04ACE"/>
    <w:rsid w:val="00B06389"/>
    <w:rsid w:val="00B1091D"/>
    <w:rsid w:val="00B11541"/>
    <w:rsid w:val="00B122A0"/>
    <w:rsid w:val="00B12C79"/>
    <w:rsid w:val="00B13D92"/>
    <w:rsid w:val="00B13DD8"/>
    <w:rsid w:val="00B1429D"/>
    <w:rsid w:val="00B15CCA"/>
    <w:rsid w:val="00B16590"/>
    <w:rsid w:val="00B17EA2"/>
    <w:rsid w:val="00B2021D"/>
    <w:rsid w:val="00B21CD4"/>
    <w:rsid w:val="00B223DA"/>
    <w:rsid w:val="00B22523"/>
    <w:rsid w:val="00B237C1"/>
    <w:rsid w:val="00B23AE4"/>
    <w:rsid w:val="00B23E6D"/>
    <w:rsid w:val="00B24BD3"/>
    <w:rsid w:val="00B24C4B"/>
    <w:rsid w:val="00B27939"/>
    <w:rsid w:val="00B316A5"/>
    <w:rsid w:val="00B31A59"/>
    <w:rsid w:val="00B335A0"/>
    <w:rsid w:val="00B33879"/>
    <w:rsid w:val="00B33D6E"/>
    <w:rsid w:val="00B33E74"/>
    <w:rsid w:val="00B341F4"/>
    <w:rsid w:val="00B3488D"/>
    <w:rsid w:val="00B35FAB"/>
    <w:rsid w:val="00B36622"/>
    <w:rsid w:val="00B37D62"/>
    <w:rsid w:val="00B4006F"/>
    <w:rsid w:val="00B40542"/>
    <w:rsid w:val="00B409A7"/>
    <w:rsid w:val="00B41828"/>
    <w:rsid w:val="00B423E2"/>
    <w:rsid w:val="00B4330A"/>
    <w:rsid w:val="00B43540"/>
    <w:rsid w:val="00B4463C"/>
    <w:rsid w:val="00B44FA7"/>
    <w:rsid w:val="00B4505C"/>
    <w:rsid w:val="00B45DFF"/>
    <w:rsid w:val="00B5126E"/>
    <w:rsid w:val="00B51B03"/>
    <w:rsid w:val="00B52898"/>
    <w:rsid w:val="00B528AC"/>
    <w:rsid w:val="00B52AA8"/>
    <w:rsid w:val="00B532B6"/>
    <w:rsid w:val="00B533AD"/>
    <w:rsid w:val="00B5402B"/>
    <w:rsid w:val="00B54301"/>
    <w:rsid w:val="00B54CDE"/>
    <w:rsid w:val="00B560B3"/>
    <w:rsid w:val="00B56905"/>
    <w:rsid w:val="00B610F0"/>
    <w:rsid w:val="00B613FF"/>
    <w:rsid w:val="00B6392D"/>
    <w:rsid w:val="00B63C42"/>
    <w:rsid w:val="00B63EF8"/>
    <w:rsid w:val="00B640EE"/>
    <w:rsid w:val="00B66348"/>
    <w:rsid w:val="00B66444"/>
    <w:rsid w:val="00B66681"/>
    <w:rsid w:val="00B6668E"/>
    <w:rsid w:val="00B6670B"/>
    <w:rsid w:val="00B670A1"/>
    <w:rsid w:val="00B67E03"/>
    <w:rsid w:val="00B7077F"/>
    <w:rsid w:val="00B70ED0"/>
    <w:rsid w:val="00B71F61"/>
    <w:rsid w:val="00B72F20"/>
    <w:rsid w:val="00B738B0"/>
    <w:rsid w:val="00B73D7E"/>
    <w:rsid w:val="00B73D9C"/>
    <w:rsid w:val="00B73EFC"/>
    <w:rsid w:val="00B74DEE"/>
    <w:rsid w:val="00B74E02"/>
    <w:rsid w:val="00B74ED0"/>
    <w:rsid w:val="00B75C49"/>
    <w:rsid w:val="00B75D1F"/>
    <w:rsid w:val="00B76275"/>
    <w:rsid w:val="00B76293"/>
    <w:rsid w:val="00B762F7"/>
    <w:rsid w:val="00B76A0C"/>
    <w:rsid w:val="00B775FA"/>
    <w:rsid w:val="00B77FA3"/>
    <w:rsid w:val="00B82C2B"/>
    <w:rsid w:val="00B82DEF"/>
    <w:rsid w:val="00B83008"/>
    <w:rsid w:val="00B853AC"/>
    <w:rsid w:val="00B85BB2"/>
    <w:rsid w:val="00B85DC8"/>
    <w:rsid w:val="00B86C2A"/>
    <w:rsid w:val="00B872EC"/>
    <w:rsid w:val="00B8788F"/>
    <w:rsid w:val="00B87AB6"/>
    <w:rsid w:val="00B87FC8"/>
    <w:rsid w:val="00B905A9"/>
    <w:rsid w:val="00B90E92"/>
    <w:rsid w:val="00B911E9"/>
    <w:rsid w:val="00B927BC"/>
    <w:rsid w:val="00B92A53"/>
    <w:rsid w:val="00B939D8"/>
    <w:rsid w:val="00B94777"/>
    <w:rsid w:val="00B94996"/>
    <w:rsid w:val="00B949EC"/>
    <w:rsid w:val="00B94DD6"/>
    <w:rsid w:val="00B9501B"/>
    <w:rsid w:val="00B95823"/>
    <w:rsid w:val="00B95A34"/>
    <w:rsid w:val="00B95B85"/>
    <w:rsid w:val="00B96419"/>
    <w:rsid w:val="00B9659C"/>
    <w:rsid w:val="00B9682C"/>
    <w:rsid w:val="00B97784"/>
    <w:rsid w:val="00BA10B4"/>
    <w:rsid w:val="00BA2181"/>
    <w:rsid w:val="00BA2514"/>
    <w:rsid w:val="00BA2A3B"/>
    <w:rsid w:val="00BA3982"/>
    <w:rsid w:val="00BA548E"/>
    <w:rsid w:val="00BA5CA1"/>
    <w:rsid w:val="00BA62F7"/>
    <w:rsid w:val="00BA744B"/>
    <w:rsid w:val="00BA7D20"/>
    <w:rsid w:val="00BA7E0B"/>
    <w:rsid w:val="00BB2AD6"/>
    <w:rsid w:val="00BB2B98"/>
    <w:rsid w:val="00BB338B"/>
    <w:rsid w:val="00BB3BD9"/>
    <w:rsid w:val="00BB4342"/>
    <w:rsid w:val="00BB4354"/>
    <w:rsid w:val="00BB49C4"/>
    <w:rsid w:val="00BB4ABE"/>
    <w:rsid w:val="00BB6270"/>
    <w:rsid w:val="00BB7815"/>
    <w:rsid w:val="00BB7C4C"/>
    <w:rsid w:val="00BC17A6"/>
    <w:rsid w:val="00BC1D90"/>
    <w:rsid w:val="00BC1E9F"/>
    <w:rsid w:val="00BC2CB9"/>
    <w:rsid w:val="00BC30C5"/>
    <w:rsid w:val="00BC3CB3"/>
    <w:rsid w:val="00BC42B5"/>
    <w:rsid w:val="00BC44A5"/>
    <w:rsid w:val="00BC48E2"/>
    <w:rsid w:val="00BC4F55"/>
    <w:rsid w:val="00BC4FBC"/>
    <w:rsid w:val="00BC5C6A"/>
    <w:rsid w:val="00BC5FB7"/>
    <w:rsid w:val="00BC7853"/>
    <w:rsid w:val="00BC7A54"/>
    <w:rsid w:val="00BC7CC4"/>
    <w:rsid w:val="00BC7F99"/>
    <w:rsid w:val="00BD1769"/>
    <w:rsid w:val="00BD1CBA"/>
    <w:rsid w:val="00BD2404"/>
    <w:rsid w:val="00BD32A5"/>
    <w:rsid w:val="00BD419A"/>
    <w:rsid w:val="00BD5550"/>
    <w:rsid w:val="00BD703F"/>
    <w:rsid w:val="00BE05D0"/>
    <w:rsid w:val="00BE0E3E"/>
    <w:rsid w:val="00BE1A25"/>
    <w:rsid w:val="00BE251E"/>
    <w:rsid w:val="00BE2B01"/>
    <w:rsid w:val="00BE2DA4"/>
    <w:rsid w:val="00BE35AD"/>
    <w:rsid w:val="00BE5847"/>
    <w:rsid w:val="00BE5916"/>
    <w:rsid w:val="00BE5AE3"/>
    <w:rsid w:val="00BE5FCC"/>
    <w:rsid w:val="00BE6EC6"/>
    <w:rsid w:val="00BF00BD"/>
    <w:rsid w:val="00BF1487"/>
    <w:rsid w:val="00BF15E6"/>
    <w:rsid w:val="00BF207E"/>
    <w:rsid w:val="00BF24DF"/>
    <w:rsid w:val="00BF34BF"/>
    <w:rsid w:val="00BF385A"/>
    <w:rsid w:val="00BF4913"/>
    <w:rsid w:val="00BF5C93"/>
    <w:rsid w:val="00BF62CE"/>
    <w:rsid w:val="00BF6B9A"/>
    <w:rsid w:val="00BF6BC6"/>
    <w:rsid w:val="00BF6C35"/>
    <w:rsid w:val="00BF752B"/>
    <w:rsid w:val="00BF79FD"/>
    <w:rsid w:val="00BF7EB9"/>
    <w:rsid w:val="00C0097C"/>
    <w:rsid w:val="00C01817"/>
    <w:rsid w:val="00C01FC8"/>
    <w:rsid w:val="00C0212A"/>
    <w:rsid w:val="00C02C58"/>
    <w:rsid w:val="00C02E64"/>
    <w:rsid w:val="00C02F95"/>
    <w:rsid w:val="00C032C5"/>
    <w:rsid w:val="00C0379F"/>
    <w:rsid w:val="00C03E95"/>
    <w:rsid w:val="00C06424"/>
    <w:rsid w:val="00C065CC"/>
    <w:rsid w:val="00C06EE0"/>
    <w:rsid w:val="00C07EBF"/>
    <w:rsid w:val="00C10486"/>
    <w:rsid w:val="00C10D3F"/>
    <w:rsid w:val="00C11245"/>
    <w:rsid w:val="00C11615"/>
    <w:rsid w:val="00C125BC"/>
    <w:rsid w:val="00C12D3E"/>
    <w:rsid w:val="00C13508"/>
    <w:rsid w:val="00C13F52"/>
    <w:rsid w:val="00C1463E"/>
    <w:rsid w:val="00C1591A"/>
    <w:rsid w:val="00C15BE8"/>
    <w:rsid w:val="00C16141"/>
    <w:rsid w:val="00C167EA"/>
    <w:rsid w:val="00C17160"/>
    <w:rsid w:val="00C17FA0"/>
    <w:rsid w:val="00C216D7"/>
    <w:rsid w:val="00C22637"/>
    <w:rsid w:val="00C235F6"/>
    <w:rsid w:val="00C24FDB"/>
    <w:rsid w:val="00C255E7"/>
    <w:rsid w:val="00C258DF"/>
    <w:rsid w:val="00C25951"/>
    <w:rsid w:val="00C27023"/>
    <w:rsid w:val="00C27B86"/>
    <w:rsid w:val="00C27FFC"/>
    <w:rsid w:val="00C30619"/>
    <w:rsid w:val="00C30F39"/>
    <w:rsid w:val="00C31012"/>
    <w:rsid w:val="00C31BAE"/>
    <w:rsid w:val="00C320E6"/>
    <w:rsid w:val="00C321BA"/>
    <w:rsid w:val="00C32A7B"/>
    <w:rsid w:val="00C33310"/>
    <w:rsid w:val="00C33CC0"/>
    <w:rsid w:val="00C34216"/>
    <w:rsid w:val="00C343C2"/>
    <w:rsid w:val="00C345D2"/>
    <w:rsid w:val="00C3472B"/>
    <w:rsid w:val="00C34955"/>
    <w:rsid w:val="00C35DD2"/>
    <w:rsid w:val="00C372C2"/>
    <w:rsid w:val="00C37314"/>
    <w:rsid w:val="00C3781B"/>
    <w:rsid w:val="00C37935"/>
    <w:rsid w:val="00C37B46"/>
    <w:rsid w:val="00C37C6B"/>
    <w:rsid w:val="00C37D98"/>
    <w:rsid w:val="00C40475"/>
    <w:rsid w:val="00C40C9B"/>
    <w:rsid w:val="00C41C2C"/>
    <w:rsid w:val="00C42E72"/>
    <w:rsid w:val="00C43436"/>
    <w:rsid w:val="00C43A41"/>
    <w:rsid w:val="00C43C43"/>
    <w:rsid w:val="00C43FC5"/>
    <w:rsid w:val="00C44BBF"/>
    <w:rsid w:val="00C44E59"/>
    <w:rsid w:val="00C45C27"/>
    <w:rsid w:val="00C46897"/>
    <w:rsid w:val="00C47562"/>
    <w:rsid w:val="00C51172"/>
    <w:rsid w:val="00C51B06"/>
    <w:rsid w:val="00C525A3"/>
    <w:rsid w:val="00C52CE7"/>
    <w:rsid w:val="00C53B4A"/>
    <w:rsid w:val="00C548EE"/>
    <w:rsid w:val="00C55573"/>
    <w:rsid w:val="00C55B64"/>
    <w:rsid w:val="00C56B44"/>
    <w:rsid w:val="00C57138"/>
    <w:rsid w:val="00C576C4"/>
    <w:rsid w:val="00C57FC2"/>
    <w:rsid w:val="00C6043B"/>
    <w:rsid w:val="00C6120B"/>
    <w:rsid w:val="00C61494"/>
    <w:rsid w:val="00C634FA"/>
    <w:rsid w:val="00C63848"/>
    <w:rsid w:val="00C63891"/>
    <w:rsid w:val="00C645E2"/>
    <w:rsid w:val="00C64F8F"/>
    <w:rsid w:val="00C65CAC"/>
    <w:rsid w:val="00C66B04"/>
    <w:rsid w:val="00C66F4C"/>
    <w:rsid w:val="00C67504"/>
    <w:rsid w:val="00C678B9"/>
    <w:rsid w:val="00C67C0D"/>
    <w:rsid w:val="00C709B2"/>
    <w:rsid w:val="00C70E43"/>
    <w:rsid w:val="00C714D1"/>
    <w:rsid w:val="00C71932"/>
    <w:rsid w:val="00C71C49"/>
    <w:rsid w:val="00C73CEA"/>
    <w:rsid w:val="00C745A4"/>
    <w:rsid w:val="00C74C56"/>
    <w:rsid w:val="00C74F18"/>
    <w:rsid w:val="00C76461"/>
    <w:rsid w:val="00C7664B"/>
    <w:rsid w:val="00C76770"/>
    <w:rsid w:val="00C7679C"/>
    <w:rsid w:val="00C768FB"/>
    <w:rsid w:val="00C774BC"/>
    <w:rsid w:val="00C8010B"/>
    <w:rsid w:val="00C809C3"/>
    <w:rsid w:val="00C81780"/>
    <w:rsid w:val="00C81FD0"/>
    <w:rsid w:val="00C82B5B"/>
    <w:rsid w:val="00C83055"/>
    <w:rsid w:val="00C837AE"/>
    <w:rsid w:val="00C84390"/>
    <w:rsid w:val="00C84E41"/>
    <w:rsid w:val="00C850E6"/>
    <w:rsid w:val="00C857EB"/>
    <w:rsid w:val="00C8585D"/>
    <w:rsid w:val="00C86441"/>
    <w:rsid w:val="00C86F67"/>
    <w:rsid w:val="00C906F7"/>
    <w:rsid w:val="00C90A31"/>
    <w:rsid w:val="00C91122"/>
    <w:rsid w:val="00C916BB"/>
    <w:rsid w:val="00C917D4"/>
    <w:rsid w:val="00C91C0C"/>
    <w:rsid w:val="00C92612"/>
    <w:rsid w:val="00C92CEE"/>
    <w:rsid w:val="00C93447"/>
    <w:rsid w:val="00C965B7"/>
    <w:rsid w:val="00C9663B"/>
    <w:rsid w:val="00C96C58"/>
    <w:rsid w:val="00C97905"/>
    <w:rsid w:val="00CA0763"/>
    <w:rsid w:val="00CA1219"/>
    <w:rsid w:val="00CA14FB"/>
    <w:rsid w:val="00CA1E17"/>
    <w:rsid w:val="00CA212A"/>
    <w:rsid w:val="00CA2CBE"/>
    <w:rsid w:val="00CA2D39"/>
    <w:rsid w:val="00CA2E19"/>
    <w:rsid w:val="00CA3D56"/>
    <w:rsid w:val="00CA3DA2"/>
    <w:rsid w:val="00CA5E97"/>
    <w:rsid w:val="00CA6168"/>
    <w:rsid w:val="00CA7777"/>
    <w:rsid w:val="00CB02D7"/>
    <w:rsid w:val="00CB08A5"/>
    <w:rsid w:val="00CB0DBE"/>
    <w:rsid w:val="00CB1077"/>
    <w:rsid w:val="00CB11B4"/>
    <w:rsid w:val="00CB2CB6"/>
    <w:rsid w:val="00CB435D"/>
    <w:rsid w:val="00CB4A0C"/>
    <w:rsid w:val="00CB5C3B"/>
    <w:rsid w:val="00CB6096"/>
    <w:rsid w:val="00CB62F6"/>
    <w:rsid w:val="00CB6530"/>
    <w:rsid w:val="00CB6667"/>
    <w:rsid w:val="00CB6B6B"/>
    <w:rsid w:val="00CB6D4D"/>
    <w:rsid w:val="00CB6F36"/>
    <w:rsid w:val="00CB7522"/>
    <w:rsid w:val="00CB7641"/>
    <w:rsid w:val="00CC0CCD"/>
    <w:rsid w:val="00CC10A4"/>
    <w:rsid w:val="00CC11D2"/>
    <w:rsid w:val="00CC1EDF"/>
    <w:rsid w:val="00CC29A5"/>
    <w:rsid w:val="00CC328A"/>
    <w:rsid w:val="00CC3455"/>
    <w:rsid w:val="00CC3B4B"/>
    <w:rsid w:val="00CC4D55"/>
    <w:rsid w:val="00CC5724"/>
    <w:rsid w:val="00CC76B6"/>
    <w:rsid w:val="00CD0166"/>
    <w:rsid w:val="00CD15F0"/>
    <w:rsid w:val="00CD1B28"/>
    <w:rsid w:val="00CD1FF6"/>
    <w:rsid w:val="00CD267F"/>
    <w:rsid w:val="00CD2F11"/>
    <w:rsid w:val="00CD338E"/>
    <w:rsid w:val="00CD38EF"/>
    <w:rsid w:val="00CD3A50"/>
    <w:rsid w:val="00CD3AD8"/>
    <w:rsid w:val="00CD3CA7"/>
    <w:rsid w:val="00CD444D"/>
    <w:rsid w:val="00CD648C"/>
    <w:rsid w:val="00CD687F"/>
    <w:rsid w:val="00CD7826"/>
    <w:rsid w:val="00CE0290"/>
    <w:rsid w:val="00CE11BB"/>
    <w:rsid w:val="00CE15DA"/>
    <w:rsid w:val="00CE160E"/>
    <w:rsid w:val="00CE1A14"/>
    <w:rsid w:val="00CE1ACE"/>
    <w:rsid w:val="00CE21AA"/>
    <w:rsid w:val="00CE2E5B"/>
    <w:rsid w:val="00CE2ECA"/>
    <w:rsid w:val="00CE2F82"/>
    <w:rsid w:val="00CE349F"/>
    <w:rsid w:val="00CE41E1"/>
    <w:rsid w:val="00CE4556"/>
    <w:rsid w:val="00CE4FA8"/>
    <w:rsid w:val="00CE50BE"/>
    <w:rsid w:val="00CE5E0F"/>
    <w:rsid w:val="00CE5E80"/>
    <w:rsid w:val="00CE6132"/>
    <w:rsid w:val="00CE64EB"/>
    <w:rsid w:val="00CE6ED5"/>
    <w:rsid w:val="00CE72C5"/>
    <w:rsid w:val="00CE7300"/>
    <w:rsid w:val="00CE73DA"/>
    <w:rsid w:val="00CE7439"/>
    <w:rsid w:val="00CE76C9"/>
    <w:rsid w:val="00CF0ADE"/>
    <w:rsid w:val="00CF13E5"/>
    <w:rsid w:val="00CF2953"/>
    <w:rsid w:val="00CF3802"/>
    <w:rsid w:val="00CF3A0B"/>
    <w:rsid w:val="00CF457C"/>
    <w:rsid w:val="00CF4F31"/>
    <w:rsid w:val="00CF5696"/>
    <w:rsid w:val="00CF56E7"/>
    <w:rsid w:val="00CF61C8"/>
    <w:rsid w:val="00CF76D3"/>
    <w:rsid w:val="00D0152D"/>
    <w:rsid w:val="00D01E37"/>
    <w:rsid w:val="00D03D10"/>
    <w:rsid w:val="00D04170"/>
    <w:rsid w:val="00D0463B"/>
    <w:rsid w:val="00D04A4E"/>
    <w:rsid w:val="00D04F13"/>
    <w:rsid w:val="00D05818"/>
    <w:rsid w:val="00D05CA5"/>
    <w:rsid w:val="00D063E7"/>
    <w:rsid w:val="00D06922"/>
    <w:rsid w:val="00D07528"/>
    <w:rsid w:val="00D07537"/>
    <w:rsid w:val="00D075CC"/>
    <w:rsid w:val="00D07666"/>
    <w:rsid w:val="00D07884"/>
    <w:rsid w:val="00D106BD"/>
    <w:rsid w:val="00D10DB6"/>
    <w:rsid w:val="00D10FC3"/>
    <w:rsid w:val="00D11152"/>
    <w:rsid w:val="00D1132E"/>
    <w:rsid w:val="00D119C4"/>
    <w:rsid w:val="00D11DE8"/>
    <w:rsid w:val="00D12218"/>
    <w:rsid w:val="00D12CF5"/>
    <w:rsid w:val="00D13394"/>
    <w:rsid w:val="00D152FC"/>
    <w:rsid w:val="00D1598C"/>
    <w:rsid w:val="00D160EC"/>
    <w:rsid w:val="00D1661A"/>
    <w:rsid w:val="00D16E0F"/>
    <w:rsid w:val="00D23143"/>
    <w:rsid w:val="00D237C5"/>
    <w:rsid w:val="00D252E3"/>
    <w:rsid w:val="00D30DFA"/>
    <w:rsid w:val="00D33D2E"/>
    <w:rsid w:val="00D36380"/>
    <w:rsid w:val="00D36C32"/>
    <w:rsid w:val="00D36C68"/>
    <w:rsid w:val="00D36DF3"/>
    <w:rsid w:val="00D36E72"/>
    <w:rsid w:val="00D37973"/>
    <w:rsid w:val="00D37CA6"/>
    <w:rsid w:val="00D4017F"/>
    <w:rsid w:val="00D4070B"/>
    <w:rsid w:val="00D40C0F"/>
    <w:rsid w:val="00D4163D"/>
    <w:rsid w:val="00D41BD9"/>
    <w:rsid w:val="00D423BA"/>
    <w:rsid w:val="00D43135"/>
    <w:rsid w:val="00D43436"/>
    <w:rsid w:val="00D4432D"/>
    <w:rsid w:val="00D45389"/>
    <w:rsid w:val="00D462C8"/>
    <w:rsid w:val="00D4792B"/>
    <w:rsid w:val="00D47CF8"/>
    <w:rsid w:val="00D47EBF"/>
    <w:rsid w:val="00D50F79"/>
    <w:rsid w:val="00D51A6E"/>
    <w:rsid w:val="00D52249"/>
    <w:rsid w:val="00D52A77"/>
    <w:rsid w:val="00D53399"/>
    <w:rsid w:val="00D53ABC"/>
    <w:rsid w:val="00D559A4"/>
    <w:rsid w:val="00D55D96"/>
    <w:rsid w:val="00D56F9D"/>
    <w:rsid w:val="00D5784E"/>
    <w:rsid w:val="00D57D4F"/>
    <w:rsid w:val="00D60259"/>
    <w:rsid w:val="00D61BAE"/>
    <w:rsid w:val="00D623CC"/>
    <w:rsid w:val="00D62A80"/>
    <w:rsid w:val="00D63171"/>
    <w:rsid w:val="00D647AA"/>
    <w:rsid w:val="00D65194"/>
    <w:rsid w:val="00D65C6A"/>
    <w:rsid w:val="00D65DAE"/>
    <w:rsid w:val="00D67D15"/>
    <w:rsid w:val="00D67E0E"/>
    <w:rsid w:val="00D7006C"/>
    <w:rsid w:val="00D701F8"/>
    <w:rsid w:val="00D71515"/>
    <w:rsid w:val="00D71AE0"/>
    <w:rsid w:val="00D7287D"/>
    <w:rsid w:val="00D72BDE"/>
    <w:rsid w:val="00D72C05"/>
    <w:rsid w:val="00D72F01"/>
    <w:rsid w:val="00D730C3"/>
    <w:rsid w:val="00D736FA"/>
    <w:rsid w:val="00D738AA"/>
    <w:rsid w:val="00D74000"/>
    <w:rsid w:val="00D75087"/>
    <w:rsid w:val="00D75B21"/>
    <w:rsid w:val="00D77384"/>
    <w:rsid w:val="00D80297"/>
    <w:rsid w:val="00D80D7B"/>
    <w:rsid w:val="00D811F9"/>
    <w:rsid w:val="00D813C9"/>
    <w:rsid w:val="00D82863"/>
    <w:rsid w:val="00D82E0B"/>
    <w:rsid w:val="00D851D8"/>
    <w:rsid w:val="00D8568B"/>
    <w:rsid w:val="00D85D0B"/>
    <w:rsid w:val="00D869C3"/>
    <w:rsid w:val="00D87326"/>
    <w:rsid w:val="00D87B79"/>
    <w:rsid w:val="00D87E15"/>
    <w:rsid w:val="00D90BB7"/>
    <w:rsid w:val="00D91A83"/>
    <w:rsid w:val="00D92703"/>
    <w:rsid w:val="00D9276B"/>
    <w:rsid w:val="00D927A8"/>
    <w:rsid w:val="00D92DBA"/>
    <w:rsid w:val="00D94B12"/>
    <w:rsid w:val="00D94F35"/>
    <w:rsid w:val="00D95F2A"/>
    <w:rsid w:val="00D96786"/>
    <w:rsid w:val="00D96D5D"/>
    <w:rsid w:val="00D97825"/>
    <w:rsid w:val="00D97858"/>
    <w:rsid w:val="00D97DD0"/>
    <w:rsid w:val="00D97EBF"/>
    <w:rsid w:val="00D97F35"/>
    <w:rsid w:val="00DA0133"/>
    <w:rsid w:val="00DA0A2E"/>
    <w:rsid w:val="00DA0C87"/>
    <w:rsid w:val="00DA0E36"/>
    <w:rsid w:val="00DA1649"/>
    <w:rsid w:val="00DA1670"/>
    <w:rsid w:val="00DA3ED9"/>
    <w:rsid w:val="00DA3F64"/>
    <w:rsid w:val="00DA4211"/>
    <w:rsid w:val="00DA5A4E"/>
    <w:rsid w:val="00DA5E52"/>
    <w:rsid w:val="00DA64DB"/>
    <w:rsid w:val="00DA660A"/>
    <w:rsid w:val="00DA74B4"/>
    <w:rsid w:val="00DA79D4"/>
    <w:rsid w:val="00DA7FCC"/>
    <w:rsid w:val="00DB0D85"/>
    <w:rsid w:val="00DB2003"/>
    <w:rsid w:val="00DB2498"/>
    <w:rsid w:val="00DB33E4"/>
    <w:rsid w:val="00DB37E4"/>
    <w:rsid w:val="00DB3B71"/>
    <w:rsid w:val="00DB3CA8"/>
    <w:rsid w:val="00DB3CED"/>
    <w:rsid w:val="00DB47FC"/>
    <w:rsid w:val="00DB4ACC"/>
    <w:rsid w:val="00DB4CB9"/>
    <w:rsid w:val="00DB4CE8"/>
    <w:rsid w:val="00DB51BC"/>
    <w:rsid w:val="00DB58AB"/>
    <w:rsid w:val="00DB5C02"/>
    <w:rsid w:val="00DB6624"/>
    <w:rsid w:val="00DB6F71"/>
    <w:rsid w:val="00DC003E"/>
    <w:rsid w:val="00DC401B"/>
    <w:rsid w:val="00DC456F"/>
    <w:rsid w:val="00DC5697"/>
    <w:rsid w:val="00DC5DD3"/>
    <w:rsid w:val="00DC6065"/>
    <w:rsid w:val="00DC7834"/>
    <w:rsid w:val="00DC7CC2"/>
    <w:rsid w:val="00DD0152"/>
    <w:rsid w:val="00DD0AB4"/>
    <w:rsid w:val="00DD0FCE"/>
    <w:rsid w:val="00DD25A6"/>
    <w:rsid w:val="00DD2703"/>
    <w:rsid w:val="00DD272C"/>
    <w:rsid w:val="00DD2A0A"/>
    <w:rsid w:val="00DD374E"/>
    <w:rsid w:val="00DD44A7"/>
    <w:rsid w:val="00DD4973"/>
    <w:rsid w:val="00DD55C8"/>
    <w:rsid w:val="00DD5F55"/>
    <w:rsid w:val="00DD61BE"/>
    <w:rsid w:val="00DD6718"/>
    <w:rsid w:val="00DD6EC4"/>
    <w:rsid w:val="00DE0175"/>
    <w:rsid w:val="00DE0289"/>
    <w:rsid w:val="00DE0A7D"/>
    <w:rsid w:val="00DE0CC6"/>
    <w:rsid w:val="00DE572D"/>
    <w:rsid w:val="00DE72F2"/>
    <w:rsid w:val="00DE771D"/>
    <w:rsid w:val="00DE7B81"/>
    <w:rsid w:val="00DE7DC4"/>
    <w:rsid w:val="00DE7EED"/>
    <w:rsid w:val="00DF06C7"/>
    <w:rsid w:val="00DF0EF9"/>
    <w:rsid w:val="00DF2078"/>
    <w:rsid w:val="00DF2779"/>
    <w:rsid w:val="00DF29CF"/>
    <w:rsid w:val="00E0053C"/>
    <w:rsid w:val="00E00A5E"/>
    <w:rsid w:val="00E00BCD"/>
    <w:rsid w:val="00E00E7B"/>
    <w:rsid w:val="00E024B4"/>
    <w:rsid w:val="00E02624"/>
    <w:rsid w:val="00E0370A"/>
    <w:rsid w:val="00E04550"/>
    <w:rsid w:val="00E0502F"/>
    <w:rsid w:val="00E060F2"/>
    <w:rsid w:val="00E061AC"/>
    <w:rsid w:val="00E06692"/>
    <w:rsid w:val="00E06FAC"/>
    <w:rsid w:val="00E0704B"/>
    <w:rsid w:val="00E10134"/>
    <w:rsid w:val="00E10EF2"/>
    <w:rsid w:val="00E113D6"/>
    <w:rsid w:val="00E1190A"/>
    <w:rsid w:val="00E11F5D"/>
    <w:rsid w:val="00E13760"/>
    <w:rsid w:val="00E14474"/>
    <w:rsid w:val="00E147CD"/>
    <w:rsid w:val="00E14FEF"/>
    <w:rsid w:val="00E17070"/>
    <w:rsid w:val="00E174C7"/>
    <w:rsid w:val="00E20044"/>
    <w:rsid w:val="00E21CC9"/>
    <w:rsid w:val="00E22848"/>
    <w:rsid w:val="00E22FBF"/>
    <w:rsid w:val="00E2328A"/>
    <w:rsid w:val="00E23A85"/>
    <w:rsid w:val="00E240BC"/>
    <w:rsid w:val="00E240F6"/>
    <w:rsid w:val="00E24B3F"/>
    <w:rsid w:val="00E24D9F"/>
    <w:rsid w:val="00E2600A"/>
    <w:rsid w:val="00E27892"/>
    <w:rsid w:val="00E3033F"/>
    <w:rsid w:val="00E31544"/>
    <w:rsid w:val="00E3217C"/>
    <w:rsid w:val="00E3342C"/>
    <w:rsid w:val="00E33B3F"/>
    <w:rsid w:val="00E347AC"/>
    <w:rsid w:val="00E357E2"/>
    <w:rsid w:val="00E358D6"/>
    <w:rsid w:val="00E37F49"/>
    <w:rsid w:val="00E4011E"/>
    <w:rsid w:val="00E40C75"/>
    <w:rsid w:val="00E40ECA"/>
    <w:rsid w:val="00E40F11"/>
    <w:rsid w:val="00E41249"/>
    <w:rsid w:val="00E43072"/>
    <w:rsid w:val="00E43280"/>
    <w:rsid w:val="00E4368F"/>
    <w:rsid w:val="00E45CA9"/>
    <w:rsid w:val="00E46010"/>
    <w:rsid w:val="00E47103"/>
    <w:rsid w:val="00E47BC9"/>
    <w:rsid w:val="00E503B7"/>
    <w:rsid w:val="00E50761"/>
    <w:rsid w:val="00E50DFF"/>
    <w:rsid w:val="00E52785"/>
    <w:rsid w:val="00E52C48"/>
    <w:rsid w:val="00E5382C"/>
    <w:rsid w:val="00E53835"/>
    <w:rsid w:val="00E544C0"/>
    <w:rsid w:val="00E5489F"/>
    <w:rsid w:val="00E55349"/>
    <w:rsid w:val="00E5592A"/>
    <w:rsid w:val="00E55B40"/>
    <w:rsid w:val="00E5606F"/>
    <w:rsid w:val="00E564FE"/>
    <w:rsid w:val="00E56DDD"/>
    <w:rsid w:val="00E57134"/>
    <w:rsid w:val="00E61715"/>
    <w:rsid w:val="00E62215"/>
    <w:rsid w:val="00E62F03"/>
    <w:rsid w:val="00E6483E"/>
    <w:rsid w:val="00E64932"/>
    <w:rsid w:val="00E64BF6"/>
    <w:rsid w:val="00E657E5"/>
    <w:rsid w:val="00E65B44"/>
    <w:rsid w:val="00E65E39"/>
    <w:rsid w:val="00E65EF5"/>
    <w:rsid w:val="00E664B1"/>
    <w:rsid w:val="00E67149"/>
    <w:rsid w:val="00E6752A"/>
    <w:rsid w:val="00E70A56"/>
    <w:rsid w:val="00E70D02"/>
    <w:rsid w:val="00E72CCF"/>
    <w:rsid w:val="00E73403"/>
    <w:rsid w:val="00E735F4"/>
    <w:rsid w:val="00E73978"/>
    <w:rsid w:val="00E7450F"/>
    <w:rsid w:val="00E756CD"/>
    <w:rsid w:val="00E756E3"/>
    <w:rsid w:val="00E76269"/>
    <w:rsid w:val="00E76517"/>
    <w:rsid w:val="00E76D14"/>
    <w:rsid w:val="00E80582"/>
    <w:rsid w:val="00E80705"/>
    <w:rsid w:val="00E81E7E"/>
    <w:rsid w:val="00E82C64"/>
    <w:rsid w:val="00E83882"/>
    <w:rsid w:val="00E83A7A"/>
    <w:rsid w:val="00E83E95"/>
    <w:rsid w:val="00E83F61"/>
    <w:rsid w:val="00E9087B"/>
    <w:rsid w:val="00E92959"/>
    <w:rsid w:val="00E93CAA"/>
    <w:rsid w:val="00E9428E"/>
    <w:rsid w:val="00E958A6"/>
    <w:rsid w:val="00E9719C"/>
    <w:rsid w:val="00E97C78"/>
    <w:rsid w:val="00EA0293"/>
    <w:rsid w:val="00EA0918"/>
    <w:rsid w:val="00EA2EDD"/>
    <w:rsid w:val="00EA3A98"/>
    <w:rsid w:val="00EA48A3"/>
    <w:rsid w:val="00EA5B4B"/>
    <w:rsid w:val="00EA5E0D"/>
    <w:rsid w:val="00EA6CF0"/>
    <w:rsid w:val="00EA7510"/>
    <w:rsid w:val="00EB06F2"/>
    <w:rsid w:val="00EB0BEB"/>
    <w:rsid w:val="00EB0F46"/>
    <w:rsid w:val="00EB14BF"/>
    <w:rsid w:val="00EB150A"/>
    <w:rsid w:val="00EB19EB"/>
    <w:rsid w:val="00EB3947"/>
    <w:rsid w:val="00EB3D46"/>
    <w:rsid w:val="00EB43DB"/>
    <w:rsid w:val="00EB46CD"/>
    <w:rsid w:val="00EB48EF"/>
    <w:rsid w:val="00EB54CE"/>
    <w:rsid w:val="00EB59C8"/>
    <w:rsid w:val="00EB61BC"/>
    <w:rsid w:val="00EB6472"/>
    <w:rsid w:val="00EB7E6C"/>
    <w:rsid w:val="00EC115E"/>
    <w:rsid w:val="00EC1C58"/>
    <w:rsid w:val="00EC2991"/>
    <w:rsid w:val="00EC3E53"/>
    <w:rsid w:val="00EC4D5F"/>
    <w:rsid w:val="00EC6F01"/>
    <w:rsid w:val="00EC7052"/>
    <w:rsid w:val="00EC7580"/>
    <w:rsid w:val="00ED053B"/>
    <w:rsid w:val="00ED05AD"/>
    <w:rsid w:val="00ED0F2A"/>
    <w:rsid w:val="00ED1036"/>
    <w:rsid w:val="00ED2A43"/>
    <w:rsid w:val="00ED3400"/>
    <w:rsid w:val="00ED3C33"/>
    <w:rsid w:val="00ED47C3"/>
    <w:rsid w:val="00ED4A2B"/>
    <w:rsid w:val="00ED5E18"/>
    <w:rsid w:val="00ED68A2"/>
    <w:rsid w:val="00ED6CDD"/>
    <w:rsid w:val="00ED6F86"/>
    <w:rsid w:val="00ED728D"/>
    <w:rsid w:val="00EE0253"/>
    <w:rsid w:val="00EE0F63"/>
    <w:rsid w:val="00EE11C3"/>
    <w:rsid w:val="00EE2D69"/>
    <w:rsid w:val="00EE2F24"/>
    <w:rsid w:val="00EE2F4B"/>
    <w:rsid w:val="00EE3E41"/>
    <w:rsid w:val="00EE3F3B"/>
    <w:rsid w:val="00EE454C"/>
    <w:rsid w:val="00EE55F9"/>
    <w:rsid w:val="00EE5E93"/>
    <w:rsid w:val="00EE5F54"/>
    <w:rsid w:val="00EE6209"/>
    <w:rsid w:val="00EE682E"/>
    <w:rsid w:val="00EE6951"/>
    <w:rsid w:val="00EE6B7F"/>
    <w:rsid w:val="00EE6F30"/>
    <w:rsid w:val="00EF0D7C"/>
    <w:rsid w:val="00EF25FF"/>
    <w:rsid w:val="00EF26EB"/>
    <w:rsid w:val="00EF2E93"/>
    <w:rsid w:val="00EF460E"/>
    <w:rsid w:val="00EF48B6"/>
    <w:rsid w:val="00EF4DE0"/>
    <w:rsid w:val="00EF5325"/>
    <w:rsid w:val="00EF59E7"/>
    <w:rsid w:val="00EF5A64"/>
    <w:rsid w:val="00EF5C9B"/>
    <w:rsid w:val="00EF63F8"/>
    <w:rsid w:val="00EF7509"/>
    <w:rsid w:val="00EF783C"/>
    <w:rsid w:val="00EF7A7E"/>
    <w:rsid w:val="00F001C7"/>
    <w:rsid w:val="00F015F3"/>
    <w:rsid w:val="00F01BE7"/>
    <w:rsid w:val="00F02409"/>
    <w:rsid w:val="00F03305"/>
    <w:rsid w:val="00F046AB"/>
    <w:rsid w:val="00F04C36"/>
    <w:rsid w:val="00F05952"/>
    <w:rsid w:val="00F06D8E"/>
    <w:rsid w:val="00F06DA2"/>
    <w:rsid w:val="00F0717A"/>
    <w:rsid w:val="00F075EB"/>
    <w:rsid w:val="00F0777D"/>
    <w:rsid w:val="00F114F7"/>
    <w:rsid w:val="00F1191A"/>
    <w:rsid w:val="00F14369"/>
    <w:rsid w:val="00F16093"/>
    <w:rsid w:val="00F16205"/>
    <w:rsid w:val="00F16F44"/>
    <w:rsid w:val="00F174F1"/>
    <w:rsid w:val="00F175BC"/>
    <w:rsid w:val="00F21142"/>
    <w:rsid w:val="00F21380"/>
    <w:rsid w:val="00F21657"/>
    <w:rsid w:val="00F228B8"/>
    <w:rsid w:val="00F22AEB"/>
    <w:rsid w:val="00F23EF4"/>
    <w:rsid w:val="00F24AF5"/>
    <w:rsid w:val="00F25665"/>
    <w:rsid w:val="00F25D3B"/>
    <w:rsid w:val="00F2710D"/>
    <w:rsid w:val="00F275BA"/>
    <w:rsid w:val="00F276CF"/>
    <w:rsid w:val="00F3050E"/>
    <w:rsid w:val="00F31BAD"/>
    <w:rsid w:val="00F320CE"/>
    <w:rsid w:val="00F32D73"/>
    <w:rsid w:val="00F33148"/>
    <w:rsid w:val="00F341DC"/>
    <w:rsid w:val="00F34C28"/>
    <w:rsid w:val="00F35347"/>
    <w:rsid w:val="00F35506"/>
    <w:rsid w:val="00F35D05"/>
    <w:rsid w:val="00F35D3F"/>
    <w:rsid w:val="00F369A0"/>
    <w:rsid w:val="00F36AFC"/>
    <w:rsid w:val="00F408B7"/>
    <w:rsid w:val="00F415FB"/>
    <w:rsid w:val="00F419B0"/>
    <w:rsid w:val="00F42A23"/>
    <w:rsid w:val="00F42E21"/>
    <w:rsid w:val="00F43D0A"/>
    <w:rsid w:val="00F43D26"/>
    <w:rsid w:val="00F43E4C"/>
    <w:rsid w:val="00F444F5"/>
    <w:rsid w:val="00F44EF4"/>
    <w:rsid w:val="00F46EDF"/>
    <w:rsid w:val="00F47552"/>
    <w:rsid w:val="00F5107F"/>
    <w:rsid w:val="00F512AE"/>
    <w:rsid w:val="00F53111"/>
    <w:rsid w:val="00F53148"/>
    <w:rsid w:val="00F53263"/>
    <w:rsid w:val="00F536B8"/>
    <w:rsid w:val="00F53A8A"/>
    <w:rsid w:val="00F53CA3"/>
    <w:rsid w:val="00F53D03"/>
    <w:rsid w:val="00F55927"/>
    <w:rsid w:val="00F55FD6"/>
    <w:rsid w:val="00F56056"/>
    <w:rsid w:val="00F56BCB"/>
    <w:rsid w:val="00F576E8"/>
    <w:rsid w:val="00F57B92"/>
    <w:rsid w:val="00F57FC6"/>
    <w:rsid w:val="00F60060"/>
    <w:rsid w:val="00F61787"/>
    <w:rsid w:val="00F6247A"/>
    <w:rsid w:val="00F62BAC"/>
    <w:rsid w:val="00F6363B"/>
    <w:rsid w:val="00F63A87"/>
    <w:rsid w:val="00F65B22"/>
    <w:rsid w:val="00F660F4"/>
    <w:rsid w:val="00F709F7"/>
    <w:rsid w:val="00F71238"/>
    <w:rsid w:val="00F717F8"/>
    <w:rsid w:val="00F71A5D"/>
    <w:rsid w:val="00F72971"/>
    <w:rsid w:val="00F734B5"/>
    <w:rsid w:val="00F73AD9"/>
    <w:rsid w:val="00F73C10"/>
    <w:rsid w:val="00F74FED"/>
    <w:rsid w:val="00F758E4"/>
    <w:rsid w:val="00F75CA5"/>
    <w:rsid w:val="00F7718D"/>
    <w:rsid w:val="00F8053E"/>
    <w:rsid w:val="00F811AE"/>
    <w:rsid w:val="00F825D9"/>
    <w:rsid w:val="00F82BBE"/>
    <w:rsid w:val="00F82F09"/>
    <w:rsid w:val="00F82FB2"/>
    <w:rsid w:val="00F8379D"/>
    <w:rsid w:val="00F84436"/>
    <w:rsid w:val="00F858E4"/>
    <w:rsid w:val="00F86E2F"/>
    <w:rsid w:val="00F87352"/>
    <w:rsid w:val="00F87357"/>
    <w:rsid w:val="00F8798C"/>
    <w:rsid w:val="00F90D18"/>
    <w:rsid w:val="00F92C4E"/>
    <w:rsid w:val="00F93D9F"/>
    <w:rsid w:val="00F9519C"/>
    <w:rsid w:val="00F95D55"/>
    <w:rsid w:val="00F95E93"/>
    <w:rsid w:val="00F95FE4"/>
    <w:rsid w:val="00F960F4"/>
    <w:rsid w:val="00F9686F"/>
    <w:rsid w:val="00F96927"/>
    <w:rsid w:val="00F9700E"/>
    <w:rsid w:val="00FA0131"/>
    <w:rsid w:val="00FA239C"/>
    <w:rsid w:val="00FA28F1"/>
    <w:rsid w:val="00FA4550"/>
    <w:rsid w:val="00FA4FA9"/>
    <w:rsid w:val="00FA5B57"/>
    <w:rsid w:val="00FA62E1"/>
    <w:rsid w:val="00FA7047"/>
    <w:rsid w:val="00FA73AB"/>
    <w:rsid w:val="00FB0B38"/>
    <w:rsid w:val="00FB2C4A"/>
    <w:rsid w:val="00FB3169"/>
    <w:rsid w:val="00FB368B"/>
    <w:rsid w:val="00FB3EBF"/>
    <w:rsid w:val="00FB55B6"/>
    <w:rsid w:val="00FB574A"/>
    <w:rsid w:val="00FB666D"/>
    <w:rsid w:val="00FB675F"/>
    <w:rsid w:val="00FB6EB7"/>
    <w:rsid w:val="00FC0F10"/>
    <w:rsid w:val="00FC2526"/>
    <w:rsid w:val="00FC3111"/>
    <w:rsid w:val="00FC5526"/>
    <w:rsid w:val="00FC5CFA"/>
    <w:rsid w:val="00FC65EA"/>
    <w:rsid w:val="00FC6FFA"/>
    <w:rsid w:val="00FC7400"/>
    <w:rsid w:val="00FD2A20"/>
    <w:rsid w:val="00FD4C7F"/>
    <w:rsid w:val="00FD5D1C"/>
    <w:rsid w:val="00FD5ED5"/>
    <w:rsid w:val="00FD607D"/>
    <w:rsid w:val="00FD6360"/>
    <w:rsid w:val="00FD6C16"/>
    <w:rsid w:val="00FD6E2E"/>
    <w:rsid w:val="00FE06B8"/>
    <w:rsid w:val="00FE06FE"/>
    <w:rsid w:val="00FE0F69"/>
    <w:rsid w:val="00FE1594"/>
    <w:rsid w:val="00FE1BBD"/>
    <w:rsid w:val="00FE1EF5"/>
    <w:rsid w:val="00FE20B2"/>
    <w:rsid w:val="00FE31F8"/>
    <w:rsid w:val="00FE361D"/>
    <w:rsid w:val="00FE36E9"/>
    <w:rsid w:val="00FE3891"/>
    <w:rsid w:val="00FE3C09"/>
    <w:rsid w:val="00FE5478"/>
    <w:rsid w:val="00FE572F"/>
    <w:rsid w:val="00FE791A"/>
    <w:rsid w:val="00FF0133"/>
    <w:rsid w:val="00FF02EC"/>
    <w:rsid w:val="00FF06E8"/>
    <w:rsid w:val="00FF1538"/>
    <w:rsid w:val="00FF1552"/>
    <w:rsid w:val="00FF2305"/>
    <w:rsid w:val="00FF58CE"/>
    <w:rsid w:val="00FF5B9C"/>
    <w:rsid w:val="00FF6659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E3"/>
  </w:style>
  <w:style w:type="paragraph" w:styleId="1">
    <w:name w:val="heading 1"/>
    <w:basedOn w:val="a"/>
    <w:link w:val="10"/>
    <w:uiPriority w:val="9"/>
    <w:qFormat/>
    <w:rsid w:val="00795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D078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11F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B0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325"/>
  </w:style>
  <w:style w:type="paragraph" w:styleId="a8">
    <w:name w:val="footer"/>
    <w:basedOn w:val="a"/>
    <w:link w:val="a9"/>
    <w:uiPriority w:val="99"/>
    <w:unhideWhenUsed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325"/>
  </w:style>
  <w:style w:type="paragraph" w:styleId="aa">
    <w:name w:val="Body Text"/>
    <w:basedOn w:val="a"/>
    <w:link w:val="ab"/>
    <w:uiPriority w:val="99"/>
    <w:unhideWhenUsed/>
    <w:rsid w:val="00C7646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76461"/>
  </w:style>
  <w:style w:type="paragraph" w:styleId="ac">
    <w:name w:val="Balloon Text"/>
    <w:basedOn w:val="a"/>
    <w:link w:val="ad"/>
    <w:uiPriority w:val="99"/>
    <w:semiHidden/>
    <w:unhideWhenUsed/>
    <w:rsid w:val="005C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67C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82FB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DocList">
    <w:name w:val="ConsPlusDocList"/>
    <w:uiPriority w:val="99"/>
    <w:rsid w:val="00DC78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DC78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C78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Default">
    <w:name w:val="Default"/>
    <w:uiPriority w:val="99"/>
    <w:rsid w:val="00DC7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9D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11DE8"/>
  </w:style>
  <w:style w:type="character" w:customStyle="1" w:styleId="10">
    <w:name w:val="Заголовок 1 Знак"/>
    <w:basedOn w:val="a0"/>
    <w:link w:val="1"/>
    <w:uiPriority w:val="9"/>
    <w:rsid w:val="00795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73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(15) + Не полужирный"/>
    <w:basedOn w:val="a0"/>
    <w:rsid w:val="00F06D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formattext">
    <w:name w:val="formattext"/>
    <w:basedOn w:val="a"/>
    <w:uiPriority w:val="99"/>
    <w:rsid w:val="001B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F69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D078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11F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B0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325"/>
  </w:style>
  <w:style w:type="paragraph" w:styleId="a8">
    <w:name w:val="footer"/>
    <w:basedOn w:val="a"/>
    <w:link w:val="a9"/>
    <w:uiPriority w:val="99"/>
    <w:unhideWhenUsed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325"/>
  </w:style>
  <w:style w:type="paragraph" w:styleId="aa">
    <w:name w:val="Body Text"/>
    <w:basedOn w:val="a"/>
    <w:link w:val="ab"/>
    <w:uiPriority w:val="99"/>
    <w:unhideWhenUsed/>
    <w:rsid w:val="00C7646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76461"/>
  </w:style>
  <w:style w:type="paragraph" w:styleId="ac">
    <w:name w:val="Balloon Text"/>
    <w:basedOn w:val="a"/>
    <w:link w:val="ad"/>
    <w:uiPriority w:val="99"/>
    <w:semiHidden/>
    <w:unhideWhenUsed/>
    <w:rsid w:val="005C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67C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82FB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DocList">
    <w:name w:val="ConsPlusDocList"/>
    <w:uiPriority w:val="99"/>
    <w:rsid w:val="00DC78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C78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C78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Default">
    <w:name w:val="Default"/>
    <w:rsid w:val="00DC7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9D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11DE8"/>
  </w:style>
  <w:style w:type="character" w:customStyle="1" w:styleId="10">
    <w:name w:val="Заголовок 1 Знак"/>
    <w:basedOn w:val="a0"/>
    <w:link w:val="1"/>
    <w:uiPriority w:val="9"/>
    <w:rsid w:val="00795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73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(15) + Не полужирный"/>
    <w:basedOn w:val="a0"/>
    <w:rsid w:val="00F06D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formattext">
    <w:name w:val="formattext"/>
    <w:basedOn w:val="a"/>
    <w:rsid w:val="001B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Silina%20LA\Desktop\&#1055;&#1056;&#1054;&#1045;&#1050;&#1058;&#1067;\&#1074;%201266-&#1087;%20(30.10)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ilina%20LA\Desktop\&#1055;&#1056;&#1054;&#1045;&#1050;&#1058;&#1067;\&#1074;%201266-&#1087;%20(30.10).docx" TargetMode="External"/><Relationship Id="rId17" Type="http://schemas.openxmlformats.org/officeDocument/2006/relationships/hyperlink" Target="file:///C:\Users\Silina%20LA\Desktop\&#1055;&#1056;&#1054;&#1045;&#1050;&#1058;&#1067;\&#1074;%201266-&#1087;%20(30.10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ilina%20LA\Desktop\&#1055;&#1056;&#1054;&#1045;&#1050;&#1058;&#1067;\&#1074;%201266-&#1087;%20(30.10).docx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ilina%20LA\Desktop\&#1055;&#1056;&#1054;&#1045;&#1050;&#1058;&#1067;\&#1074;%201266-&#1087;%20(30.10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ilina%20LA\Desktop\&#1055;&#1056;&#1054;&#1045;&#1050;&#1058;&#1067;\&#1074;%201266-&#1087;%20(30.10).docx" TargetMode="External"/><Relationship Id="rId10" Type="http://schemas.openxmlformats.org/officeDocument/2006/relationships/hyperlink" Target="file:///C:\Users\Silina%20LA\Desktop\&#1055;&#1056;&#1054;&#1045;&#1050;&#1058;&#1067;\&#1074;%201266-&#1087;%20(30.10)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Relationship Id="rId14" Type="http://schemas.openxmlformats.org/officeDocument/2006/relationships/hyperlink" Target="file:///C:\Users\Silina%20LA\Desktop\&#1055;&#1056;&#1054;&#1045;&#1050;&#1058;&#1067;\&#1074;%201266-&#1087;%20(30.10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B0857-BEDC-49BA-84C4-48DC61C8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1</Pages>
  <Words>8351</Words>
  <Characters>47603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Silina LA</cp:lastModifiedBy>
  <cp:revision>245</cp:revision>
  <cp:lastPrinted>2023-02-09T02:49:00Z</cp:lastPrinted>
  <dcterms:created xsi:type="dcterms:W3CDTF">2022-09-06T03:35:00Z</dcterms:created>
  <dcterms:modified xsi:type="dcterms:W3CDTF">2023-03-15T01:11:00Z</dcterms:modified>
</cp:coreProperties>
</file>