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89" w:rsidRDefault="00D12E89" w:rsidP="00D12E89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E89" w:rsidRDefault="00D12E89" w:rsidP="00D12E89">
      <w:pPr>
        <w:rPr>
          <w:b/>
          <w:sz w:val="24"/>
          <w:szCs w:val="24"/>
        </w:rPr>
      </w:pPr>
      <w:r>
        <w:rPr>
          <w:b/>
          <w:sz w:val="36"/>
        </w:rPr>
        <w:t xml:space="preserve">          </w:t>
      </w:r>
    </w:p>
    <w:p w:rsidR="00D12E89" w:rsidRDefault="00D12E89" w:rsidP="00D12E89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D12E89" w:rsidRDefault="00D12E89" w:rsidP="00D12E89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D12E89" w:rsidRDefault="00D12E89" w:rsidP="00D12E89">
      <w:pPr>
        <w:jc w:val="center"/>
        <w:rPr>
          <w:b/>
          <w:sz w:val="24"/>
          <w:szCs w:val="24"/>
        </w:rPr>
      </w:pPr>
    </w:p>
    <w:p w:rsidR="00D12E89" w:rsidRDefault="00D12E89" w:rsidP="00D12E89">
      <w:pPr>
        <w:jc w:val="center"/>
        <w:rPr>
          <w:b/>
          <w:sz w:val="24"/>
          <w:szCs w:val="24"/>
        </w:rPr>
      </w:pPr>
    </w:p>
    <w:p w:rsidR="00D12E89" w:rsidRDefault="00D12E89" w:rsidP="00D12E89">
      <w:pPr>
        <w:jc w:val="center"/>
        <w:rPr>
          <w:b/>
          <w:sz w:val="48"/>
        </w:rPr>
      </w:pPr>
      <w:r>
        <w:rPr>
          <w:b/>
          <w:sz w:val="48"/>
        </w:rPr>
        <w:t>РАСПОРЯЖЕНИЕ</w:t>
      </w:r>
    </w:p>
    <w:p w:rsidR="00D12E89" w:rsidRDefault="00D12E89" w:rsidP="00D12E89">
      <w:pPr>
        <w:jc w:val="both"/>
        <w:rPr>
          <w:b/>
          <w:sz w:val="24"/>
          <w:szCs w:val="24"/>
        </w:rPr>
      </w:pPr>
    </w:p>
    <w:p w:rsidR="00D12E89" w:rsidRDefault="00D12E89" w:rsidP="00D12E89">
      <w:pPr>
        <w:jc w:val="both"/>
        <w:rPr>
          <w:b/>
          <w:sz w:val="24"/>
          <w:szCs w:val="24"/>
        </w:rPr>
      </w:pPr>
    </w:p>
    <w:p w:rsidR="00D12E89" w:rsidRDefault="00D12E89" w:rsidP="00D12E89">
      <w:pPr>
        <w:rPr>
          <w:b/>
          <w:sz w:val="32"/>
        </w:rPr>
      </w:pPr>
      <w:r>
        <w:rPr>
          <w:b/>
          <w:sz w:val="32"/>
        </w:rPr>
        <w:t>« 23 » ___</w:t>
      </w:r>
      <w:r>
        <w:rPr>
          <w:b/>
          <w:sz w:val="32"/>
          <w:u w:val="single"/>
        </w:rPr>
        <w:t>01</w:t>
      </w:r>
      <w:r>
        <w:rPr>
          <w:b/>
          <w:sz w:val="32"/>
        </w:rPr>
        <w:t>___2023   г.        г. Боготол                              № 019-р</w:t>
      </w:r>
    </w:p>
    <w:p w:rsidR="00D12E89" w:rsidRDefault="00D12E89" w:rsidP="00D12E89">
      <w:pPr>
        <w:ind w:firstLine="709"/>
        <w:jc w:val="both"/>
        <w:rPr>
          <w:rFonts w:eastAsia="Calibri"/>
          <w:sz w:val="24"/>
          <w:szCs w:val="24"/>
        </w:rPr>
      </w:pPr>
    </w:p>
    <w:p w:rsidR="00D12E89" w:rsidRDefault="00D12E89" w:rsidP="00D12E89">
      <w:pPr>
        <w:ind w:firstLine="709"/>
        <w:jc w:val="both"/>
        <w:rPr>
          <w:rFonts w:eastAsia="Calibri"/>
          <w:sz w:val="24"/>
          <w:szCs w:val="24"/>
        </w:rPr>
      </w:pPr>
    </w:p>
    <w:p w:rsidR="00D12E89" w:rsidRDefault="00D12E89" w:rsidP="00D12E8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gramStart"/>
      <w:r>
        <w:rPr>
          <w:rFonts w:eastAsia="Calibri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8"/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>
          <w:rPr>
            <w:rStyle w:val="a8"/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27.07.2010 № 190-ФЗ «О теплоснабжении», </w:t>
      </w:r>
      <w:hyperlink r:id="rId8" w:history="1">
        <w:r>
          <w:rPr>
            <w:rStyle w:val="a8"/>
            <w:rFonts w:eastAsia="Calibri"/>
            <w:sz w:val="28"/>
            <w:szCs w:val="28"/>
          </w:rPr>
          <w:t>постановлением</w:t>
        </w:r>
      </w:hyperlink>
      <w:r>
        <w:rPr>
          <w:rFonts w:eastAsia="Calibri"/>
          <w:sz w:val="28"/>
          <w:szCs w:val="28"/>
        </w:rPr>
        <w:t xml:space="preserve"> Правительства Российской Федерации от 06.09.2012 № 889 «О выводе в ремонт и из эксплуатации источников тепловой энергии и тепловых сетей», постановлением администрации города Боготола от 26.12.2022 №1599-п «О выводе из эксплуатации тепловых сетей»,   в целях технической</w:t>
      </w:r>
      <w:proofErr w:type="gramEnd"/>
      <w:r>
        <w:rPr>
          <w:rFonts w:eastAsia="Calibri"/>
          <w:sz w:val="28"/>
          <w:szCs w:val="28"/>
        </w:rPr>
        <w:t xml:space="preserve"> безопасности и выявления тепловых сетей, не подлежащих дальнейшей эксплуатации, руководствуясь </w:t>
      </w:r>
      <w:r>
        <w:rPr>
          <w:sz w:val="28"/>
          <w:szCs w:val="28"/>
        </w:rPr>
        <w:t>п. 10 ст. 41, ст. 71, ст. 72 Устава городского округа город Боготол Красноярского края:</w:t>
      </w:r>
    </w:p>
    <w:p w:rsidR="00D12E89" w:rsidRDefault="00D12E89" w:rsidP="00D1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bookmarkStart w:id="0" w:name="_GoBack"/>
      <w:r>
        <w:rPr>
          <w:sz w:val="28"/>
          <w:szCs w:val="28"/>
        </w:rPr>
        <w:t xml:space="preserve">Утвердить состав  комиссии по обследованию тепловых сетей   от ЦТП № 5, расположенных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Боготол, по ул. Пионерской, Сибирской </w:t>
      </w:r>
      <w:bookmarkEnd w:id="0"/>
      <w:r>
        <w:rPr>
          <w:sz w:val="28"/>
          <w:szCs w:val="28"/>
        </w:rPr>
        <w:t xml:space="preserve">(кадастровый номер 24:44:0000000:630), согласно приложению к настоящему распоряжению. </w:t>
      </w:r>
    </w:p>
    <w:p w:rsidR="00D12E89" w:rsidRDefault="00D12E89" w:rsidP="00D1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обследование сетей в срок до 06.02.2023. </w:t>
      </w:r>
    </w:p>
    <w:p w:rsidR="00D12E89" w:rsidRDefault="00D12E89" w:rsidP="00D1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Подготовить акт обследования сетей в срок до 08.02.2023.   </w:t>
      </w:r>
    </w:p>
    <w:p w:rsidR="00D12E89" w:rsidRDefault="00D12E89" w:rsidP="00D12E8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proofErr w:type="gramStart"/>
      <w:r>
        <w:rPr>
          <w:rFonts w:eastAsia="Calibri"/>
          <w:sz w:val="28"/>
          <w:szCs w:val="28"/>
        </w:rPr>
        <w:t>Разместить</w:t>
      </w:r>
      <w:proofErr w:type="gramEnd"/>
      <w:r>
        <w:rPr>
          <w:rFonts w:eastAsia="Calibri"/>
          <w:sz w:val="28"/>
          <w:szCs w:val="28"/>
        </w:rPr>
        <w:t xml:space="preserve"> настоящее распоряжение на официальном  сайте администрации города Боготола </w:t>
      </w:r>
      <w:hyperlink r:id="rId9" w:history="1">
        <w:r>
          <w:rPr>
            <w:rStyle w:val="a8"/>
            <w:rFonts w:eastAsia="Calibri"/>
            <w:sz w:val="28"/>
            <w:szCs w:val="28"/>
            <w:lang w:val="en-US"/>
          </w:rPr>
          <w:t>www</w:t>
        </w:r>
        <w:r>
          <w:rPr>
            <w:rStyle w:val="a8"/>
            <w:rFonts w:eastAsia="Calibri"/>
            <w:sz w:val="28"/>
            <w:szCs w:val="28"/>
          </w:rPr>
          <w:t>.</w:t>
        </w:r>
        <w:proofErr w:type="spellStart"/>
        <w:r>
          <w:rPr>
            <w:rStyle w:val="a8"/>
            <w:rFonts w:eastAsia="Calibri"/>
            <w:sz w:val="28"/>
            <w:szCs w:val="28"/>
            <w:lang w:val="en-US"/>
          </w:rPr>
          <w:t>bogotolcity</w:t>
        </w:r>
        <w:proofErr w:type="spellEnd"/>
        <w:r>
          <w:rPr>
            <w:rStyle w:val="a8"/>
            <w:rFonts w:eastAsia="Calibri"/>
            <w:sz w:val="28"/>
            <w:szCs w:val="28"/>
          </w:rPr>
          <w:t>.</w:t>
        </w:r>
        <w:proofErr w:type="spellStart"/>
        <w:r>
          <w:rPr>
            <w:rStyle w:val="a8"/>
            <w:rFonts w:eastAsia="Calibri"/>
            <w:sz w:val="28"/>
            <w:szCs w:val="28"/>
            <w:lang w:val="en-US"/>
          </w:rPr>
          <w:t>ru</w:t>
        </w:r>
        <w:proofErr w:type="spellEnd"/>
      </w:hyperlink>
      <w:r>
        <w:rPr>
          <w:rFonts w:eastAsia="Calibri"/>
          <w:sz w:val="28"/>
          <w:szCs w:val="28"/>
        </w:rPr>
        <w:t xml:space="preserve"> в сети Интернет. </w:t>
      </w:r>
    </w:p>
    <w:p w:rsidR="00D12E89" w:rsidRDefault="00D12E89" w:rsidP="00D12E8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настоящего постановления возложить заместителя Главы города Боготола по оперативным вопросам и вопросам ЖКХ. </w:t>
      </w:r>
    </w:p>
    <w:p w:rsidR="00D12E89" w:rsidRDefault="00D12E89" w:rsidP="00D1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Распоряжение  вступает в силу со дня его принятия. </w:t>
      </w:r>
    </w:p>
    <w:p w:rsidR="00D12E89" w:rsidRDefault="00D12E89" w:rsidP="00D12E89">
      <w:pPr>
        <w:ind w:left="130" w:hanging="130"/>
        <w:jc w:val="both"/>
        <w:rPr>
          <w:sz w:val="28"/>
          <w:szCs w:val="28"/>
        </w:rPr>
      </w:pPr>
    </w:p>
    <w:p w:rsidR="00D12E89" w:rsidRDefault="00D12E89" w:rsidP="00D12E89">
      <w:pPr>
        <w:ind w:left="130" w:hanging="130"/>
        <w:jc w:val="both"/>
        <w:rPr>
          <w:sz w:val="28"/>
          <w:szCs w:val="28"/>
        </w:rPr>
      </w:pPr>
    </w:p>
    <w:p w:rsidR="00D12E89" w:rsidRDefault="00D12E89" w:rsidP="00D12E89">
      <w:pPr>
        <w:ind w:left="130" w:hanging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Боготола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Е.М. Деменкова</w:t>
      </w:r>
    </w:p>
    <w:p w:rsidR="00D12E89" w:rsidRDefault="00D12E89" w:rsidP="00D12E89">
      <w:pPr>
        <w:rPr>
          <w:sz w:val="16"/>
          <w:szCs w:val="16"/>
        </w:rPr>
      </w:pPr>
    </w:p>
    <w:p w:rsidR="00D12E89" w:rsidRDefault="00D12E89" w:rsidP="00D12E89">
      <w:r>
        <w:t xml:space="preserve">Шитиков Анатолий Анатольевич </w:t>
      </w:r>
    </w:p>
    <w:p w:rsidR="00D12E89" w:rsidRDefault="00D12E89" w:rsidP="00D12E89">
      <w:r>
        <w:t>6-34-40</w:t>
      </w:r>
    </w:p>
    <w:p w:rsidR="00D12E89" w:rsidRDefault="00D12E89" w:rsidP="00D12E89">
      <w:r>
        <w:t>Толстикова Галина Анатольевна</w:t>
      </w:r>
    </w:p>
    <w:p w:rsidR="00D12E89" w:rsidRDefault="00D12E89" w:rsidP="00D12E89">
      <w:r>
        <w:t>6-34-06</w:t>
      </w:r>
    </w:p>
    <w:p w:rsidR="00D12E89" w:rsidRDefault="00D12E89" w:rsidP="00D12E89">
      <w:r>
        <w:t>6 экз.</w:t>
      </w:r>
    </w:p>
    <w:p w:rsidR="00D12E89" w:rsidRDefault="00D12E89" w:rsidP="00D12E89">
      <w:pPr>
        <w:ind w:firstLine="4962"/>
      </w:pPr>
      <w:r>
        <w:rPr>
          <w:sz w:val="28"/>
          <w:szCs w:val="28"/>
        </w:rPr>
        <w:lastRenderedPageBreak/>
        <w:t>Приложение</w:t>
      </w:r>
    </w:p>
    <w:p w:rsidR="00D12E89" w:rsidRDefault="00D12E89" w:rsidP="00D12E89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 распоряжению  администрации</w:t>
      </w:r>
    </w:p>
    <w:p w:rsidR="00D12E89" w:rsidRDefault="00D12E89" w:rsidP="00D12E89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D12E89" w:rsidRDefault="00D12E89" w:rsidP="00D12E89">
      <w:pPr>
        <w:ind w:firstLine="496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« </w:t>
      </w:r>
      <w:r>
        <w:rPr>
          <w:sz w:val="28"/>
          <w:szCs w:val="28"/>
          <w:u w:val="single"/>
        </w:rPr>
        <w:t>23</w:t>
      </w:r>
      <w:r>
        <w:rPr>
          <w:sz w:val="28"/>
          <w:szCs w:val="28"/>
        </w:rPr>
        <w:t xml:space="preserve"> »  </w:t>
      </w:r>
      <w:r>
        <w:rPr>
          <w:sz w:val="28"/>
          <w:szCs w:val="28"/>
          <w:u w:val="single"/>
        </w:rPr>
        <w:t>01</w:t>
      </w:r>
      <w:r>
        <w:rPr>
          <w:sz w:val="28"/>
          <w:szCs w:val="28"/>
        </w:rPr>
        <w:t xml:space="preserve">  2023 г. № </w:t>
      </w:r>
      <w:r>
        <w:rPr>
          <w:sz w:val="28"/>
          <w:szCs w:val="28"/>
          <w:u w:val="single"/>
        </w:rPr>
        <w:t>019-р</w:t>
      </w:r>
    </w:p>
    <w:p w:rsidR="00D12E89" w:rsidRDefault="00D12E89" w:rsidP="00D12E8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12E89" w:rsidRDefault="00D12E89" w:rsidP="00D12E8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D12E89" w:rsidRDefault="00D12E89" w:rsidP="00D12E8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обследованию тепловых сетей </w:t>
      </w:r>
    </w:p>
    <w:p w:rsidR="00D12E89" w:rsidRDefault="00D12E89" w:rsidP="00D12E8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388"/>
      </w:tblGrid>
      <w:tr w:rsidR="00D12E89" w:rsidTr="00D12E89">
        <w:trPr>
          <w:jc w:val="center"/>
        </w:trPr>
        <w:tc>
          <w:tcPr>
            <w:tcW w:w="3794" w:type="dxa"/>
            <w:hideMark/>
          </w:tcPr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Шитиков </w:t>
            </w:r>
          </w:p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Анатолий Анатольевич </w:t>
            </w:r>
          </w:p>
        </w:tc>
        <w:tc>
          <w:tcPr>
            <w:tcW w:w="5388" w:type="dxa"/>
          </w:tcPr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города Боготола 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оперативным вопросам и вопросам 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ЖКХ, председатель комиссии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89" w:rsidTr="00D12E89">
        <w:trPr>
          <w:jc w:val="center"/>
        </w:trPr>
        <w:tc>
          <w:tcPr>
            <w:tcW w:w="3794" w:type="dxa"/>
          </w:tcPr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Касатова</w:t>
            </w:r>
            <w:proofErr w:type="spellEnd"/>
          </w:p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Владимировна</w:t>
            </w:r>
          </w:p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D12E89" w:rsidRDefault="00D12E89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архитектуры, </w:t>
            </w:r>
          </w:p>
          <w:p w:rsidR="00D12E89" w:rsidRDefault="00D12E89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градостроительства,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D12E89" w:rsidRDefault="00D12E89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земельных отношений администрации </w:t>
            </w:r>
          </w:p>
          <w:p w:rsidR="00D12E89" w:rsidRDefault="00D12E89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города Боготола, заместитель </w:t>
            </w:r>
          </w:p>
          <w:p w:rsidR="00D12E89" w:rsidRDefault="00D12E89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председателя комиссии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89" w:rsidTr="00D12E89">
        <w:trPr>
          <w:jc w:val="center"/>
        </w:trPr>
        <w:tc>
          <w:tcPr>
            <w:tcW w:w="3794" w:type="dxa"/>
          </w:tcPr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Толстикова </w:t>
            </w:r>
          </w:p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Анатольевна </w:t>
            </w:r>
          </w:p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отдела     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архитектуры, градостроительства, 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имущественных и земельных отношений 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города Боготола,    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секретарь приемочной комиссии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89" w:rsidTr="00D12E89">
        <w:trPr>
          <w:jc w:val="center"/>
        </w:trPr>
        <w:tc>
          <w:tcPr>
            <w:tcW w:w="9182" w:type="dxa"/>
            <w:gridSpan w:val="2"/>
          </w:tcPr>
          <w:p w:rsidR="00D12E89" w:rsidRDefault="00D12E89">
            <w:pPr>
              <w:pStyle w:val="a7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приемочной комиссии: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89" w:rsidTr="00D12E89">
        <w:trPr>
          <w:jc w:val="center"/>
        </w:trPr>
        <w:tc>
          <w:tcPr>
            <w:tcW w:w="3794" w:type="dxa"/>
          </w:tcPr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Бровко</w:t>
            </w:r>
            <w:proofErr w:type="spellEnd"/>
          </w:p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Викторович </w:t>
            </w:r>
          </w:p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участка 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тепловых сетей и котельных установок 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Западного филиала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КрасЭко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</w:t>
            </w:r>
          </w:p>
          <w:p w:rsidR="00D12E89" w:rsidRDefault="00D12E89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89" w:rsidTr="00D12E89">
        <w:trPr>
          <w:jc w:val="center"/>
        </w:trPr>
        <w:tc>
          <w:tcPr>
            <w:tcW w:w="3794" w:type="dxa"/>
          </w:tcPr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Жданов </w:t>
            </w:r>
          </w:p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Михайлович </w:t>
            </w:r>
          </w:p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ГО и ЧС, ПБ и 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специальной работе администрации 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города Боготола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89" w:rsidTr="00D12E89">
        <w:trPr>
          <w:jc w:val="center"/>
        </w:trPr>
        <w:tc>
          <w:tcPr>
            <w:tcW w:w="3794" w:type="dxa"/>
            <w:hideMark/>
          </w:tcPr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388" w:type="dxa"/>
          </w:tcPr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отдела  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архитектуры, градостроительства, 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имущественных и земельных отношений 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города Боготола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89" w:rsidTr="00D12E89">
        <w:trPr>
          <w:jc w:val="center"/>
        </w:trPr>
        <w:tc>
          <w:tcPr>
            <w:tcW w:w="3794" w:type="dxa"/>
          </w:tcPr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Андреевна </w:t>
            </w:r>
          </w:p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hideMark/>
          </w:tcPr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архитектор администрации 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города Боготола</w:t>
            </w:r>
          </w:p>
        </w:tc>
      </w:tr>
      <w:tr w:rsidR="00D12E89" w:rsidTr="00D12E89">
        <w:trPr>
          <w:jc w:val="center"/>
        </w:trPr>
        <w:tc>
          <w:tcPr>
            <w:tcW w:w="3794" w:type="dxa"/>
          </w:tcPr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Маско</w:t>
            </w:r>
            <w:proofErr w:type="spellEnd"/>
          </w:p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Наталия Геннадьевна </w:t>
            </w:r>
          </w:p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отдела 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архитектуры, градостроительства, 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имущественных и земельных отношений 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города Боготола    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89" w:rsidTr="00D12E89">
        <w:trPr>
          <w:jc w:val="center"/>
        </w:trPr>
        <w:tc>
          <w:tcPr>
            <w:tcW w:w="3794" w:type="dxa"/>
          </w:tcPr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</w:p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Михайлович</w:t>
            </w:r>
          </w:p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D12E89" w:rsidRDefault="00D12E89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МКУ Служба «Заказчика»</w:t>
            </w:r>
          </w:p>
          <w:p w:rsidR="00D12E89" w:rsidRDefault="00D12E89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ЖКУ и МЗ города Боготола 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89" w:rsidTr="00D12E89">
        <w:trPr>
          <w:jc w:val="center"/>
        </w:trPr>
        <w:tc>
          <w:tcPr>
            <w:tcW w:w="3794" w:type="dxa"/>
            <w:hideMark/>
          </w:tcPr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Федорова </w:t>
            </w:r>
          </w:p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Евгеньевна</w:t>
            </w:r>
          </w:p>
          <w:p w:rsidR="00D12E89" w:rsidRDefault="00D12E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8" w:type="dxa"/>
          </w:tcPr>
          <w:p w:rsidR="00D12E89" w:rsidRDefault="00D12E89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МКУ Служба «Заказчика»</w:t>
            </w:r>
          </w:p>
          <w:p w:rsidR="00D12E89" w:rsidRDefault="00D12E89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ЖКУ и МЗ города Боготола   </w:t>
            </w:r>
          </w:p>
          <w:p w:rsidR="00D12E89" w:rsidRDefault="00D12E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E89" w:rsidRDefault="00D12E89" w:rsidP="00D12E8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12E89" w:rsidRDefault="00D12E89" w:rsidP="00D12E89">
      <w:pPr>
        <w:ind w:firstLine="4962"/>
        <w:rPr>
          <w:sz w:val="28"/>
          <w:szCs w:val="28"/>
        </w:rPr>
      </w:pPr>
    </w:p>
    <w:p w:rsidR="004A6DD3" w:rsidRPr="00D12E89" w:rsidRDefault="004A6DD3" w:rsidP="00D12E89">
      <w:pPr>
        <w:rPr>
          <w:szCs w:val="28"/>
        </w:rPr>
      </w:pPr>
    </w:p>
    <w:sectPr w:rsidR="004A6DD3" w:rsidRPr="00D12E89" w:rsidSect="00731BC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518F"/>
    <w:multiLevelType w:val="multilevel"/>
    <w:tmpl w:val="31B201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AA52804"/>
    <w:multiLevelType w:val="hybridMultilevel"/>
    <w:tmpl w:val="A5B4917E"/>
    <w:lvl w:ilvl="0" w:tplc="22C2BF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ED6790"/>
    <w:multiLevelType w:val="hybridMultilevel"/>
    <w:tmpl w:val="2CA403E6"/>
    <w:lvl w:ilvl="0" w:tplc="F2D43E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031859"/>
    <w:multiLevelType w:val="hybridMultilevel"/>
    <w:tmpl w:val="A1F0F5DC"/>
    <w:lvl w:ilvl="0" w:tplc="919697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F113ECC"/>
    <w:multiLevelType w:val="hybridMultilevel"/>
    <w:tmpl w:val="80B876AA"/>
    <w:lvl w:ilvl="0" w:tplc="CF24374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758F2FCD"/>
    <w:multiLevelType w:val="hybridMultilevel"/>
    <w:tmpl w:val="AE84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E706F"/>
    <w:rsid w:val="00023DB9"/>
    <w:rsid w:val="000358C5"/>
    <w:rsid w:val="00062146"/>
    <w:rsid w:val="00092D4A"/>
    <w:rsid w:val="00114679"/>
    <w:rsid w:val="00161538"/>
    <w:rsid w:val="00171323"/>
    <w:rsid w:val="00191ADE"/>
    <w:rsid w:val="00194AA7"/>
    <w:rsid w:val="00247F5D"/>
    <w:rsid w:val="00285EA2"/>
    <w:rsid w:val="002B108A"/>
    <w:rsid w:val="0033636F"/>
    <w:rsid w:val="003A4DFC"/>
    <w:rsid w:val="003C5C78"/>
    <w:rsid w:val="00414883"/>
    <w:rsid w:val="00444F15"/>
    <w:rsid w:val="004778D5"/>
    <w:rsid w:val="004A6DD3"/>
    <w:rsid w:val="004F68D9"/>
    <w:rsid w:val="005311BD"/>
    <w:rsid w:val="00535187"/>
    <w:rsid w:val="00577EB4"/>
    <w:rsid w:val="0062343E"/>
    <w:rsid w:val="006861FA"/>
    <w:rsid w:val="007221CA"/>
    <w:rsid w:val="00731BCC"/>
    <w:rsid w:val="00781F2D"/>
    <w:rsid w:val="00793DE0"/>
    <w:rsid w:val="007A30E7"/>
    <w:rsid w:val="007D2693"/>
    <w:rsid w:val="00837F6F"/>
    <w:rsid w:val="008538F8"/>
    <w:rsid w:val="0089188A"/>
    <w:rsid w:val="008C0436"/>
    <w:rsid w:val="008E670C"/>
    <w:rsid w:val="008F2E95"/>
    <w:rsid w:val="00903C9F"/>
    <w:rsid w:val="009323BD"/>
    <w:rsid w:val="009A05AF"/>
    <w:rsid w:val="009B06C0"/>
    <w:rsid w:val="00A0086F"/>
    <w:rsid w:val="00A0439D"/>
    <w:rsid w:val="00AE46C1"/>
    <w:rsid w:val="00B140CB"/>
    <w:rsid w:val="00B81257"/>
    <w:rsid w:val="00C17B81"/>
    <w:rsid w:val="00C60053"/>
    <w:rsid w:val="00C804CC"/>
    <w:rsid w:val="00C946DD"/>
    <w:rsid w:val="00CA6EA2"/>
    <w:rsid w:val="00CC4024"/>
    <w:rsid w:val="00CE68AB"/>
    <w:rsid w:val="00CF662B"/>
    <w:rsid w:val="00CF6BC4"/>
    <w:rsid w:val="00D12E89"/>
    <w:rsid w:val="00D40D1E"/>
    <w:rsid w:val="00D46ACA"/>
    <w:rsid w:val="00D503C9"/>
    <w:rsid w:val="00D75D40"/>
    <w:rsid w:val="00D7605E"/>
    <w:rsid w:val="00E23189"/>
    <w:rsid w:val="00E52D12"/>
    <w:rsid w:val="00EA47BD"/>
    <w:rsid w:val="00EA6790"/>
    <w:rsid w:val="00EE706F"/>
    <w:rsid w:val="00EE76C5"/>
    <w:rsid w:val="00F11754"/>
    <w:rsid w:val="00F342A0"/>
    <w:rsid w:val="00F5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6F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06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E706F"/>
    <w:pPr>
      <w:ind w:lef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5D40"/>
    <w:pPr>
      <w:ind w:left="720"/>
      <w:contextualSpacing/>
    </w:pPr>
  </w:style>
  <w:style w:type="paragraph" w:styleId="a7">
    <w:name w:val="No Spacing"/>
    <w:uiPriority w:val="99"/>
    <w:qFormat/>
    <w:rsid w:val="004A6DD3"/>
    <w:pPr>
      <w:ind w:left="0"/>
      <w:jc w:val="left"/>
    </w:pPr>
    <w:rPr>
      <w:rFonts w:ascii="Calibri" w:eastAsia="Calibri" w:hAnsi="Calibri" w:cs="Calibri"/>
    </w:rPr>
  </w:style>
  <w:style w:type="character" w:styleId="a8">
    <w:name w:val="Hyperlink"/>
    <w:basedOn w:val="a0"/>
    <w:uiPriority w:val="99"/>
    <w:semiHidden/>
    <w:unhideWhenUsed/>
    <w:rsid w:val="00D12E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DB718770C1EB7BA1C88BCC068A4117EAE9C2BB77F92BA0443D5833991D2B60A6889DD675A3563DBD72F439061127B0CFC030770nBS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BDB718770C1EB7BA1C88BCC068A4117EAC9E27B47F92BA0443D5833991D2B60A6889D867523B3F83982E1FD536017A0CFC01056CB110B3n3S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BDB718770C1EB7BA1C88BCC068A4117EA89E2EB07892BA0443D5833991D2B61868D1D466502037888D784E93n6S3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Silina LA</cp:lastModifiedBy>
  <cp:revision>4</cp:revision>
  <dcterms:created xsi:type="dcterms:W3CDTF">2023-01-18T04:16:00Z</dcterms:created>
  <dcterms:modified xsi:type="dcterms:W3CDTF">2023-01-23T06:09:00Z</dcterms:modified>
</cp:coreProperties>
</file>