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A3" w:rsidRPr="006530A3" w:rsidRDefault="006530A3" w:rsidP="006530A3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6530A3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2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0A3" w:rsidRPr="006530A3" w:rsidRDefault="006530A3" w:rsidP="006530A3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530A3">
        <w:rPr>
          <w:rFonts w:ascii="Times New Roman" w:hAnsi="Times New Roman" w:cs="Times New Roman"/>
          <w:b/>
          <w:sz w:val="36"/>
        </w:rPr>
        <w:t xml:space="preserve">          </w:t>
      </w:r>
    </w:p>
    <w:p w:rsidR="006530A3" w:rsidRPr="006530A3" w:rsidRDefault="006530A3" w:rsidP="006530A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530A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6530A3" w:rsidRPr="006530A3" w:rsidRDefault="006530A3" w:rsidP="0065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30A3">
        <w:rPr>
          <w:rFonts w:ascii="Times New Roman" w:hAnsi="Times New Roman" w:cs="Times New Roman"/>
          <w:b/>
          <w:sz w:val="28"/>
        </w:rPr>
        <w:t>Красноярского края</w:t>
      </w:r>
    </w:p>
    <w:p w:rsidR="006530A3" w:rsidRPr="006530A3" w:rsidRDefault="006530A3" w:rsidP="0065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30A3" w:rsidRPr="006530A3" w:rsidRDefault="006530A3" w:rsidP="006530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530A3" w:rsidRPr="006530A3" w:rsidRDefault="006530A3" w:rsidP="006530A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6530A3">
        <w:rPr>
          <w:rFonts w:ascii="Times New Roman" w:hAnsi="Times New Roman" w:cs="Times New Roman"/>
          <w:b/>
          <w:sz w:val="48"/>
        </w:rPr>
        <w:t>ПОСТАНОВЛЕНИЕ</w:t>
      </w:r>
    </w:p>
    <w:p w:rsidR="006530A3" w:rsidRPr="006530A3" w:rsidRDefault="006530A3" w:rsidP="006530A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530A3" w:rsidRPr="006530A3" w:rsidRDefault="006530A3" w:rsidP="006530A3">
      <w:pPr>
        <w:spacing w:after="0" w:line="240" w:lineRule="auto"/>
        <w:jc w:val="both"/>
        <w:rPr>
          <w:rFonts w:ascii="Times New Roman" w:hAnsi="Times New Roman" w:cs="Times New Roman"/>
          <w:b/>
          <w:sz w:val="32"/>
        </w:rPr>
      </w:pPr>
    </w:p>
    <w:p w:rsidR="006530A3" w:rsidRPr="006530A3" w:rsidRDefault="006530A3" w:rsidP="006530A3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6530A3">
        <w:rPr>
          <w:rFonts w:ascii="Times New Roman" w:hAnsi="Times New Roman" w:cs="Times New Roman"/>
          <w:b/>
          <w:sz w:val="32"/>
        </w:rPr>
        <w:t xml:space="preserve">« </w:t>
      </w:r>
      <w:r w:rsidR="00374B93">
        <w:rPr>
          <w:rFonts w:ascii="Times New Roman" w:hAnsi="Times New Roman" w:cs="Times New Roman"/>
          <w:b/>
          <w:sz w:val="32"/>
        </w:rPr>
        <w:t>06</w:t>
      </w:r>
      <w:r w:rsidRPr="006530A3">
        <w:rPr>
          <w:rFonts w:ascii="Times New Roman" w:hAnsi="Times New Roman" w:cs="Times New Roman"/>
          <w:b/>
          <w:sz w:val="32"/>
        </w:rPr>
        <w:t xml:space="preserve"> » ___</w:t>
      </w:r>
      <w:r w:rsidR="00374B93" w:rsidRPr="00374B93">
        <w:rPr>
          <w:rFonts w:ascii="Times New Roman" w:hAnsi="Times New Roman" w:cs="Times New Roman"/>
          <w:b/>
          <w:sz w:val="32"/>
          <w:u w:val="single"/>
        </w:rPr>
        <w:t>03</w:t>
      </w:r>
      <w:r w:rsidRPr="00374B93">
        <w:rPr>
          <w:rFonts w:ascii="Times New Roman" w:hAnsi="Times New Roman" w:cs="Times New Roman"/>
          <w:b/>
          <w:sz w:val="32"/>
          <w:u w:val="single"/>
        </w:rPr>
        <w:t>_</w:t>
      </w:r>
      <w:r w:rsidRPr="006530A3">
        <w:rPr>
          <w:rFonts w:ascii="Times New Roman" w:hAnsi="Times New Roman" w:cs="Times New Roman"/>
          <w:b/>
          <w:sz w:val="32"/>
        </w:rPr>
        <w:t xml:space="preserve">__2023   г.   </w:t>
      </w:r>
      <w:r w:rsidR="00374B93">
        <w:rPr>
          <w:rFonts w:ascii="Times New Roman" w:hAnsi="Times New Roman" w:cs="Times New Roman"/>
          <w:b/>
          <w:sz w:val="32"/>
        </w:rPr>
        <w:t xml:space="preserve">  </w:t>
      </w:r>
      <w:r w:rsidRPr="006530A3">
        <w:rPr>
          <w:rFonts w:ascii="Times New Roman" w:hAnsi="Times New Roman" w:cs="Times New Roman"/>
          <w:b/>
          <w:sz w:val="32"/>
        </w:rPr>
        <w:t xml:space="preserve">  г. Боготол                             №</w:t>
      </w:r>
      <w:r w:rsidR="00374B93">
        <w:rPr>
          <w:rFonts w:ascii="Times New Roman" w:hAnsi="Times New Roman" w:cs="Times New Roman"/>
          <w:b/>
          <w:sz w:val="32"/>
        </w:rPr>
        <w:t xml:space="preserve"> 0184-п</w:t>
      </w:r>
    </w:p>
    <w:p w:rsidR="006530A3" w:rsidRDefault="006530A3" w:rsidP="0065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30A3" w:rsidRDefault="006530A3" w:rsidP="0065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 (в ред. от 10.11.2021                    № 1480-п)</w:t>
      </w:r>
    </w:p>
    <w:p w:rsidR="006530A3" w:rsidRDefault="006530A3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30A3" w:rsidRDefault="006530A3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530A3">
        <w:rPr>
          <w:rFonts w:ascii="Times New Roman" w:hAnsi="Times New Roman" w:cs="Times New Roman"/>
          <w:sz w:val="28"/>
          <w:szCs w:val="28"/>
        </w:rPr>
        <w:t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города Боготола от 09.08.2013 № 0963-п «</w:t>
      </w:r>
      <w:r w:rsidRPr="006530A3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разработки, формирования и реализации муниципальных программ города Боготола»</w:t>
      </w:r>
      <w:r w:rsidRPr="006530A3">
        <w:rPr>
          <w:rFonts w:ascii="Times New Roman" w:hAnsi="Times New Roman" w:cs="Times New Roman"/>
          <w:sz w:val="28"/>
          <w:szCs w:val="28"/>
        </w:rPr>
        <w:t>, руководствуясь п. 10 ст. 41, ст. 71, ст. 72, ст. 73 Устава городского округа город Боготол Красноярского края, ПОСТАНОВЛЯЮ:</w:t>
      </w:r>
      <w:proofErr w:type="gramEnd"/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Боготола от 30.09.2013 № 1236-п «Об утверждении муниципальной программы города Боготола «Развитие транспортной системы» (в ред. от 10.11.2021               № 1480-п) следующие изменения: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>1.1. В приложении к постановлению: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1.1.1. В паспорте муниципальной программы города Боготола </w:t>
      </w:r>
      <w:r w:rsidRPr="006530A3">
        <w:rPr>
          <w:rFonts w:ascii="Times New Roman" w:hAnsi="Times New Roman" w:cs="Times New Roman"/>
          <w:sz w:val="28"/>
          <w:szCs w:val="28"/>
        </w:rPr>
        <w:t xml:space="preserve">«Развитие транспортной системы» 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строку «Информация по ресурсному обеспечению муниципальной программы» изложить в новой редакции согласно приложению № 1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1.1.2. Приложение № 2 к муниципальной программе города Боготола «Развитие транспортной системы» изложить в новой редакции согласно приложению № 2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1.1.3. П</w:t>
      </w:r>
      <w:r w:rsidRPr="00653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риложение № 3 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 города Боготола «Развитие транспортной системы» изложить в новой редакции согласно приложению № 3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1.1.4. В приложение № 4 к муниципальной программе города Боготола «Развитие транспортной системы», в паспорте подпрограммы              </w:t>
      </w:r>
      <w:r w:rsidR="00C44538"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1 строку «</w:t>
      </w:r>
      <w:r w:rsidRPr="006530A3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4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1.1.5. Приложение № 2 к паспорту подпрограммы № 1 «Обеспечение сохранности и модернизация автомобильных дорог на территории муниципального образования» изложить в новой редакции согласно приложению № 5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1.1.6. </w:t>
      </w:r>
      <w:r w:rsidR="00732AD5"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приложение № 5 к муниципальной программе города 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Боготола «Развитие транспортной системы», в паспорте подпрограммы № </w:t>
      </w:r>
      <w:r w:rsidR="00732AD5" w:rsidRPr="006530A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 строку «</w:t>
      </w:r>
      <w:r w:rsidRPr="006530A3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6 к настоящему постановлению.</w:t>
      </w:r>
    </w:p>
    <w:p w:rsidR="00732AD5" w:rsidRPr="006530A3" w:rsidRDefault="00732AD5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C44538" w:rsidRPr="006530A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. Приложение № 2 к паспорту подпрограммы «</w:t>
      </w:r>
      <w:r w:rsidR="00C44538" w:rsidRPr="006530A3">
        <w:rPr>
          <w:rFonts w:ascii="Times New Roman" w:hAnsi="Times New Roman" w:cs="Times New Roman"/>
          <w:sz w:val="28"/>
          <w:szCs w:val="28"/>
          <w:lang w:eastAsia="ru-RU"/>
        </w:rPr>
        <w:t>Пассажирские перевозки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» изложить в новой редакции согласно приложению № </w:t>
      </w:r>
      <w:r w:rsidR="00C44538" w:rsidRPr="006530A3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C44538" w:rsidRPr="006530A3" w:rsidRDefault="00C44538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1.1.8. В приложение № 6 к муниципальной программе города Боготола «Развитие транспортной системы», в паспорте подпрограммы № 3 строку «</w:t>
      </w:r>
      <w:r w:rsidRPr="006530A3">
        <w:rPr>
          <w:rFonts w:ascii="Times New Roman" w:hAnsi="Times New Roman" w:cs="Times New Roman"/>
          <w:sz w:val="28"/>
          <w:szCs w:val="28"/>
        </w:rPr>
        <w:t>Информация по ресурсному обеспечению подпрограммы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>» изложить в новой редакции согласно приложению № 8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1.1.7. Приложение № 2 к паспорту подпрограммы № 3 изложить в новой редакции согласно приложению № </w:t>
      </w:r>
      <w:r w:rsidR="00C44538" w:rsidRPr="006530A3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530A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6530A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Боготола </w:t>
      </w:r>
      <w:hyperlink r:id="rId9" w:history="1">
        <w:r w:rsidRPr="006530A3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6530A3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6530A3">
          <w:rPr>
            <w:rStyle w:val="a9"/>
            <w:rFonts w:ascii="Times New Roman" w:hAnsi="Times New Roman"/>
            <w:sz w:val="28"/>
            <w:szCs w:val="28"/>
            <w:lang w:val="en-US"/>
          </w:rPr>
          <w:t>bogotolcity</w:t>
        </w:r>
        <w:proofErr w:type="spellEnd"/>
        <w:r w:rsidRPr="006530A3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6530A3">
          <w:rPr>
            <w:rStyle w:val="a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530A3">
        <w:rPr>
          <w:rFonts w:ascii="Times New Roman" w:hAnsi="Times New Roman" w:cs="Times New Roman"/>
        </w:rPr>
        <w:t xml:space="preserve"> </w:t>
      </w:r>
      <w:r w:rsidRPr="006530A3">
        <w:rPr>
          <w:rFonts w:ascii="Times New Roman" w:hAnsi="Times New Roman" w:cs="Times New Roman"/>
          <w:sz w:val="28"/>
          <w:szCs w:val="28"/>
        </w:rPr>
        <w:t xml:space="preserve">в сети Интернет и опубликовать в официальном печатном издании газете «Земля </w:t>
      </w:r>
      <w:proofErr w:type="spellStart"/>
      <w:r w:rsidRPr="006530A3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6530A3">
        <w:rPr>
          <w:rFonts w:ascii="Times New Roman" w:hAnsi="Times New Roman" w:cs="Times New Roman"/>
          <w:sz w:val="28"/>
          <w:szCs w:val="28"/>
        </w:rPr>
        <w:t>».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530A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530A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</w:t>
      </w:r>
      <w:r w:rsidRPr="00653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612E" w:rsidRPr="006530A3" w:rsidRDefault="006B612E" w:rsidP="006530A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 xml:space="preserve">4. </w:t>
      </w:r>
      <w:r w:rsidRPr="006530A3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>Глава города Боготола                                                               Е.М. Деменкова</w:t>
      </w: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B612E" w:rsidRPr="006530A3" w:rsidRDefault="006B612E" w:rsidP="006530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6530A3">
        <w:rPr>
          <w:rFonts w:ascii="Times New Roman" w:hAnsi="Times New Roman" w:cs="Times New Roman"/>
          <w:color w:val="000000"/>
          <w:spacing w:val="-11"/>
          <w:sz w:val="20"/>
          <w:szCs w:val="20"/>
        </w:rPr>
        <w:t>Машкин Александр Анатольевич</w:t>
      </w: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proofErr w:type="spellStart"/>
      <w:r w:rsidRPr="006530A3">
        <w:rPr>
          <w:rFonts w:ascii="Times New Roman" w:hAnsi="Times New Roman" w:cs="Times New Roman"/>
          <w:color w:val="000000"/>
          <w:spacing w:val="-11"/>
          <w:sz w:val="20"/>
          <w:szCs w:val="20"/>
        </w:rPr>
        <w:t>Кульша</w:t>
      </w:r>
      <w:proofErr w:type="spellEnd"/>
      <w:r w:rsidRPr="006530A3">
        <w:rPr>
          <w:rFonts w:ascii="Times New Roman" w:hAnsi="Times New Roman" w:cs="Times New Roman"/>
          <w:color w:val="000000"/>
          <w:spacing w:val="-11"/>
          <w:sz w:val="20"/>
          <w:szCs w:val="20"/>
        </w:rPr>
        <w:t xml:space="preserve"> Ольга Николаевна</w:t>
      </w:r>
    </w:p>
    <w:p w:rsidR="006B612E" w:rsidRPr="006530A3" w:rsidRDefault="006B612E" w:rsidP="006530A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6530A3">
        <w:rPr>
          <w:rFonts w:ascii="Times New Roman" w:hAnsi="Times New Roman" w:cs="Times New Roman"/>
          <w:color w:val="000000"/>
          <w:spacing w:val="-11"/>
          <w:sz w:val="20"/>
          <w:szCs w:val="20"/>
        </w:rPr>
        <w:t>2-49-38</w:t>
      </w:r>
    </w:p>
    <w:p w:rsidR="006B612E" w:rsidRPr="006530A3" w:rsidRDefault="006B612E" w:rsidP="006530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0"/>
          <w:szCs w:val="20"/>
        </w:rPr>
      </w:pPr>
      <w:r w:rsidRPr="006530A3">
        <w:rPr>
          <w:rFonts w:ascii="Times New Roman" w:hAnsi="Times New Roman" w:cs="Times New Roman"/>
          <w:color w:val="000000"/>
          <w:spacing w:val="-11"/>
          <w:sz w:val="20"/>
          <w:szCs w:val="20"/>
        </w:rPr>
        <w:t>6 экз.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 № 1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5245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374B93" w:rsidRDefault="006B612E" w:rsidP="006530A3">
      <w:pPr>
        <w:shd w:val="clear" w:color="auto" w:fill="FFFFFF"/>
        <w:spacing w:after="0" w:line="240" w:lineRule="auto"/>
        <w:ind w:left="5245" w:right="-143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1. ПАСПОРТ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города Боготола 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«Развитие транспортной системы</w:t>
      </w:r>
      <w:r w:rsidRPr="006530A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6B612E" w:rsidRPr="006530A3" w:rsidTr="00355A4F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55DD8"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90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055DD8"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376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="00055DD8"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тыс. рублей, в том числе по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годам: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2014 год - 20 419,2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2015 год - 25 741,4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2016 год - 32 030,5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2017 год - 31 823,6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2018 год - 40 808,3 тыс. рублей; 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2019 год - 40 491,8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2020 год - 37 470,4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2021 год - 39 027,3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055DD8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5DD8" w:rsidRPr="006530A3">
              <w:rPr>
                <w:rFonts w:ascii="Times New Roman" w:hAnsi="Times New Roman" w:cs="Times New Roman"/>
                <w:sz w:val="28"/>
                <w:szCs w:val="28"/>
              </w:rPr>
              <w:t>56795,1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- 32 402,9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- 33 366,2 тыс. рублей.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3B341F"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3B341F"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851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3B341F"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2014 год - 8 724,0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2015 год - 12 639,9 тыс. рублей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2016 год - 14 691,3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2017 год - 14 974,0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2018 год - 13 432,5 тыс. рублей; 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2019 год - 21 318,6 тыс. рублей; 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2020 год - 18 430,9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2021 год - 18 023,4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3B341F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3B341F"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5 847,9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- 32 402,9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- 33 366,2 тыс</w:t>
            </w:r>
            <w:proofErr w:type="gramStart"/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 w:rsidRPr="00653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B55A5E" w:rsidRPr="00653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6 525,1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2014 год - 11 695,2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2015 год - 13 101,5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bookmarkStart w:id="0" w:name="_GoBack"/>
            <w:bookmarkEnd w:id="0"/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- 17 339,2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2017 год - 16 849,6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2018 год - 27 375,8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2019 год - 19 173,2 тыс. рублей; 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 - 19 039,5 тыс. рублей;</w:t>
            </w:r>
          </w:p>
          <w:p w:rsidR="006B612E" w:rsidRPr="006530A3" w:rsidRDefault="006B612E" w:rsidP="006530A3">
            <w:pPr>
              <w:numPr>
                <w:ilvl w:val="0"/>
                <w:numId w:val="22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год - 21 003,9 тыс. рублей;</w:t>
            </w:r>
          </w:p>
          <w:p w:rsidR="006B612E" w:rsidRPr="006530A3" w:rsidRDefault="006B612E" w:rsidP="006530A3">
            <w:pPr>
              <w:numPr>
                <w:ilvl w:val="0"/>
                <w:numId w:val="22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r w:rsidR="00B55A5E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5A5E" w:rsidRPr="006530A3">
              <w:rPr>
                <w:rFonts w:ascii="Times New Roman" w:hAnsi="Times New Roman" w:cs="Times New Roman"/>
                <w:sz w:val="28"/>
                <w:szCs w:val="28"/>
              </w:rPr>
              <w:t>20 947,2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numPr>
                <w:ilvl w:val="0"/>
                <w:numId w:val="22"/>
              </w:num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год - 0,0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    2024 год - 0,0 тыс</w:t>
            </w:r>
            <w:proofErr w:type="gramStart"/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</w:tbl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6B612E" w:rsidRPr="006530A3" w:rsidSect="0065511F">
          <w:pgSz w:w="11906" w:h="16838" w:code="9"/>
          <w:pgMar w:top="1134" w:right="1134" w:bottom="1134" w:left="1701" w:header="720" w:footer="720" w:gutter="0"/>
          <w:cols w:space="720"/>
          <w:noEndnote/>
          <w:docGrid w:linePitch="299"/>
        </w:sectPr>
      </w:pPr>
    </w:p>
    <w:p w:rsidR="00A23525" w:rsidRPr="006530A3" w:rsidRDefault="00813D64" w:rsidP="006530A3">
      <w:pPr>
        <w:shd w:val="clear" w:color="auto" w:fill="FFFFFF"/>
        <w:spacing w:after="0" w:line="240" w:lineRule="auto"/>
        <w:ind w:firstLine="1148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A23525" w:rsidRPr="006530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Приложение № 2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374B93" w:rsidRDefault="006B612E" w:rsidP="006530A3">
      <w:pPr>
        <w:shd w:val="clear" w:color="auto" w:fill="FFFFFF"/>
        <w:spacing w:after="0" w:line="240" w:lineRule="auto"/>
        <w:ind w:right="-143" w:firstLine="11057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06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ИНФОРМАЦИЯ</w:t>
      </w: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 ГОРОДА</w:t>
      </w: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БОГОТОЛА ЗА СЧЕТ СРЕДСТВ ГОРОДСКОГО БЮДЖЕТА, В ТОМ ЧИСЛЕ</w:t>
      </w: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 xml:space="preserve">СРЕДСТВ, ПОСТУПИВШИХ ИЗ БЮДЖЕТОВ ДРУГИХ УРОВНЕЙ </w:t>
      </w:r>
      <w:proofErr w:type="gramStart"/>
      <w:r w:rsidRPr="006530A3">
        <w:rPr>
          <w:rFonts w:ascii="Times New Roman" w:hAnsi="Times New Roman" w:cs="Times New Roman"/>
          <w:sz w:val="24"/>
          <w:szCs w:val="24"/>
        </w:rPr>
        <w:t>БЮДЖЕТНОЙ</w:t>
      </w:r>
      <w:proofErr w:type="gramEnd"/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СИСТЕМЫ И БЮДЖЕТОВ ГОСУДАРСТВЕННЫХ ВНЕБЮДЖЕТНЫХ ФОНДОВ</w:t>
      </w:r>
    </w:p>
    <w:p w:rsidR="006B612E" w:rsidRPr="006530A3" w:rsidRDefault="006B612E" w:rsidP="006530A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530A3">
        <w:rPr>
          <w:rFonts w:ascii="Times New Roman" w:hAnsi="Times New Roman" w:cs="Times New Roman"/>
        </w:rPr>
        <w:t>(тыс. рублей)</w:t>
      </w:r>
    </w:p>
    <w:tbl>
      <w:tblPr>
        <w:tblW w:w="14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1916"/>
        <w:gridCol w:w="1843"/>
        <w:gridCol w:w="1842"/>
        <w:gridCol w:w="710"/>
        <w:gridCol w:w="710"/>
        <w:gridCol w:w="1418"/>
        <w:gridCol w:w="703"/>
        <w:gridCol w:w="6"/>
        <w:gridCol w:w="1128"/>
        <w:gridCol w:w="6"/>
        <w:gridCol w:w="1270"/>
        <w:gridCol w:w="6"/>
        <w:gridCol w:w="1138"/>
        <w:gridCol w:w="1435"/>
        <w:gridCol w:w="11"/>
      </w:tblGrid>
      <w:tr w:rsidR="006B612E" w:rsidRPr="006530A3" w:rsidTr="00355A4F">
        <w:trPr>
          <w:trHeight w:val="675"/>
          <w:jc w:val="center"/>
        </w:trPr>
        <w:tc>
          <w:tcPr>
            <w:tcW w:w="557" w:type="dxa"/>
            <w:vMerge w:val="restart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916" w:type="dxa"/>
            <w:vMerge w:val="restart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Статус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(муниципальная программа, подпрограмма)</w:t>
            </w:r>
          </w:p>
        </w:tc>
        <w:tc>
          <w:tcPr>
            <w:tcW w:w="1843" w:type="dxa"/>
            <w:vMerge w:val="restart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Наименование главного распорядителя бюджетных  средств (далее ГРБС)</w:t>
            </w:r>
          </w:p>
        </w:tc>
        <w:tc>
          <w:tcPr>
            <w:tcW w:w="3547" w:type="dxa"/>
            <w:gridSpan w:val="5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1134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Очередной финансовый год</w:t>
            </w:r>
          </w:p>
        </w:tc>
        <w:tc>
          <w:tcPr>
            <w:tcW w:w="1276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Первый год планового периода</w:t>
            </w:r>
          </w:p>
        </w:tc>
        <w:tc>
          <w:tcPr>
            <w:tcW w:w="1138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Второй год планового периода</w:t>
            </w:r>
          </w:p>
        </w:tc>
        <w:tc>
          <w:tcPr>
            <w:tcW w:w="1446" w:type="dxa"/>
            <w:gridSpan w:val="2"/>
            <w:vMerge w:val="restart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6B612E" w:rsidRPr="006530A3" w:rsidTr="00355A4F">
        <w:trPr>
          <w:trHeight w:val="1354"/>
          <w:jc w:val="center"/>
        </w:trPr>
        <w:tc>
          <w:tcPr>
            <w:tcW w:w="557" w:type="dxa"/>
            <w:vMerge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СР</w:t>
            </w:r>
          </w:p>
        </w:tc>
        <w:tc>
          <w:tcPr>
            <w:tcW w:w="709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34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2022</w:t>
            </w:r>
          </w:p>
        </w:tc>
        <w:tc>
          <w:tcPr>
            <w:tcW w:w="1276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38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1446" w:type="dxa"/>
            <w:gridSpan w:val="2"/>
            <w:vMerge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612E" w:rsidRPr="006530A3" w:rsidTr="00355A4F">
        <w:trPr>
          <w:gridAfter w:val="1"/>
          <w:wAfter w:w="11" w:type="dxa"/>
          <w:trHeight w:val="319"/>
          <w:jc w:val="center"/>
        </w:trPr>
        <w:tc>
          <w:tcPr>
            <w:tcW w:w="557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703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144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435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C044F6" w:rsidRPr="006530A3" w:rsidTr="00355A4F">
        <w:trPr>
          <w:gridAfter w:val="1"/>
          <w:wAfter w:w="11" w:type="dxa"/>
          <w:trHeight w:val="319"/>
          <w:jc w:val="center"/>
        </w:trPr>
        <w:tc>
          <w:tcPr>
            <w:tcW w:w="557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916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«Развитие транспортной системы»</w:t>
            </w: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0700000000</w:t>
            </w:r>
          </w:p>
        </w:tc>
        <w:tc>
          <w:tcPr>
            <w:tcW w:w="703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56 795,1</w:t>
            </w: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32 402,9</w:t>
            </w:r>
          </w:p>
        </w:tc>
        <w:tc>
          <w:tcPr>
            <w:tcW w:w="114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33 366,2</w:t>
            </w:r>
          </w:p>
        </w:tc>
        <w:tc>
          <w:tcPr>
            <w:tcW w:w="1435" w:type="dxa"/>
            <w:vAlign w:val="center"/>
          </w:tcPr>
          <w:p w:rsidR="00C044F6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122 564,2</w:t>
            </w:r>
          </w:p>
        </w:tc>
      </w:tr>
      <w:tr w:rsidR="00C044F6" w:rsidRPr="006530A3" w:rsidTr="00355A4F">
        <w:trPr>
          <w:gridAfter w:val="1"/>
          <w:wAfter w:w="11" w:type="dxa"/>
          <w:trHeight w:val="319"/>
          <w:jc w:val="center"/>
        </w:trPr>
        <w:tc>
          <w:tcPr>
            <w:tcW w:w="557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5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44F6" w:rsidRPr="006530A3" w:rsidTr="00355A4F">
        <w:trPr>
          <w:gridAfter w:val="1"/>
          <w:wAfter w:w="11" w:type="dxa"/>
          <w:trHeight w:val="1072"/>
          <w:jc w:val="center"/>
        </w:trPr>
        <w:tc>
          <w:tcPr>
            <w:tcW w:w="557" w:type="dxa"/>
            <w:vMerge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</w:tcPr>
          <w:p w:rsidR="00C044F6" w:rsidRPr="006530A3" w:rsidRDefault="00C044F6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Администрация  г</w:t>
            </w:r>
            <w:proofErr w:type="gramStart"/>
            <w:r w:rsidRPr="006530A3">
              <w:rPr>
                <w:rFonts w:ascii="Times New Roman" w:hAnsi="Times New Roman" w:cs="Times New Roman"/>
              </w:rPr>
              <w:t>.Б</w:t>
            </w:r>
            <w:proofErr w:type="gramEnd"/>
            <w:r w:rsidRPr="006530A3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56 744,3</w:t>
            </w: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32 402,9</w:t>
            </w:r>
          </w:p>
        </w:tc>
        <w:tc>
          <w:tcPr>
            <w:tcW w:w="114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33 366,2</w:t>
            </w:r>
          </w:p>
        </w:tc>
        <w:tc>
          <w:tcPr>
            <w:tcW w:w="1435" w:type="dxa"/>
            <w:vAlign w:val="center"/>
          </w:tcPr>
          <w:p w:rsidR="00C044F6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122 513,4</w:t>
            </w:r>
          </w:p>
        </w:tc>
      </w:tr>
      <w:tr w:rsidR="00C044F6" w:rsidRPr="006530A3" w:rsidTr="00355A4F">
        <w:trPr>
          <w:gridAfter w:val="1"/>
          <w:wAfter w:w="11" w:type="dxa"/>
          <w:trHeight w:val="1072"/>
          <w:jc w:val="center"/>
        </w:trPr>
        <w:tc>
          <w:tcPr>
            <w:tcW w:w="557" w:type="dxa"/>
            <w:vMerge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16" w:type="dxa"/>
            <w:vMerge/>
          </w:tcPr>
          <w:p w:rsidR="00C044F6" w:rsidRPr="006530A3" w:rsidRDefault="00C044F6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Управление образования г</w:t>
            </w:r>
            <w:proofErr w:type="gramStart"/>
            <w:r w:rsidRPr="006530A3">
              <w:rPr>
                <w:rFonts w:ascii="Times New Roman" w:hAnsi="Times New Roman" w:cs="Times New Roman"/>
              </w:rPr>
              <w:t>.Б</w:t>
            </w:r>
            <w:proofErr w:type="gramEnd"/>
            <w:r w:rsidRPr="006530A3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3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50,8</w:t>
            </w: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0,0</w:t>
            </w:r>
          </w:p>
        </w:tc>
        <w:tc>
          <w:tcPr>
            <w:tcW w:w="114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35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50,8</w:t>
            </w:r>
          </w:p>
        </w:tc>
      </w:tr>
      <w:tr w:rsidR="006B612E" w:rsidRPr="006530A3" w:rsidTr="00355A4F">
        <w:trPr>
          <w:trHeight w:val="2277"/>
          <w:jc w:val="center"/>
        </w:trPr>
        <w:tc>
          <w:tcPr>
            <w:tcW w:w="557" w:type="dxa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916" w:type="dxa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1843" w:type="dxa"/>
          </w:tcPr>
          <w:p w:rsidR="006B612E" w:rsidRPr="006530A3" w:rsidRDefault="006B612E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Обеспечение сохранности и модернизация автомобильных дорог на территории муниципального образования</w:t>
            </w:r>
          </w:p>
          <w:p w:rsidR="006B612E" w:rsidRPr="006530A3" w:rsidRDefault="006B612E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Администрация  г</w:t>
            </w:r>
            <w:proofErr w:type="gramStart"/>
            <w:r w:rsidRPr="006530A3">
              <w:rPr>
                <w:rFonts w:ascii="Times New Roman" w:hAnsi="Times New Roman" w:cs="Times New Roman"/>
              </w:rPr>
              <w:t>.Б</w:t>
            </w:r>
            <w:proofErr w:type="gramEnd"/>
            <w:r w:rsidRPr="006530A3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0710000000</w:t>
            </w:r>
          </w:p>
        </w:tc>
        <w:tc>
          <w:tcPr>
            <w:tcW w:w="709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6B612E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39 726,</w:t>
            </w:r>
            <w:r w:rsidR="006648FC" w:rsidRPr="006530A3">
              <w:rPr>
                <w:rFonts w:ascii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6B612E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22 409,7</w:t>
            </w:r>
          </w:p>
        </w:tc>
        <w:tc>
          <w:tcPr>
            <w:tcW w:w="1138" w:type="dxa"/>
            <w:vAlign w:val="center"/>
          </w:tcPr>
          <w:p w:rsidR="006B612E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22 560,</w:t>
            </w:r>
            <w:r w:rsidR="007555AE" w:rsidRPr="006530A3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6B612E" w:rsidRPr="006530A3" w:rsidRDefault="003B341F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84 69</w:t>
            </w:r>
            <w:r w:rsidR="007555AE" w:rsidRPr="006530A3">
              <w:rPr>
                <w:rFonts w:ascii="Times New Roman" w:hAnsi="Times New Roman" w:cs="Times New Roman"/>
                <w:b/>
                <w:lang w:eastAsia="ru-RU"/>
              </w:rPr>
              <w:t>5</w:t>
            </w:r>
            <w:r w:rsidRPr="006530A3">
              <w:rPr>
                <w:rFonts w:ascii="Times New Roman" w:hAnsi="Times New Roman" w:cs="Times New Roman"/>
                <w:b/>
                <w:lang w:eastAsia="ru-RU"/>
              </w:rPr>
              <w:t>,</w:t>
            </w:r>
            <w:r w:rsidR="007555AE" w:rsidRPr="006530A3">
              <w:rPr>
                <w:rFonts w:ascii="Times New Roman" w:hAnsi="Times New Roman" w:cs="Times New Roman"/>
                <w:b/>
                <w:lang w:eastAsia="ru-RU"/>
              </w:rPr>
              <w:t>8</w:t>
            </w:r>
          </w:p>
        </w:tc>
      </w:tr>
      <w:tr w:rsidR="006B612E" w:rsidRPr="006530A3" w:rsidTr="00355A4F">
        <w:trPr>
          <w:trHeight w:val="2277"/>
          <w:jc w:val="center"/>
        </w:trPr>
        <w:tc>
          <w:tcPr>
            <w:tcW w:w="557" w:type="dxa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916" w:type="dxa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Подпрограмма 2</w:t>
            </w:r>
          </w:p>
        </w:tc>
        <w:tc>
          <w:tcPr>
            <w:tcW w:w="1843" w:type="dxa"/>
          </w:tcPr>
          <w:p w:rsidR="006B612E" w:rsidRPr="006530A3" w:rsidRDefault="006B612E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Пассажирские перевозки</w:t>
            </w:r>
          </w:p>
        </w:tc>
        <w:tc>
          <w:tcPr>
            <w:tcW w:w="1842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Администрация  г</w:t>
            </w:r>
            <w:proofErr w:type="gramStart"/>
            <w:r w:rsidRPr="006530A3">
              <w:rPr>
                <w:rFonts w:ascii="Times New Roman" w:hAnsi="Times New Roman" w:cs="Times New Roman"/>
              </w:rPr>
              <w:t>.Б</w:t>
            </w:r>
            <w:proofErr w:type="gramEnd"/>
            <w:r w:rsidRPr="006530A3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0720000000</w:t>
            </w:r>
          </w:p>
        </w:tc>
        <w:tc>
          <w:tcPr>
            <w:tcW w:w="709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13 273,7</w:t>
            </w:r>
          </w:p>
        </w:tc>
        <w:tc>
          <w:tcPr>
            <w:tcW w:w="1276" w:type="dxa"/>
            <w:gridSpan w:val="2"/>
            <w:vAlign w:val="center"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7 453,3</w:t>
            </w:r>
          </w:p>
        </w:tc>
        <w:tc>
          <w:tcPr>
            <w:tcW w:w="1138" w:type="dxa"/>
            <w:vAlign w:val="center"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7 855,0</w:t>
            </w:r>
          </w:p>
        </w:tc>
        <w:tc>
          <w:tcPr>
            <w:tcW w:w="1446" w:type="dxa"/>
            <w:gridSpan w:val="2"/>
            <w:vAlign w:val="center"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0A3">
              <w:rPr>
                <w:rFonts w:ascii="Times New Roman" w:hAnsi="Times New Roman" w:cs="Times New Roman"/>
                <w:b/>
              </w:rPr>
              <w:t>28 582,0</w:t>
            </w:r>
          </w:p>
        </w:tc>
      </w:tr>
      <w:tr w:rsidR="00C044F6" w:rsidRPr="006530A3" w:rsidTr="00C044F6">
        <w:trPr>
          <w:trHeight w:val="568"/>
          <w:jc w:val="center"/>
        </w:trPr>
        <w:tc>
          <w:tcPr>
            <w:tcW w:w="557" w:type="dxa"/>
            <w:vMerge w:val="restart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 w:val="restart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Подпрограмма 3</w:t>
            </w:r>
          </w:p>
        </w:tc>
        <w:tc>
          <w:tcPr>
            <w:tcW w:w="1843" w:type="dxa"/>
            <w:vMerge w:val="restart"/>
          </w:tcPr>
          <w:p w:rsidR="00C044F6" w:rsidRPr="006530A3" w:rsidRDefault="00C044F6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Безопасность 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 w:val="restart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0730000000</w:t>
            </w:r>
          </w:p>
        </w:tc>
        <w:tc>
          <w:tcPr>
            <w:tcW w:w="709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3 795,4</w:t>
            </w: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2 539,9</w:t>
            </w:r>
          </w:p>
        </w:tc>
        <w:tc>
          <w:tcPr>
            <w:tcW w:w="1138" w:type="dxa"/>
            <w:vAlign w:val="center"/>
          </w:tcPr>
          <w:p w:rsidR="00C044F6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2 951,1</w:t>
            </w:r>
          </w:p>
        </w:tc>
        <w:tc>
          <w:tcPr>
            <w:tcW w:w="1446" w:type="dxa"/>
            <w:gridSpan w:val="2"/>
            <w:vAlign w:val="center"/>
          </w:tcPr>
          <w:p w:rsidR="00C044F6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0A3">
              <w:rPr>
                <w:rFonts w:ascii="Times New Roman" w:hAnsi="Times New Roman" w:cs="Times New Roman"/>
                <w:b/>
              </w:rPr>
              <w:t>9 286,4</w:t>
            </w:r>
          </w:p>
        </w:tc>
      </w:tr>
      <w:tr w:rsidR="00C044F6" w:rsidRPr="006530A3" w:rsidTr="00C044F6">
        <w:trPr>
          <w:trHeight w:val="568"/>
          <w:jc w:val="center"/>
        </w:trPr>
        <w:tc>
          <w:tcPr>
            <w:tcW w:w="557" w:type="dxa"/>
            <w:vMerge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C044F6" w:rsidRPr="006530A3" w:rsidRDefault="00C044F6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ГРБС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8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648FC" w:rsidRPr="006530A3" w:rsidTr="00C044F6">
        <w:trPr>
          <w:trHeight w:val="968"/>
          <w:jc w:val="center"/>
        </w:trPr>
        <w:tc>
          <w:tcPr>
            <w:tcW w:w="557" w:type="dxa"/>
            <w:vMerge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6648FC" w:rsidRPr="006530A3" w:rsidRDefault="006648FC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Администрация  г</w:t>
            </w:r>
            <w:proofErr w:type="gramStart"/>
            <w:r w:rsidRPr="006530A3">
              <w:rPr>
                <w:rFonts w:ascii="Times New Roman" w:hAnsi="Times New Roman" w:cs="Times New Roman"/>
              </w:rPr>
              <w:t>.Б</w:t>
            </w:r>
            <w:proofErr w:type="gramEnd"/>
            <w:r w:rsidRPr="006530A3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10" w:type="dxa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10" w:type="dxa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3 744,6</w:t>
            </w:r>
          </w:p>
        </w:tc>
        <w:tc>
          <w:tcPr>
            <w:tcW w:w="1276" w:type="dxa"/>
            <w:gridSpan w:val="2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2 539,9</w:t>
            </w:r>
          </w:p>
        </w:tc>
        <w:tc>
          <w:tcPr>
            <w:tcW w:w="1138" w:type="dxa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2 951,1</w:t>
            </w:r>
          </w:p>
        </w:tc>
        <w:tc>
          <w:tcPr>
            <w:tcW w:w="1446" w:type="dxa"/>
            <w:gridSpan w:val="2"/>
            <w:vAlign w:val="center"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0A3">
              <w:rPr>
                <w:rFonts w:ascii="Times New Roman" w:hAnsi="Times New Roman" w:cs="Times New Roman"/>
                <w:b/>
              </w:rPr>
              <w:t>9 235,6</w:t>
            </w:r>
          </w:p>
        </w:tc>
      </w:tr>
      <w:tr w:rsidR="00C044F6" w:rsidRPr="006530A3" w:rsidTr="00C044F6">
        <w:trPr>
          <w:trHeight w:val="499"/>
          <w:jc w:val="center"/>
        </w:trPr>
        <w:tc>
          <w:tcPr>
            <w:tcW w:w="557" w:type="dxa"/>
            <w:vMerge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916" w:type="dxa"/>
            <w:vMerge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</w:tcPr>
          <w:p w:rsidR="00C044F6" w:rsidRPr="006530A3" w:rsidRDefault="00C044F6" w:rsidP="006530A3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Управление образования г</w:t>
            </w:r>
            <w:proofErr w:type="gramStart"/>
            <w:r w:rsidRPr="006530A3">
              <w:rPr>
                <w:rFonts w:ascii="Times New Roman" w:hAnsi="Times New Roman" w:cs="Times New Roman"/>
              </w:rPr>
              <w:t>.Б</w:t>
            </w:r>
            <w:proofErr w:type="gramEnd"/>
            <w:r w:rsidRPr="006530A3">
              <w:rPr>
                <w:rFonts w:ascii="Times New Roman" w:hAnsi="Times New Roman" w:cs="Times New Roman"/>
              </w:rPr>
              <w:t>оготола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10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50,8</w:t>
            </w:r>
          </w:p>
        </w:tc>
        <w:tc>
          <w:tcPr>
            <w:tcW w:w="127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138" w:type="dxa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1446" w:type="dxa"/>
            <w:gridSpan w:val="2"/>
            <w:vAlign w:val="center"/>
          </w:tcPr>
          <w:p w:rsidR="00C044F6" w:rsidRPr="006530A3" w:rsidRDefault="00C044F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30A3">
              <w:rPr>
                <w:rFonts w:ascii="Times New Roman" w:hAnsi="Times New Roman" w:cs="Times New Roman"/>
                <w:b/>
              </w:rPr>
              <w:t>50,8</w:t>
            </w:r>
          </w:p>
        </w:tc>
      </w:tr>
    </w:tbl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4F6" w:rsidRPr="006530A3" w:rsidRDefault="00C044F6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 № 3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1105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374B93" w:rsidRDefault="006B612E" w:rsidP="006530A3">
      <w:pPr>
        <w:shd w:val="clear" w:color="auto" w:fill="FFFFFF"/>
        <w:spacing w:after="0" w:line="240" w:lineRule="auto"/>
        <w:ind w:right="-143" w:firstLine="11057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ИНФОРМАЦИЯ</w:t>
      </w: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30A3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 МЕРОПРИЯТИЙ МУНИЦИПАЛЬНОЙ ПРОГРАММЫ ГОРОДА БОГОТОЛА (СРЕДСТВА ГОРОДСКОГО БЮДЖЕТА, В ТОМ ЧИСЛЕ СРЕДСТВА, ПОСТУПИВШИЕ</w:t>
      </w:r>
      <w:proofErr w:type="gramEnd"/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ИЗ БЮДЖЕТОВ ДРУГИХ УРОВНЕЙ БЮДЖЕТНОЙ СИСТЕМЫ, БЮДЖЕТОВ</w:t>
      </w:r>
    </w:p>
    <w:p w:rsidR="006B612E" w:rsidRPr="006530A3" w:rsidRDefault="006B612E" w:rsidP="006530A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530A3">
        <w:rPr>
          <w:rFonts w:ascii="Times New Roman" w:eastAsia="Calibri" w:hAnsi="Times New Roman" w:cs="Times New Roman"/>
          <w:sz w:val="24"/>
          <w:szCs w:val="24"/>
          <w:lang w:eastAsia="en-US"/>
        </w:rPr>
        <w:t>ГОСУДАРСТВЕННЫХ ВНЕБЮДЖЕТНЫХ ФОНДОВ)</w:t>
      </w:r>
      <w:proofErr w:type="gramEnd"/>
    </w:p>
    <w:p w:rsidR="006B612E" w:rsidRPr="006530A3" w:rsidRDefault="006B612E" w:rsidP="006530A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530A3">
        <w:rPr>
          <w:rFonts w:ascii="Times New Roman" w:hAnsi="Times New Roman" w:cs="Times New Roman"/>
          <w:sz w:val="28"/>
          <w:szCs w:val="28"/>
        </w:rPr>
        <w:t xml:space="preserve"> </w:t>
      </w:r>
      <w:r w:rsidRPr="006530A3">
        <w:rPr>
          <w:rFonts w:ascii="Times New Roman" w:hAnsi="Times New Roman" w:cs="Times New Roman"/>
        </w:rPr>
        <w:t>(тыс. рублей)</w:t>
      </w:r>
    </w:p>
    <w:tbl>
      <w:tblPr>
        <w:tblW w:w="15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4872"/>
        <w:gridCol w:w="2266"/>
        <w:gridCol w:w="1347"/>
        <w:gridCol w:w="1271"/>
        <w:gridCol w:w="1330"/>
        <w:gridCol w:w="1232"/>
      </w:tblGrid>
      <w:tr w:rsidR="006B612E" w:rsidRPr="006530A3" w:rsidTr="00355A4F">
        <w:trPr>
          <w:trHeight w:val="69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 источники финансирования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очередной финансовый год 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6B612E" w:rsidRPr="006530A3" w:rsidTr="00355A4F">
        <w:trPr>
          <w:trHeight w:val="69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648FC" w:rsidRPr="006530A3" w:rsidTr="00355A4F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56 795,1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32 402,9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33 366,2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122 564,2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35 847,9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32 402,9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33 366,2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101 617,0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946222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20 947,2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946222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20 947,2</w:t>
            </w:r>
          </w:p>
        </w:tc>
      </w:tr>
      <w:tr w:rsidR="007555AE" w:rsidRPr="006530A3" w:rsidTr="00355A4F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  <w:r w:rsidRPr="006530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</w:rPr>
              <w:t>Обеспечение сохранности и модернизация автомобильных дорог на территории муниципального образования</w:t>
            </w: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39 726,0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22 409,7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22 560,1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84 695,8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19 158,6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22 409,7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22 560,</w:t>
            </w:r>
            <w:r w:rsidR="007555AE"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64 128,</w:t>
            </w:r>
            <w:r w:rsidR="007555AE"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946222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20 567,4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74567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20 567,4</w:t>
            </w:r>
          </w:p>
        </w:tc>
      </w:tr>
      <w:tr w:rsidR="006648FC" w:rsidRPr="006530A3" w:rsidTr="00355A4F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  <w:r w:rsidRPr="006530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</w:rPr>
              <w:t>Пассажирские перевозки</w:t>
            </w: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13 273,7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7 453,3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7 855,0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28 582,0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48FC" w:rsidRPr="006530A3" w:rsidTr="00355A4F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13 273,7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7 453,3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7 855,0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28 582,0</w:t>
            </w:r>
          </w:p>
        </w:tc>
      </w:tr>
      <w:tr w:rsidR="006648FC" w:rsidRPr="006530A3" w:rsidTr="00355A4F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3</w:t>
            </w:r>
            <w:r w:rsidRPr="006530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дорожного движения - законопослушный пешеход, адресный перечень обустройства пешеходных переходов в городе Боготоле»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3 795,4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2 539,9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2 951,1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C" w:rsidRPr="006530A3" w:rsidRDefault="006648F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9 286,4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55A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3 415,6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2 539,9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2 951,1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5AE" w:rsidRPr="006530A3" w:rsidRDefault="007555A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8 906,6</w:t>
            </w:r>
          </w:p>
        </w:tc>
      </w:tr>
      <w:tr w:rsidR="006B612E" w:rsidRPr="006530A3" w:rsidTr="00355A4F">
        <w:trPr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06A6"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1F06A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379,8</w:t>
            </w:r>
          </w:p>
        </w:tc>
      </w:tr>
    </w:tbl>
    <w:p w:rsidR="006B612E" w:rsidRPr="006530A3" w:rsidRDefault="006B612E" w:rsidP="00653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spacing w:after="0" w:line="240" w:lineRule="auto"/>
        <w:ind w:firstLine="6096"/>
        <w:rPr>
          <w:rFonts w:ascii="Times New Roman" w:hAnsi="Times New Roman" w:cs="Times New Roman"/>
          <w:sz w:val="24"/>
          <w:szCs w:val="24"/>
          <w:lang w:eastAsia="ru-RU"/>
        </w:rPr>
        <w:sectPr w:rsidR="006B612E" w:rsidRPr="006530A3" w:rsidSect="006530A3">
          <w:headerReference w:type="default" r:id="rId10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6B612E" w:rsidRPr="006530A3" w:rsidRDefault="006B612E" w:rsidP="006530A3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 №  4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374B93" w:rsidRDefault="006B612E" w:rsidP="006530A3">
      <w:pPr>
        <w:shd w:val="clear" w:color="auto" w:fill="FFFFFF"/>
        <w:spacing w:after="0" w:line="240" w:lineRule="auto"/>
        <w:ind w:right="-143" w:firstLine="4962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7229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  <w:r w:rsidRPr="00374B93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 </w:t>
      </w:r>
    </w:p>
    <w:p w:rsidR="006530A3" w:rsidRDefault="006530A3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0A3" w:rsidRDefault="006530A3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ПОДПРОГРАММА 1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«ОБЕСПЕЧЕНИЕ СОХРАННОСТИ И МОДЕРНИЗАЦИЯ АВТОМОБИЛЬНЫХ ДОРОГ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НА ТЕРРИТОРИИ МУНИЦИПАЛЬНОГО ОБРАЗОВАНИЯ</w:t>
      </w:r>
      <w:r w:rsidRPr="006530A3">
        <w:rPr>
          <w:rFonts w:ascii="Times New Roman" w:hAnsi="Times New Roman" w:cs="Times New Roman"/>
          <w:sz w:val="28"/>
          <w:szCs w:val="28"/>
        </w:rPr>
        <w:t>»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6B612E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530A3" w:rsidRPr="006530A3" w:rsidRDefault="006530A3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6B612E" w:rsidRPr="006530A3" w:rsidTr="00355A4F">
        <w:trPr>
          <w:jc w:val="center"/>
        </w:trPr>
        <w:tc>
          <w:tcPr>
            <w:tcW w:w="3085" w:type="dxa"/>
          </w:tcPr>
          <w:p w:rsidR="006B612E" w:rsidRPr="006530A3" w:rsidRDefault="006B612E" w:rsidP="006530A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 </w:t>
            </w:r>
          </w:p>
        </w:tc>
        <w:tc>
          <w:tcPr>
            <w:tcW w:w="6662" w:type="dxa"/>
          </w:tcPr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="00323743"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84 695,8</w:t>
            </w: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3743" w:rsidRPr="006530A3">
              <w:rPr>
                <w:rFonts w:ascii="Times New Roman" w:hAnsi="Times New Roman" w:cs="Times New Roman"/>
                <w:sz w:val="28"/>
                <w:szCs w:val="28"/>
              </w:rPr>
              <w:t>39 726,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22 409,7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22 560,1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9F1"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64 128,4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9 158,6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22 409,7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59F1" w:rsidRPr="006530A3">
              <w:rPr>
                <w:rFonts w:ascii="Times New Roman" w:hAnsi="Times New Roman" w:cs="Times New Roman"/>
                <w:sz w:val="28"/>
                <w:szCs w:val="28"/>
              </w:rPr>
              <w:t>22 560,1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B612E" w:rsidRPr="006530A3" w:rsidRDefault="006B612E" w:rsidP="006530A3">
            <w:pPr>
              <w:spacing w:after="0" w:line="240" w:lineRule="auto"/>
              <w:ind w:left="406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</w:t>
            </w:r>
            <w:r w:rsidR="007D03E3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E3"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20 567,4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612E" w:rsidRPr="006530A3" w:rsidRDefault="006B612E" w:rsidP="006530A3">
            <w:pPr>
              <w:spacing w:after="0" w:line="240" w:lineRule="auto"/>
              <w:ind w:left="406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7D03E3" w:rsidRPr="006530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03E3" w:rsidRPr="006530A3">
              <w:rPr>
                <w:rFonts w:ascii="Times New Roman" w:hAnsi="Times New Roman" w:cs="Times New Roman"/>
                <w:sz w:val="28"/>
                <w:szCs w:val="28"/>
              </w:rPr>
              <w:t>20 567,4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spacing w:after="0" w:line="240" w:lineRule="auto"/>
              <w:ind w:left="406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- 0,0  тыс. рублей;</w:t>
            </w:r>
          </w:p>
          <w:p w:rsidR="006B612E" w:rsidRPr="006530A3" w:rsidRDefault="006B612E" w:rsidP="006530A3">
            <w:pPr>
              <w:spacing w:after="0" w:line="240" w:lineRule="auto"/>
              <w:ind w:left="406" w:right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</w:t>
            </w:r>
          </w:p>
          <w:p w:rsidR="006B612E" w:rsidRPr="006530A3" w:rsidRDefault="006B612E" w:rsidP="006530A3">
            <w:pPr>
              <w:spacing w:after="0" w:line="240" w:lineRule="auto"/>
              <w:ind w:right="23" w:firstLine="40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B612E" w:rsidRPr="006530A3" w:rsidRDefault="006B612E" w:rsidP="006530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  <w:sectPr w:rsidR="006B612E" w:rsidRPr="006530A3" w:rsidSect="006530A3">
          <w:headerReference w:type="default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6B612E" w:rsidRPr="006530A3" w:rsidRDefault="006B612E" w:rsidP="006530A3">
      <w:pPr>
        <w:shd w:val="clear" w:color="auto" w:fill="FFFFFF"/>
        <w:spacing w:after="0" w:line="240" w:lineRule="auto"/>
        <w:ind w:left="1063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 № 5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1063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1063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374B93" w:rsidRDefault="006B612E" w:rsidP="006530A3">
      <w:pPr>
        <w:shd w:val="clear" w:color="auto" w:fill="FFFFFF"/>
        <w:spacing w:after="0" w:line="240" w:lineRule="auto"/>
        <w:ind w:left="10632" w:right="-143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06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6530A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</w:p>
    <w:p w:rsidR="006B612E" w:rsidRPr="006530A3" w:rsidRDefault="006B612E" w:rsidP="006530A3">
      <w:pPr>
        <w:autoSpaceDE w:val="0"/>
        <w:spacing w:after="0" w:line="240" w:lineRule="auto"/>
        <w:ind w:left="10632" w:firstLine="142"/>
        <w:rPr>
          <w:rFonts w:ascii="Times New Roman" w:hAnsi="Times New Roman" w:cs="Times New Roman"/>
          <w:sz w:val="28"/>
          <w:szCs w:val="28"/>
        </w:rPr>
      </w:pPr>
    </w:p>
    <w:p w:rsidR="006B612E" w:rsidRPr="006530A3" w:rsidRDefault="006B612E" w:rsidP="006530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hAnsi="Times New Roman" w:cs="Times New Roman"/>
          <w:sz w:val="24"/>
          <w:szCs w:val="24"/>
        </w:rPr>
        <w:t>ПЕРЕЧЕНЬ</w:t>
      </w:r>
    </w:p>
    <w:p w:rsidR="006B612E" w:rsidRPr="006530A3" w:rsidRDefault="006B612E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30A3">
        <w:rPr>
          <w:rFonts w:ascii="Times New Roman" w:eastAsia="Calibri" w:hAnsi="Times New Roman" w:cs="Times New Roman"/>
          <w:sz w:val="24"/>
          <w:szCs w:val="24"/>
        </w:rPr>
        <w:t>МЕРОПРИЯТИЙ ПОДПРОГРАММЫ</w:t>
      </w:r>
    </w:p>
    <w:p w:rsidR="006B612E" w:rsidRPr="006530A3" w:rsidRDefault="006B612E" w:rsidP="006530A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530A3">
        <w:rPr>
          <w:rFonts w:ascii="Times New Roman" w:hAnsi="Times New Roman" w:cs="Times New Roman"/>
        </w:rPr>
        <w:t>(тыс. рублей)</w:t>
      </w:r>
    </w:p>
    <w:tbl>
      <w:tblPr>
        <w:tblW w:w="15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545"/>
        <w:gridCol w:w="1417"/>
        <w:gridCol w:w="851"/>
        <w:gridCol w:w="708"/>
        <w:gridCol w:w="1418"/>
        <w:gridCol w:w="709"/>
        <w:gridCol w:w="1151"/>
        <w:gridCol w:w="1276"/>
        <w:gridCol w:w="1258"/>
        <w:gridCol w:w="1559"/>
        <w:gridCol w:w="2268"/>
      </w:tblGrid>
      <w:tr w:rsidR="006B612E" w:rsidRPr="006530A3" w:rsidTr="00355A4F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6B612E" w:rsidRPr="006530A3" w:rsidTr="00355A4F">
        <w:trPr>
          <w:trHeight w:val="13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очередной финансовый год, 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1-й год планового периода, 2023 год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2-й год планового периода, 2024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1 «</w:t>
            </w:r>
            <w:r w:rsidRPr="006530A3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сохранности и модернизация автомобильных дорог на территории муниципального образования»</w:t>
            </w: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Цель подпрограммы: </w:t>
            </w: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</w:t>
            </w:r>
            <w:proofErr w:type="spellStart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эксплуатационн</w:t>
            </w:r>
            <w:proofErr w:type="gramStart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технического состояния автомобильных дорог города Боготола</w:t>
            </w: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Задача 1: Осуществление п</w:t>
            </w: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роектирования, строительства, реконструкции, капитального ремонта, ремонта автомобильных </w:t>
            </w:r>
            <w:proofErr w:type="gramStart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дорог общего пользования местного значения муниципального образования города Боготола</w:t>
            </w:r>
            <w:proofErr w:type="gramEnd"/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612E" w:rsidRPr="006530A3" w:rsidTr="00355A4F">
        <w:trPr>
          <w:trHeight w:val="914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  <w:r w:rsidRPr="006530A3">
              <w:rPr>
                <w:rFonts w:ascii="Times New Roman" w:hAnsi="Times New Roman" w:cs="Times New Roman"/>
              </w:rPr>
              <w:t xml:space="preserve"> Текущий ремонт улично-дорожной сети и тротуаров в городе Боготоле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0710064210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2 203,9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1 105,2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1 105,2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4 414,3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Устранение дефектов, деформации дорожной одежды автомобильной дороги, поддержание эксплуатационно-технических характеристик</w:t>
            </w:r>
          </w:p>
        </w:tc>
      </w:tr>
      <w:tr w:rsidR="006B612E" w:rsidRPr="006530A3" w:rsidTr="00355A4F">
        <w:trPr>
          <w:trHeight w:val="300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280,8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470,0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1 220,8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E" w:rsidRPr="006530A3" w:rsidTr="00355A4F">
        <w:trPr>
          <w:trHeight w:val="164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Выполнение работ по ремонту, капитальному ремонту, реконструкции улично-дорожной сети в городе Боготоле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</w:t>
            </w:r>
            <w:r w:rsidRPr="006530A3">
              <w:rPr>
                <w:rFonts w:ascii="Times New Roman" w:hAnsi="Times New Roman" w:cs="Times New Roman"/>
                <w:lang w:val="en-US" w:eastAsia="ru-RU"/>
              </w:rPr>
              <w:t>S</w:t>
            </w:r>
            <w:r w:rsidRPr="006530A3">
              <w:rPr>
                <w:rFonts w:ascii="Times New Roman" w:hAnsi="Times New Roman" w:cs="Times New Roman"/>
                <w:lang w:eastAsia="ru-RU"/>
              </w:rPr>
              <w:t>5090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E33975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13 520,1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B612E" w:rsidRPr="006530A3" w:rsidRDefault="00E33975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13 537,1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Устранение дефектов, деформации дорожной одежды автомобильной </w:t>
            </w:r>
            <w:r w:rsidRPr="0065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дороги.</w:t>
            </w:r>
          </w:p>
        </w:tc>
      </w:tr>
      <w:tr w:rsidR="006B612E" w:rsidRPr="006530A3" w:rsidTr="00355A4F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4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5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Проведение лабораторных работ по испытанию образцов асфальтобетонной смеси и асфальтобетона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0710064270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44</w:t>
            </w:r>
            <w:r w:rsidR="006B612E" w:rsidRPr="006530A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44</w:t>
            </w:r>
            <w:r w:rsidR="006B612E" w:rsidRPr="006530A3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B612E" w:rsidRPr="006530A3" w:rsidTr="00355A4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Задача 2:</w:t>
            </w: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постановки на кадастровый учет объектов имущества улично-дорожной сети города Боготола и оформление правоустанавливающих документов</w:t>
            </w:r>
          </w:p>
        </w:tc>
      </w:tr>
      <w:tr w:rsidR="006B612E" w:rsidRPr="006530A3" w:rsidTr="00355A4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 xml:space="preserve">Техническая инвентаризация улично-дорожной сети с выдачей технических паспортов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0710064220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21,</w:t>
            </w:r>
            <w:r w:rsidR="003B4C0F" w:rsidRPr="00653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21,</w:t>
            </w:r>
            <w:r w:rsidR="003B4C0F" w:rsidRPr="006530A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Инвентаризация УДС с выдачей технических паспортов</w:t>
            </w:r>
          </w:p>
        </w:tc>
      </w:tr>
      <w:tr w:rsidR="006B612E" w:rsidRPr="006530A3" w:rsidTr="00355A4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Задача 3: обеспечение </w:t>
            </w:r>
            <w:proofErr w:type="gramStart"/>
            <w:r w:rsidRPr="006530A3">
              <w:rPr>
                <w:rFonts w:ascii="Times New Roman" w:hAnsi="Times New Roman" w:cs="Times New Roman"/>
                <w:lang w:eastAsia="ru-RU"/>
              </w:rPr>
              <w:t xml:space="preserve">осуществления </w:t>
            </w: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содержания автомобильных дорог общего пользования местного значения</w:t>
            </w:r>
            <w:proofErr w:type="gramEnd"/>
          </w:p>
        </w:tc>
      </w:tr>
      <w:tr w:rsidR="006B612E" w:rsidRPr="006530A3" w:rsidTr="00355A4F">
        <w:trPr>
          <w:trHeight w:val="19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Мероприятие 3 </w:t>
            </w:r>
            <w:r w:rsidRPr="006530A3">
              <w:rPr>
                <w:rFonts w:ascii="Times New Roman" w:hAnsi="Times New Roman" w:cs="Times New Roman"/>
              </w:rPr>
              <w:t>Содержание автомобильных дорог общего пользования местного значения и искусственных сооружений на них за счет средств дорожного фонда города Боготола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0710064260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14 0</w:t>
            </w:r>
            <w:r w:rsidR="00E33975" w:rsidRPr="006530A3">
              <w:rPr>
                <w:rFonts w:ascii="Times New Roman" w:hAnsi="Times New Roman" w:cs="Times New Roman"/>
                <w:color w:val="000000"/>
              </w:rPr>
              <w:t>4</w:t>
            </w:r>
            <w:r w:rsidRPr="006530A3">
              <w:rPr>
                <w:rFonts w:ascii="Times New Roman" w:hAnsi="Times New Roman" w:cs="Times New Roman"/>
                <w:color w:val="000000"/>
              </w:rPr>
              <w:t>0,</w:t>
            </w:r>
            <w:r w:rsidR="00E33975" w:rsidRPr="006530A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20 826,0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20 976,</w:t>
            </w:r>
            <w:r w:rsidR="00CA2EB7" w:rsidRPr="006530A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F31841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55 842,</w:t>
            </w:r>
            <w:r w:rsidR="00CA2EB7" w:rsidRPr="006530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дорожного движения транспортных средств и пешеходов</w:t>
            </w:r>
          </w:p>
        </w:tc>
      </w:tr>
      <w:tr w:rsidR="006B612E" w:rsidRPr="006530A3" w:rsidTr="00355A4F">
        <w:trPr>
          <w:trHeight w:val="1265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6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Исполнение административных правонарушений в области дорожного движения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0710064280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853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E" w:rsidRPr="006530A3" w:rsidTr="00355A4F">
        <w:trPr>
          <w:trHeight w:val="1265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7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Строительство сети автомобильных дорог общего пользования и искусственных сооружений на них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0710064290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414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2 4</w:t>
            </w:r>
            <w:r w:rsidR="00E33975" w:rsidRPr="006530A3">
              <w:rPr>
                <w:rFonts w:ascii="Times New Roman" w:hAnsi="Times New Roman" w:cs="Times New Roman"/>
                <w:color w:val="000000"/>
              </w:rPr>
              <w:t>5</w:t>
            </w:r>
            <w:r w:rsidRPr="006530A3">
              <w:rPr>
                <w:rFonts w:ascii="Times New Roman" w:hAnsi="Times New Roman" w:cs="Times New Roman"/>
                <w:color w:val="000000"/>
              </w:rPr>
              <w:t>5,</w:t>
            </w:r>
            <w:r w:rsidR="00E33975" w:rsidRPr="006530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2 4</w:t>
            </w:r>
            <w:r w:rsidR="00E33975" w:rsidRPr="006530A3">
              <w:rPr>
                <w:rFonts w:ascii="Times New Roman" w:hAnsi="Times New Roman" w:cs="Times New Roman"/>
                <w:color w:val="000000"/>
              </w:rPr>
              <w:t>5</w:t>
            </w:r>
            <w:r w:rsidRPr="006530A3">
              <w:rPr>
                <w:rFonts w:ascii="Times New Roman" w:hAnsi="Times New Roman" w:cs="Times New Roman"/>
                <w:color w:val="000000"/>
              </w:rPr>
              <w:t>5,</w:t>
            </w:r>
            <w:r w:rsidR="00E33975" w:rsidRPr="006530A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E" w:rsidRPr="006530A3" w:rsidTr="00355A4F">
        <w:trPr>
          <w:trHeight w:val="1265"/>
          <w:jc w:val="center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2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8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Иные межбюджетные трансферты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0710075080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7 060,8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7 060,8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E" w:rsidRPr="006530A3" w:rsidTr="00355A4F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CA2EB7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39 726,0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CA2EB7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22 409,7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CA2EB7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22 560,1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CA2EB7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84 695,8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612E" w:rsidRPr="006530A3" w:rsidRDefault="006B612E" w:rsidP="006530A3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hAnsi="Times New Roman" w:cs="Times New Roman"/>
          <w:sz w:val="28"/>
          <w:szCs w:val="28"/>
          <w:lang w:eastAsia="ru-RU"/>
        </w:rPr>
        <w:sectPr w:rsidR="006B612E" w:rsidRPr="006530A3" w:rsidSect="00E82C1A">
          <w:headerReference w:type="default" r:id="rId12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C44538" w:rsidRPr="006530A3" w:rsidRDefault="00C44538" w:rsidP="006530A3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>Приложение №  6</w:t>
      </w:r>
    </w:p>
    <w:p w:rsidR="00C44538" w:rsidRPr="006530A3" w:rsidRDefault="00C44538" w:rsidP="006530A3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C44538" w:rsidRPr="006530A3" w:rsidRDefault="00C44538" w:rsidP="006530A3">
      <w:pPr>
        <w:shd w:val="clear" w:color="auto" w:fill="FFFFFF"/>
        <w:spacing w:after="0" w:line="240" w:lineRule="auto"/>
        <w:ind w:firstLine="496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B80DF0" w:rsidRPr="00374B93" w:rsidRDefault="00C44538" w:rsidP="006530A3">
      <w:pPr>
        <w:shd w:val="clear" w:color="auto" w:fill="FFFFFF"/>
        <w:spacing w:after="0" w:line="240" w:lineRule="auto"/>
        <w:ind w:right="-143" w:firstLine="4962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6530A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</w:p>
    <w:p w:rsidR="00B80DF0" w:rsidRPr="006530A3" w:rsidRDefault="00B80DF0" w:rsidP="006530A3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DF0" w:rsidRPr="006530A3" w:rsidRDefault="00B80DF0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ПОДПРОГРАММА 2</w:t>
      </w:r>
    </w:p>
    <w:p w:rsidR="00B80DF0" w:rsidRPr="006530A3" w:rsidRDefault="00B80DF0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«ПАССАЖИРСКИЕ ПЕРЕВОЗКИ</w:t>
      </w:r>
      <w:r w:rsidRPr="006530A3">
        <w:rPr>
          <w:rFonts w:ascii="Times New Roman" w:hAnsi="Times New Roman" w:cs="Times New Roman"/>
          <w:sz w:val="28"/>
          <w:szCs w:val="28"/>
        </w:rPr>
        <w:t>»</w:t>
      </w:r>
    </w:p>
    <w:p w:rsidR="00B80DF0" w:rsidRPr="006530A3" w:rsidRDefault="00B80DF0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DF0" w:rsidRPr="006530A3" w:rsidRDefault="00B80DF0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B80DF0" w:rsidRPr="006530A3" w:rsidRDefault="00B80DF0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jc w:val="center"/>
        <w:tblInd w:w="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6662"/>
      </w:tblGrid>
      <w:tr w:rsidR="00B80DF0" w:rsidRPr="006530A3" w:rsidTr="00B80DF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«Пассажирские перевозки» (далее – подпрограмма 2)</w:t>
            </w:r>
          </w:p>
        </w:tc>
      </w:tr>
      <w:tr w:rsidR="00B80DF0" w:rsidRPr="006530A3" w:rsidTr="00B80DF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«Развитие транспортной системы» (далее - муниципальная программа)</w:t>
            </w:r>
          </w:p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F0" w:rsidRPr="006530A3" w:rsidTr="00B80DF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заказчик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</w:t>
            </w:r>
          </w:p>
        </w:tc>
      </w:tr>
      <w:tr w:rsidR="00B80DF0" w:rsidRPr="006530A3" w:rsidTr="00B80DF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Боготола (отдел экономического развития и планирования)</w:t>
            </w:r>
          </w:p>
        </w:tc>
      </w:tr>
      <w:tr w:rsidR="00B80DF0" w:rsidRPr="006530A3" w:rsidTr="00B80DF0">
        <w:trPr>
          <w:trHeight w:val="1060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- обеспечение удовлетворения потребностей населения в качественных и безопасных пассажирских перевозках в городе Боготоле.</w:t>
            </w:r>
          </w:p>
        </w:tc>
      </w:tr>
      <w:tr w:rsidR="00B80DF0" w:rsidRPr="006530A3" w:rsidTr="00B80DF0">
        <w:trPr>
          <w:trHeight w:val="579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widowControl w:val="0"/>
              <w:tabs>
                <w:tab w:val="left" w:pos="521"/>
              </w:tabs>
              <w:autoSpaceDE w:val="0"/>
              <w:autoSpaceDN w:val="0"/>
              <w:adjustRightInd w:val="0"/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пассажирских перевозок, повышение культуры и качества обслуживания пассажиров,</w:t>
            </w:r>
            <w:r w:rsidRPr="006530A3">
              <w:rPr>
                <w:rFonts w:ascii="Times New Roman" w:hAnsi="Times New Roman" w:cs="Times New Roman"/>
              </w:rPr>
              <w:t xml:space="preserve">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B80DF0" w:rsidRPr="006530A3" w:rsidTr="00B80DF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Показатели результативности подпрограммы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количество перевезенных пассажиров по субсидируемым маршрутам;</w:t>
            </w:r>
          </w:p>
          <w:p w:rsidR="00B80DF0" w:rsidRPr="006530A3" w:rsidRDefault="00B80DF0" w:rsidP="006530A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- количество рейсов по действующим маршрутам в год;</w:t>
            </w:r>
          </w:p>
        </w:tc>
      </w:tr>
      <w:tr w:rsidR="00B80DF0" w:rsidRPr="006530A3" w:rsidTr="00B80DF0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DF0" w:rsidRPr="006530A3" w:rsidRDefault="00B80DF0" w:rsidP="006530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2014-2024 годы</w:t>
            </w:r>
          </w:p>
          <w:p w:rsidR="00B80DF0" w:rsidRPr="006530A3" w:rsidRDefault="00B80DF0" w:rsidP="006530A3">
            <w:pPr>
              <w:spacing w:after="0" w:line="240" w:lineRule="auto"/>
              <w:ind w:firstLine="5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DF0" w:rsidRPr="006530A3" w:rsidTr="00B80DF0">
        <w:trPr>
          <w:trHeight w:val="558"/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28 582,0</w:t>
            </w: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числе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2022 год - 13 273,7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- 7 453,3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- 7 855,0 тыс. рублей.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28 582,0</w:t>
            </w: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тыс. рублей, в том </w:t>
            </w: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числе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по годам: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2022 год - 13 273,7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- 7 453,3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- 7 855,0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краевого бюджета - </w:t>
            </w:r>
            <w:r w:rsidRPr="006530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0,0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2022 год - 0,0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ind w:firstLine="54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</w:tc>
      </w:tr>
    </w:tbl>
    <w:p w:rsidR="00B80DF0" w:rsidRPr="006530A3" w:rsidRDefault="00B80DF0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  <w:sectPr w:rsidR="00B80DF0" w:rsidRPr="006530A3" w:rsidSect="0037553A">
          <w:pgSz w:w="11906" w:h="16838" w:code="9"/>
          <w:pgMar w:top="1134" w:right="1134" w:bottom="1134" w:left="1701" w:header="720" w:footer="720" w:gutter="0"/>
          <w:cols w:space="720"/>
          <w:noEndnote/>
          <w:docGrid w:linePitch="299"/>
        </w:sectPr>
      </w:pPr>
    </w:p>
    <w:p w:rsidR="00A23525" w:rsidRPr="006530A3" w:rsidRDefault="00A23525" w:rsidP="006530A3">
      <w:pPr>
        <w:shd w:val="clear" w:color="auto" w:fill="FFFFFF"/>
        <w:spacing w:after="0" w:line="240" w:lineRule="auto"/>
        <w:ind w:left="1063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Приложение № </w:t>
      </w:r>
      <w:r w:rsidR="00C44538"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7</w:t>
      </w:r>
    </w:p>
    <w:p w:rsidR="00A23525" w:rsidRPr="006530A3" w:rsidRDefault="00A23525" w:rsidP="006530A3">
      <w:pPr>
        <w:shd w:val="clear" w:color="auto" w:fill="FFFFFF"/>
        <w:spacing w:after="0" w:line="240" w:lineRule="auto"/>
        <w:ind w:left="1063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A23525" w:rsidRPr="006530A3" w:rsidRDefault="00A23525" w:rsidP="006530A3">
      <w:pPr>
        <w:shd w:val="clear" w:color="auto" w:fill="FFFFFF"/>
        <w:spacing w:after="0" w:line="240" w:lineRule="auto"/>
        <w:ind w:left="10632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A23525" w:rsidRPr="00374B93" w:rsidRDefault="00A23525" w:rsidP="006530A3">
      <w:pPr>
        <w:shd w:val="clear" w:color="auto" w:fill="FFFFFF"/>
        <w:spacing w:after="0" w:line="240" w:lineRule="auto"/>
        <w:ind w:left="10632" w:right="-143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</w:p>
    <w:p w:rsidR="00A23525" w:rsidRPr="006530A3" w:rsidRDefault="00A23525" w:rsidP="006530A3">
      <w:pPr>
        <w:autoSpaceDE w:val="0"/>
        <w:spacing w:after="0" w:line="240" w:lineRule="auto"/>
        <w:ind w:firstLine="1162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DF0" w:rsidRPr="006530A3" w:rsidRDefault="00B80DF0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B80DF0" w:rsidRPr="006530A3" w:rsidRDefault="00B80DF0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мероприятий подпрограммы</w:t>
      </w:r>
    </w:p>
    <w:p w:rsidR="00B80DF0" w:rsidRPr="006530A3" w:rsidRDefault="00B80DF0" w:rsidP="006530A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530A3">
        <w:rPr>
          <w:rFonts w:ascii="Times New Roman" w:hAnsi="Times New Roman" w:cs="Times New Roman"/>
        </w:rPr>
        <w:t>(тыс. рублей)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3000"/>
        <w:gridCol w:w="1134"/>
        <w:gridCol w:w="825"/>
        <w:gridCol w:w="735"/>
        <w:gridCol w:w="1417"/>
        <w:gridCol w:w="709"/>
        <w:gridCol w:w="1417"/>
        <w:gridCol w:w="1276"/>
        <w:gridCol w:w="1276"/>
        <w:gridCol w:w="1276"/>
        <w:gridCol w:w="2404"/>
      </w:tblGrid>
      <w:tr w:rsidR="00B80DF0" w:rsidRPr="006530A3" w:rsidTr="00AB59E6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B80DF0" w:rsidRPr="006530A3" w:rsidTr="00AB59E6">
        <w:trPr>
          <w:trHeight w:val="13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очередной финансовый год, 2022 год</w:t>
            </w: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1-й год планового периода, 2023 год</w:t>
            </w:r>
          </w:p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2-й год планового периода,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80DF0" w:rsidRPr="006530A3" w:rsidTr="00AB59E6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B80DF0" w:rsidRPr="006530A3" w:rsidTr="00AB59E6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Подпрограмма 2 «Пассажирские перевозки»</w:t>
            </w:r>
          </w:p>
        </w:tc>
      </w:tr>
      <w:tr w:rsidR="00B80DF0" w:rsidRPr="006530A3" w:rsidTr="00AB59E6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Цель: Обеспечение у</w:t>
            </w: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довлетворения потребностей населения в качественных и безопасных пассажирских перевозках в городе Боготоле</w:t>
            </w:r>
          </w:p>
        </w:tc>
      </w:tr>
      <w:tr w:rsidR="00B80DF0" w:rsidRPr="006530A3" w:rsidTr="00AB59E6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Задача: Обеспечение безопасности пассажирских перевозок, повышение культуры и качества обслуживания пассажиров,</w:t>
            </w:r>
            <w:r w:rsidRPr="006530A3">
              <w:rPr>
                <w:rFonts w:ascii="Times New Roman" w:hAnsi="Times New Roman" w:cs="Times New Roman"/>
              </w:rPr>
              <w:t xml:space="preserve"> </w:t>
            </w:r>
            <w:r w:rsidRPr="006530A3">
              <w:rPr>
                <w:rFonts w:ascii="Times New Roman" w:hAnsi="Times New Roman" w:cs="Times New Roman"/>
                <w:lang w:eastAsia="ru-RU"/>
              </w:rPr>
              <w:t>а также обеспечение равной доступности услуг общественного транспорта на территории города для отдельных категорий граждан</w:t>
            </w:r>
          </w:p>
        </w:tc>
      </w:tr>
      <w:tr w:rsidR="00B80DF0" w:rsidRPr="006530A3" w:rsidTr="00AB59E6">
        <w:trPr>
          <w:trHeight w:val="1294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№ 1</w:t>
            </w:r>
          </w:p>
          <w:p w:rsidR="00B80DF0" w:rsidRPr="006530A3" w:rsidRDefault="00B80DF0" w:rsidP="006530A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t xml:space="preserve">Предоставление субсидии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программой пассажирских перевозок автомобильным транспортом в городе </w:t>
            </w:r>
            <w:r w:rsidRPr="006530A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lastRenderedPageBreak/>
              <w:t>Администрация города Боготола</w:t>
            </w:r>
            <w:r w:rsidRPr="006530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0720064410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0DF0" w:rsidRPr="006530A3" w:rsidRDefault="00B80DF0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13 273,7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7 453,3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7 855,0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DF0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28 582,0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DF0" w:rsidRPr="006530A3" w:rsidRDefault="00B80DF0" w:rsidP="006530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перевезенных пассажиров в год -735 тыс</w:t>
            </w:r>
            <w:proofErr w:type="gramStart"/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</w:p>
        </w:tc>
      </w:tr>
      <w:tr w:rsidR="00AB59E6" w:rsidRPr="006530A3" w:rsidTr="00AB59E6">
        <w:trPr>
          <w:trHeight w:val="2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E6" w:rsidRPr="006530A3" w:rsidRDefault="00AB59E6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6" w:rsidRPr="006530A3" w:rsidRDefault="00AB59E6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13 273,7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7 453,3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7 855,0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9E6" w:rsidRPr="006530A3" w:rsidRDefault="00AB59E6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28 582,0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E6" w:rsidRPr="006530A3" w:rsidRDefault="00AB59E6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80DF0" w:rsidRPr="006530A3" w:rsidRDefault="00B80DF0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6A66" w:rsidRPr="006530A3" w:rsidRDefault="00FE6A66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80DF0" w:rsidRPr="006530A3" w:rsidRDefault="00B80DF0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B80DF0" w:rsidRPr="006530A3" w:rsidRDefault="00B80DF0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  <w:sectPr w:rsidR="00B80DF0" w:rsidRPr="006530A3" w:rsidSect="006530A3">
          <w:pgSz w:w="16838" w:h="11906" w:orient="landscape" w:code="9"/>
          <w:pgMar w:top="851" w:right="851" w:bottom="851" w:left="851" w:header="720" w:footer="720" w:gutter="0"/>
          <w:cols w:space="720"/>
          <w:noEndnote/>
          <w:docGrid w:linePitch="299"/>
        </w:sectPr>
      </w:pPr>
    </w:p>
    <w:p w:rsidR="006B612E" w:rsidRPr="006530A3" w:rsidRDefault="006B612E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Приложение № </w:t>
      </w:r>
      <w:r w:rsidR="00C44538"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8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374B93" w:rsidRDefault="006B612E" w:rsidP="006530A3">
      <w:pPr>
        <w:shd w:val="clear" w:color="auto" w:fill="FFFFFF"/>
        <w:spacing w:after="0" w:line="240" w:lineRule="auto"/>
        <w:ind w:right="-143" w:firstLine="5387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06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03 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  <w:r w:rsidRPr="00374B93"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  <w:t xml:space="preserve">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>ПОДПРОГРАММА 3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«БЕЗОПАСНОСТЬ </w:t>
      </w:r>
      <w:r w:rsidRPr="00653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ДОРОЖНОГО ДВИЖЕНИЯ -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53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ЗАКОНОПОСЛУШНЫЙ ПЕШЕХОД, АДРЕСНЫЙ ПЕРЕЧЕНЬ ОБУСТРОЙСТВА ПЕШЕХОЖНЫХ ПЕРЕХОДОВ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ГОРОДЕ БОГОТОЛЕ</w:t>
      </w:r>
      <w:r w:rsidRPr="006530A3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  <w:lang w:eastAsia="ru-RU"/>
        </w:rPr>
        <w:t xml:space="preserve">ПАСПОРТ ПОДПРОГРАММЫ </w:t>
      </w: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0"/>
        <w:gridCol w:w="6767"/>
      </w:tblGrid>
      <w:tr w:rsidR="006B612E" w:rsidRPr="006530A3" w:rsidTr="00355A4F">
        <w:trPr>
          <w:jc w:val="center"/>
        </w:trPr>
        <w:tc>
          <w:tcPr>
            <w:tcW w:w="2980" w:type="dxa"/>
          </w:tcPr>
          <w:p w:rsidR="006B612E" w:rsidRPr="006530A3" w:rsidRDefault="006B612E" w:rsidP="006530A3">
            <w:pPr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Информация по ресурсному обеспечению подпрограммы</w:t>
            </w:r>
          </w:p>
        </w:tc>
        <w:tc>
          <w:tcPr>
            <w:tcW w:w="6767" w:type="dxa"/>
          </w:tcPr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составит 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202DC0"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286,4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числе по годам: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2022 год - 3 7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- 2</w:t>
            </w:r>
            <w:r w:rsidR="00202DC0" w:rsidRPr="006530A3">
              <w:rPr>
                <w:rFonts w:ascii="Times New Roman" w:hAnsi="Times New Roman" w:cs="Times New Roman"/>
                <w:sz w:val="28"/>
                <w:szCs w:val="28"/>
              </w:rPr>
              <w:t> 539,9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- 2</w:t>
            </w:r>
            <w:r w:rsidR="00202DC0" w:rsidRPr="006530A3">
              <w:rPr>
                <w:rFonts w:ascii="Times New Roman" w:hAnsi="Times New Roman" w:cs="Times New Roman"/>
                <w:sz w:val="28"/>
                <w:szCs w:val="28"/>
              </w:rPr>
              <w:t> 951,1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за счет средств: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- местного бюджета - </w:t>
            </w:r>
            <w:r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02DC0" w:rsidRPr="006530A3">
              <w:rPr>
                <w:rFonts w:ascii="Times New Roman" w:hAnsi="Times New Roman" w:cs="Times New Roman"/>
                <w:b/>
                <w:sz w:val="28"/>
                <w:szCs w:val="28"/>
              </w:rPr>
              <w:t> 906,6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2022 год - 3 41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- 2</w:t>
            </w:r>
            <w:r w:rsidR="00202DC0" w:rsidRPr="006530A3">
              <w:rPr>
                <w:rFonts w:ascii="Times New Roman" w:hAnsi="Times New Roman" w:cs="Times New Roman"/>
                <w:sz w:val="28"/>
                <w:szCs w:val="28"/>
              </w:rPr>
              <w:t> 539,9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- 2</w:t>
            </w:r>
            <w:r w:rsidR="00202DC0" w:rsidRPr="006530A3">
              <w:rPr>
                <w:rFonts w:ascii="Times New Roman" w:hAnsi="Times New Roman" w:cs="Times New Roman"/>
                <w:sz w:val="28"/>
                <w:szCs w:val="28"/>
              </w:rPr>
              <w:t> 951,1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- краевого бюджета - 3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2022 год - 3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0693" w:rsidRPr="006530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2023 год - 0,0 тыс. рублей;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0A3">
              <w:rPr>
                <w:rFonts w:ascii="Times New Roman" w:hAnsi="Times New Roman" w:cs="Times New Roman"/>
                <w:sz w:val="28"/>
                <w:szCs w:val="28"/>
              </w:rPr>
              <w:t>2024 год - 0,0 тыс. рублей.</w:t>
            </w:r>
          </w:p>
          <w:p w:rsidR="006B612E" w:rsidRPr="006530A3" w:rsidRDefault="006B612E" w:rsidP="006530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B612E" w:rsidRPr="006530A3" w:rsidRDefault="006B612E" w:rsidP="00653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lang w:eastAsia="ru-RU"/>
        </w:rPr>
      </w:pPr>
    </w:p>
    <w:p w:rsidR="006B612E" w:rsidRPr="006530A3" w:rsidRDefault="006B612E" w:rsidP="006530A3">
      <w:pPr>
        <w:shd w:val="clear" w:color="auto" w:fill="FFFFFF"/>
        <w:spacing w:after="0" w:line="240" w:lineRule="auto"/>
        <w:ind w:firstLine="5387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  <w:sectPr w:rsidR="006B612E" w:rsidRPr="006530A3" w:rsidSect="006530A3">
          <w:pgSz w:w="11906" w:h="16838" w:code="9"/>
          <w:pgMar w:top="1134" w:right="1134" w:bottom="1134" w:left="1701" w:header="720" w:footer="720" w:gutter="0"/>
          <w:cols w:space="720"/>
          <w:noEndnote/>
          <w:docGrid w:linePitch="299"/>
        </w:sectPr>
      </w:pPr>
    </w:p>
    <w:p w:rsidR="006B612E" w:rsidRPr="006530A3" w:rsidRDefault="006B612E" w:rsidP="006530A3">
      <w:pPr>
        <w:shd w:val="clear" w:color="auto" w:fill="FFFFFF"/>
        <w:spacing w:after="0" w:line="240" w:lineRule="auto"/>
        <w:ind w:left="1077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lastRenderedPageBreak/>
        <w:t xml:space="preserve">Приложение № </w:t>
      </w:r>
      <w:r w:rsidR="00C44538"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9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1077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к постановлению администрации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1077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>города Боготола</w:t>
      </w:r>
    </w:p>
    <w:p w:rsidR="006B612E" w:rsidRPr="006530A3" w:rsidRDefault="006B612E" w:rsidP="006530A3">
      <w:pPr>
        <w:shd w:val="clear" w:color="auto" w:fill="FFFFFF"/>
        <w:spacing w:after="0" w:line="240" w:lineRule="auto"/>
        <w:ind w:left="10773" w:right="-143"/>
        <w:rPr>
          <w:rFonts w:ascii="Times New Roman" w:hAnsi="Times New Roman" w:cs="Times New Roman"/>
          <w:color w:val="000000"/>
          <w:spacing w:val="-11"/>
          <w:sz w:val="28"/>
          <w:szCs w:val="28"/>
          <w:u w:val="single"/>
        </w:rPr>
      </w:pPr>
      <w:r w:rsidRPr="006530A3">
        <w:rPr>
          <w:rFonts w:ascii="Times New Roman" w:hAnsi="Times New Roman" w:cs="Times New Roman"/>
          <w:sz w:val="28"/>
          <w:szCs w:val="28"/>
        </w:rPr>
        <w:t>от «</w:t>
      </w:r>
      <w:r w:rsidR="00374B93">
        <w:rPr>
          <w:rFonts w:ascii="Times New Roman" w:hAnsi="Times New Roman" w:cs="Times New Roman"/>
          <w:sz w:val="28"/>
          <w:szCs w:val="28"/>
        </w:rPr>
        <w:t xml:space="preserve">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 xml:space="preserve">06 </w:t>
      </w:r>
      <w:r w:rsidR="006530A3">
        <w:rPr>
          <w:rFonts w:ascii="Times New Roman" w:hAnsi="Times New Roman" w:cs="Times New Roman"/>
          <w:sz w:val="28"/>
          <w:szCs w:val="28"/>
        </w:rPr>
        <w:t xml:space="preserve">»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03</w:t>
      </w:r>
      <w:r w:rsidR="006530A3"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374B93" w:rsidRPr="00374B93">
        <w:rPr>
          <w:rFonts w:ascii="Times New Roman" w:hAnsi="Times New Roman" w:cs="Times New Roman"/>
          <w:sz w:val="28"/>
          <w:szCs w:val="28"/>
          <w:u w:val="single"/>
        </w:rPr>
        <w:t>0184-п</w:t>
      </w:r>
      <w:r w:rsidRPr="006530A3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6B612E" w:rsidRPr="006530A3" w:rsidRDefault="006B612E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>ПЕРЕЧЕНЬ</w:t>
      </w:r>
    </w:p>
    <w:p w:rsidR="006B612E" w:rsidRPr="006530A3" w:rsidRDefault="006B612E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30A3">
        <w:rPr>
          <w:rFonts w:ascii="Times New Roman" w:hAnsi="Times New Roman" w:cs="Times New Roman"/>
          <w:sz w:val="28"/>
          <w:szCs w:val="28"/>
        </w:rPr>
        <w:t>мероприятий подпрограммы</w:t>
      </w:r>
    </w:p>
    <w:p w:rsidR="006B612E" w:rsidRPr="006530A3" w:rsidRDefault="006B612E" w:rsidP="006530A3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6530A3">
        <w:rPr>
          <w:rFonts w:ascii="Times New Roman" w:hAnsi="Times New Roman" w:cs="Times New Roman"/>
        </w:rPr>
        <w:t>(тыс. рублей)</w:t>
      </w: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9"/>
        <w:gridCol w:w="2399"/>
        <w:gridCol w:w="1854"/>
        <w:gridCol w:w="706"/>
        <w:gridCol w:w="700"/>
        <w:gridCol w:w="1373"/>
        <w:gridCol w:w="853"/>
        <w:gridCol w:w="1318"/>
        <w:gridCol w:w="1276"/>
        <w:gridCol w:w="1134"/>
        <w:gridCol w:w="1275"/>
        <w:gridCol w:w="2511"/>
      </w:tblGrid>
      <w:tr w:rsidR="006B612E" w:rsidRPr="006530A3" w:rsidTr="00355A4F">
        <w:trPr>
          <w:trHeight w:val="67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№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lang w:eastAsia="ru-RU"/>
              </w:rPr>
              <w:t>/</w:t>
            </w: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Расходы по годам реализации подпрограммы</w:t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натуральном выражении)</w:t>
            </w:r>
          </w:p>
        </w:tc>
      </w:tr>
      <w:tr w:rsidR="006B612E" w:rsidRPr="006530A3" w:rsidTr="00355A4F">
        <w:trPr>
          <w:trHeight w:val="1354"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ГРБС,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ПБС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6530A3">
              <w:rPr>
                <w:rFonts w:ascii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 xml:space="preserve">ВР 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очередной финансовый год, 2022 год</w:t>
            </w: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1-й год планового периода, 2023 год</w:t>
            </w:r>
          </w:p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2-й год планового периода, 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</w:rPr>
              <w:t>итого на очередной финансовый год и плановый период</w:t>
            </w:r>
            <w:r w:rsidRPr="006530A3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Подпрограмма 3 «</w:t>
            </w: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</w:t>
            </w:r>
            <w:r w:rsidRPr="006530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 движения – законопослушный пешеход, адресный перечень обустройства пешеходных переходов в городе Боготоле»</w:t>
            </w: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Цель 1: обеспечение безопасности дорожного движения автотранспорта и пешеходов на территории города Боготола</w:t>
            </w:r>
          </w:p>
        </w:tc>
      </w:tr>
      <w:tr w:rsidR="006B612E" w:rsidRPr="006530A3" w:rsidTr="00355A4F">
        <w:trPr>
          <w:trHeight w:val="3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Задача 1,3: внедрение современных технических средств организации дорожного движения, оптимизация маршрутов движения транспортных средств; совершенствование организации движения транспорта и пешеходов</w:t>
            </w:r>
          </w:p>
        </w:tc>
      </w:tr>
      <w:tr w:rsidR="006B612E" w:rsidRPr="006530A3" w:rsidTr="00355A4F">
        <w:trPr>
          <w:trHeight w:val="117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1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и обслуживание элементов обустройства автомобильных дорог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0730064610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1 2</w:t>
            </w:r>
            <w:r w:rsidR="007F430F" w:rsidRPr="006530A3">
              <w:rPr>
                <w:rFonts w:ascii="Times New Roman" w:hAnsi="Times New Roman" w:cs="Times New Roman"/>
              </w:rPr>
              <w:t>99</w:t>
            </w:r>
            <w:r w:rsidRPr="006530A3">
              <w:rPr>
                <w:rFonts w:ascii="Times New Roman" w:hAnsi="Times New Roman" w:cs="Times New Roman"/>
              </w:rPr>
              <w:t>,</w:t>
            </w:r>
            <w:r w:rsidR="007F430F" w:rsidRPr="00653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1 201,0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1</w:t>
            </w:r>
            <w:r w:rsidR="00954C2C" w:rsidRPr="006530A3">
              <w:rPr>
                <w:rFonts w:ascii="Times New Roman" w:hAnsi="Times New Roman" w:cs="Times New Roman"/>
              </w:rPr>
              <w:t> </w:t>
            </w:r>
            <w:r w:rsidRPr="006530A3">
              <w:rPr>
                <w:rFonts w:ascii="Times New Roman" w:hAnsi="Times New Roman" w:cs="Times New Roman"/>
              </w:rPr>
              <w:t>61</w:t>
            </w:r>
            <w:r w:rsidR="00954C2C" w:rsidRPr="006530A3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4 1</w:t>
            </w:r>
            <w:r w:rsidR="00B86553" w:rsidRPr="006530A3">
              <w:rPr>
                <w:rFonts w:ascii="Times New Roman" w:hAnsi="Times New Roman" w:cs="Times New Roman"/>
              </w:rPr>
              <w:t>11</w:t>
            </w:r>
            <w:r w:rsidRPr="006530A3">
              <w:rPr>
                <w:rFonts w:ascii="Times New Roman" w:hAnsi="Times New Roman" w:cs="Times New Roman"/>
              </w:rPr>
              <w:t>,</w:t>
            </w:r>
            <w:r w:rsidR="00954C2C" w:rsidRPr="006530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знаковой информации на дорогах города с привлечением                      внимания как водителей так и пешеход,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поддержа</w:t>
            </w:r>
            <w:proofErr w:type="spellEnd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 эксплуатационных характеристик знаков дорожного сервиса, обеспечение  видимости знаковой информации при движении  ТС и пешеходов. Бесперебойная работа светофорных объектов, обеспечение видимости пешеходных переходов, </w:t>
            </w:r>
            <w:r w:rsidRPr="006530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искусственных </w:t>
            </w:r>
            <w:proofErr w:type="spellStart"/>
            <w:proofErr w:type="gramStart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неровнос</w:t>
            </w:r>
            <w:proofErr w:type="spellEnd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proofErr w:type="spellEnd"/>
            <w:proofErr w:type="gramEnd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 при движении ТС и пешеходов</w:t>
            </w:r>
          </w:p>
        </w:tc>
      </w:tr>
      <w:tr w:rsidR="006B612E" w:rsidRPr="006530A3" w:rsidTr="00355A4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Цель 2: формирование законопослушного поведения участников дорожного движения, сокращение количества ДТП с пострадавшими и количества лиц, погибших в результате ДТП</w:t>
            </w:r>
          </w:p>
        </w:tc>
      </w:tr>
      <w:tr w:rsidR="006B612E" w:rsidRPr="006530A3" w:rsidTr="00355A4F">
        <w:trPr>
          <w:trHeight w:val="30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Задачи 3,4: совершенствование организации движения транспорта и пешеходов; создание безопасных условий для движения транспорта и пешеходов, школьных маршрутов</w:t>
            </w:r>
          </w:p>
        </w:tc>
      </w:tr>
      <w:tr w:rsidR="006B612E" w:rsidRPr="006530A3" w:rsidTr="00355A4F">
        <w:trPr>
          <w:trHeight w:val="14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2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тротуарной сети </w:t>
            </w:r>
            <w:proofErr w:type="gramStart"/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Боготоле</w:t>
            </w:r>
            <w:proofErr w:type="gramEnd"/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 xml:space="preserve">   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954C2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0730064650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1 141,5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1</w:t>
            </w:r>
            <w:r w:rsidR="00954C2C" w:rsidRPr="006530A3">
              <w:rPr>
                <w:rFonts w:ascii="Times New Roman" w:hAnsi="Times New Roman" w:cs="Times New Roman"/>
              </w:rPr>
              <w:t> 203,1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1</w:t>
            </w:r>
            <w:r w:rsidR="00954C2C" w:rsidRPr="006530A3">
              <w:rPr>
                <w:rFonts w:ascii="Times New Roman" w:hAnsi="Times New Roman" w:cs="Times New Roman"/>
              </w:rPr>
              <w:t> 203,1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3</w:t>
            </w:r>
            <w:r w:rsidR="00954C2C" w:rsidRPr="006530A3">
              <w:rPr>
                <w:rFonts w:ascii="Times New Roman" w:hAnsi="Times New Roman" w:cs="Times New Roman"/>
              </w:rPr>
              <w:t> 547,7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Беспрепятственное передвижение пешеходов по тротуарной сети города, обеспечение видимости и устранения помех при движении транспортных средств и пешеходов</w:t>
            </w:r>
          </w:p>
        </w:tc>
      </w:tr>
      <w:tr w:rsidR="006B612E" w:rsidRPr="006530A3" w:rsidTr="00355A4F">
        <w:trPr>
          <w:trHeight w:val="41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</w:rPr>
              <w:t>Задача 2: выявление и профилактика участков на дорогах города, создание безопасных условий для движения транспорта и пешеходов, школьных маршрутов</w:t>
            </w:r>
          </w:p>
        </w:tc>
      </w:tr>
      <w:tr w:rsidR="006B612E" w:rsidRPr="006530A3" w:rsidTr="00355A4F">
        <w:trPr>
          <w:trHeight w:val="101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3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мероприятий, направленных на повышение безопасности дорожного движения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073</w:t>
            </w:r>
            <w:r w:rsidRPr="006530A3">
              <w:rPr>
                <w:rFonts w:ascii="Times New Roman" w:hAnsi="Times New Roman" w:cs="Times New Roman"/>
                <w:lang w:val="en-US" w:eastAsia="ru-RU"/>
              </w:rPr>
              <w:t>R</w:t>
            </w:r>
            <w:r w:rsidRPr="006530A3">
              <w:rPr>
                <w:rFonts w:ascii="Times New Roman" w:hAnsi="Times New Roman" w:cs="Times New Roman"/>
                <w:lang w:eastAsia="ru-RU"/>
              </w:rPr>
              <w:t>310601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334,0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</w:rPr>
              <w:t>340,6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безопасности пешеходов,  вблизи </w:t>
            </w:r>
            <w:proofErr w:type="spellStart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общеобразов</w:t>
            </w:r>
            <w:proofErr w:type="gramStart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6530A3">
              <w:rPr>
                <w:rFonts w:ascii="Times New Roman" w:hAnsi="Times New Roman" w:cs="Times New Roman"/>
                <w:sz w:val="20"/>
                <w:szCs w:val="20"/>
              </w:rPr>
              <w:t xml:space="preserve"> тельных учреждений</w:t>
            </w:r>
          </w:p>
        </w:tc>
      </w:tr>
      <w:tr w:rsidR="006B612E" w:rsidRPr="006530A3" w:rsidTr="00355A4F">
        <w:trPr>
          <w:trHeight w:val="3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Задача 3: совершенствование организации движения транспорта и пешеходов</w:t>
            </w:r>
          </w:p>
        </w:tc>
      </w:tr>
      <w:tr w:rsidR="006B612E" w:rsidRPr="006530A3" w:rsidTr="00355A4F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bCs/>
                <w:lang w:eastAsia="ru-RU"/>
              </w:rPr>
              <w:t>Мероприятие 4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Установка, содержание и обслуживание остановочных павильонов</w:t>
            </w:r>
          </w:p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Администрация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117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0730064670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244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B86553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969,5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133,7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1 2</w:t>
            </w:r>
            <w:r w:rsidR="00B86553" w:rsidRPr="006530A3">
              <w:rPr>
                <w:rFonts w:ascii="Times New Roman" w:hAnsi="Times New Roman" w:cs="Times New Roman"/>
                <w:color w:val="000000"/>
              </w:rPr>
              <w:t>35</w:t>
            </w:r>
            <w:r w:rsidRPr="006530A3">
              <w:rPr>
                <w:rFonts w:ascii="Times New Roman" w:hAnsi="Times New Roman" w:cs="Times New Roman"/>
                <w:color w:val="000000"/>
              </w:rPr>
              <w:t>,</w:t>
            </w:r>
            <w:r w:rsidR="00B86553" w:rsidRPr="006530A3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sz w:val="20"/>
                <w:szCs w:val="20"/>
              </w:rPr>
              <w:t>Поддержание эксплуатационных характеристик остановочных павильонов, соответствие требованиям ОСТ-218.1.002</w:t>
            </w:r>
          </w:p>
        </w:tc>
      </w:tr>
      <w:tr w:rsidR="00DB1EED" w:rsidRPr="006530A3" w:rsidTr="00A467A1">
        <w:trPr>
          <w:trHeight w:val="37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1EED" w:rsidRPr="006530A3" w:rsidTr="00A467A1">
        <w:trPr>
          <w:trHeight w:val="8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6530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мероприятий, направленных на обеспечение безопасного участия детей в дорожном движении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lastRenderedPageBreak/>
              <w:t>Управление образования города Боготола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0702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073</w:t>
            </w:r>
            <w:r w:rsidRPr="006530A3">
              <w:rPr>
                <w:rFonts w:ascii="Times New Roman" w:hAnsi="Times New Roman" w:cs="Times New Roman"/>
                <w:lang w:val="en-US" w:eastAsia="ru-RU"/>
              </w:rPr>
              <w:t>R</w:t>
            </w:r>
            <w:r w:rsidRPr="006530A3">
              <w:rPr>
                <w:rFonts w:ascii="Times New Roman" w:hAnsi="Times New Roman" w:cs="Times New Roman"/>
                <w:lang w:eastAsia="ru-RU"/>
              </w:rPr>
              <w:t>373980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6530A3">
              <w:rPr>
                <w:rFonts w:ascii="Times New Roman" w:hAnsi="Times New Roman" w:cs="Times New Roman"/>
                <w:lang w:eastAsia="ru-RU"/>
              </w:rPr>
              <w:t>612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ED" w:rsidRPr="006530A3" w:rsidRDefault="00DB1EED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530A3">
              <w:rPr>
                <w:rFonts w:ascii="Times New Roman" w:hAnsi="Times New Roman" w:cs="Times New Roman"/>
                <w:color w:val="000000"/>
              </w:rPr>
              <w:t>50,8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ED" w:rsidRPr="006530A3" w:rsidRDefault="00DB1EED" w:rsidP="006530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2E" w:rsidRPr="006530A3" w:rsidTr="00355A4F">
        <w:trPr>
          <w:trHeight w:val="462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6530A3">
              <w:rPr>
                <w:rFonts w:ascii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A467A1" w:rsidRPr="006530A3">
              <w:rPr>
                <w:rFonts w:ascii="Times New Roman" w:hAnsi="Times New Roman" w:cs="Times New Roman"/>
                <w:b/>
                <w:color w:val="000000"/>
              </w:rPr>
              <w:t> </w:t>
            </w:r>
            <w:r w:rsidRPr="006530A3">
              <w:rPr>
                <w:rFonts w:ascii="Times New Roman" w:hAnsi="Times New Roman" w:cs="Times New Roman"/>
                <w:b/>
                <w:color w:val="000000"/>
              </w:rPr>
              <w:t>7</w:t>
            </w:r>
            <w:r w:rsidR="00A467A1" w:rsidRPr="006530A3">
              <w:rPr>
                <w:rFonts w:ascii="Times New Roman" w:hAnsi="Times New Roman" w:cs="Times New Roman"/>
                <w:b/>
                <w:color w:val="000000"/>
              </w:rPr>
              <w:t>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954C2C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2 539,9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530A3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954C2C" w:rsidRPr="006530A3">
              <w:rPr>
                <w:rFonts w:ascii="Times New Roman" w:hAnsi="Times New Roman" w:cs="Times New Roman"/>
                <w:b/>
                <w:color w:val="000000"/>
              </w:rPr>
              <w:t> 951,1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12E" w:rsidRPr="006530A3" w:rsidRDefault="006B612E" w:rsidP="00653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530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="00954C2C" w:rsidRPr="006530A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286,4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2E" w:rsidRPr="006530A3" w:rsidRDefault="006B612E" w:rsidP="006530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B612E" w:rsidRPr="006530A3" w:rsidRDefault="006B612E" w:rsidP="006530A3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C4231" w:rsidRPr="006530A3" w:rsidRDefault="000C4231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p w:rsidR="00B80DF0" w:rsidRPr="006530A3" w:rsidRDefault="00B80DF0" w:rsidP="006530A3">
      <w:pPr>
        <w:spacing w:after="0" w:line="240" w:lineRule="auto"/>
        <w:rPr>
          <w:rFonts w:ascii="Times New Roman" w:hAnsi="Times New Roman" w:cs="Times New Roman"/>
        </w:rPr>
      </w:pPr>
    </w:p>
    <w:sectPr w:rsidR="00B80DF0" w:rsidRPr="006530A3" w:rsidSect="006530A3">
      <w:headerReference w:type="default" r:id="rId13"/>
      <w:pgSz w:w="16838" w:h="11906" w:orient="landscape" w:code="9"/>
      <w:pgMar w:top="851" w:right="851" w:bottom="851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4EF" w:rsidRDefault="00CD04EF">
      <w:pPr>
        <w:spacing w:after="0" w:line="240" w:lineRule="auto"/>
      </w:pPr>
      <w:r>
        <w:separator/>
      </w:r>
    </w:p>
  </w:endnote>
  <w:endnote w:type="continuationSeparator" w:id="0">
    <w:p w:rsidR="00CD04EF" w:rsidRDefault="00CD0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4EF" w:rsidRDefault="00CD04EF">
      <w:pPr>
        <w:spacing w:after="0" w:line="240" w:lineRule="auto"/>
      </w:pPr>
      <w:r>
        <w:separator/>
      </w:r>
    </w:p>
  </w:footnote>
  <w:footnote w:type="continuationSeparator" w:id="0">
    <w:p w:rsidR="00CD04EF" w:rsidRDefault="00CD0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2E" w:rsidRDefault="006B612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2E" w:rsidRDefault="006B612E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12E" w:rsidRDefault="006B612E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231" w:rsidRDefault="000C423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2BD8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1A7D6B7B"/>
    <w:multiLevelType w:val="hybridMultilevel"/>
    <w:tmpl w:val="F49A701C"/>
    <w:lvl w:ilvl="0" w:tplc="5FAEFD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DFD312A"/>
    <w:multiLevelType w:val="hybridMultilevel"/>
    <w:tmpl w:val="88C69A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E1E1FF5"/>
    <w:multiLevelType w:val="multilevel"/>
    <w:tmpl w:val="6E1808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4">
    <w:nsid w:val="266E015A"/>
    <w:multiLevelType w:val="hybridMultilevel"/>
    <w:tmpl w:val="B6FA2794"/>
    <w:lvl w:ilvl="0" w:tplc="C6B2584C">
      <w:start w:val="2022"/>
      <w:numFmt w:val="decimal"/>
      <w:lvlText w:val="%1"/>
      <w:lvlJc w:val="left"/>
      <w:pPr>
        <w:ind w:left="9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>
    <w:nsid w:val="30242136"/>
    <w:multiLevelType w:val="hybridMultilevel"/>
    <w:tmpl w:val="7C82FC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900E59"/>
    <w:multiLevelType w:val="hybridMultilevel"/>
    <w:tmpl w:val="9F16A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1B12F3"/>
    <w:multiLevelType w:val="multilevel"/>
    <w:tmpl w:val="6CF686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201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E186CE9"/>
    <w:multiLevelType w:val="hybridMultilevel"/>
    <w:tmpl w:val="FACE4C4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2DB0C61"/>
    <w:multiLevelType w:val="hybridMultilevel"/>
    <w:tmpl w:val="A6C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800277"/>
    <w:multiLevelType w:val="multilevel"/>
    <w:tmpl w:val="7D4A0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696E79"/>
    <w:multiLevelType w:val="hybridMultilevel"/>
    <w:tmpl w:val="29307F0E"/>
    <w:lvl w:ilvl="0" w:tplc="AA58A7A0">
      <w:start w:val="2022"/>
      <w:numFmt w:val="decimal"/>
      <w:lvlText w:val="%1"/>
      <w:lvlJc w:val="left"/>
      <w:pPr>
        <w:ind w:left="10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6621AC"/>
    <w:multiLevelType w:val="hybridMultilevel"/>
    <w:tmpl w:val="6512D57C"/>
    <w:lvl w:ilvl="0" w:tplc="8008256E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563F6C2F"/>
    <w:multiLevelType w:val="hybridMultilevel"/>
    <w:tmpl w:val="24E6DFF0"/>
    <w:lvl w:ilvl="0" w:tplc="F71EE3BC">
      <w:start w:val="2021"/>
      <w:numFmt w:val="decimal"/>
      <w:lvlText w:val="%1"/>
      <w:lvlJc w:val="left"/>
      <w:pPr>
        <w:ind w:left="100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57370FA6"/>
    <w:multiLevelType w:val="hybridMultilevel"/>
    <w:tmpl w:val="EBA6F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524372"/>
    <w:multiLevelType w:val="hybridMultilevel"/>
    <w:tmpl w:val="A22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2F3D7D"/>
    <w:multiLevelType w:val="hybridMultilevel"/>
    <w:tmpl w:val="7F508B8A"/>
    <w:lvl w:ilvl="0" w:tplc="3E049772">
      <w:start w:val="2022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7">
    <w:nsid w:val="61484878"/>
    <w:multiLevelType w:val="hybridMultilevel"/>
    <w:tmpl w:val="947E2036"/>
    <w:lvl w:ilvl="0" w:tplc="3D1840F0">
      <w:start w:val="2019"/>
      <w:numFmt w:val="decimal"/>
      <w:lvlText w:val="%1"/>
      <w:lvlJc w:val="left"/>
      <w:pPr>
        <w:ind w:left="88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8">
    <w:nsid w:val="680544FB"/>
    <w:multiLevelType w:val="multilevel"/>
    <w:tmpl w:val="082486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92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E324AF0"/>
    <w:multiLevelType w:val="hybridMultilevel"/>
    <w:tmpl w:val="2736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D2067D"/>
    <w:multiLevelType w:val="multilevel"/>
    <w:tmpl w:val="439662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D77332"/>
    <w:multiLevelType w:val="hybridMultilevel"/>
    <w:tmpl w:val="33D03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5D84289"/>
    <w:multiLevelType w:val="hybridMultilevel"/>
    <w:tmpl w:val="A132A9D0"/>
    <w:lvl w:ilvl="0" w:tplc="9528982E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AF019EE"/>
    <w:multiLevelType w:val="hybridMultilevel"/>
    <w:tmpl w:val="268E7D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5"/>
  </w:num>
  <w:num w:numId="3">
    <w:abstractNumId w:val="15"/>
  </w:num>
  <w:num w:numId="4">
    <w:abstractNumId w:val="6"/>
  </w:num>
  <w:num w:numId="5">
    <w:abstractNumId w:val="22"/>
  </w:num>
  <w:num w:numId="6">
    <w:abstractNumId w:val="9"/>
  </w:num>
  <w:num w:numId="7">
    <w:abstractNumId w:val="19"/>
  </w:num>
  <w:num w:numId="8">
    <w:abstractNumId w:val="7"/>
  </w:num>
  <w:num w:numId="9">
    <w:abstractNumId w:val="23"/>
  </w:num>
  <w:num w:numId="10">
    <w:abstractNumId w:val="8"/>
  </w:num>
  <w:num w:numId="11">
    <w:abstractNumId w:val="2"/>
  </w:num>
  <w:num w:numId="12">
    <w:abstractNumId w:val="18"/>
  </w:num>
  <w:num w:numId="13">
    <w:abstractNumId w:val="12"/>
  </w:num>
  <w:num w:numId="14">
    <w:abstractNumId w:val="3"/>
  </w:num>
  <w:num w:numId="15">
    <w:abstractNumId w:val="14"/>
  </w:num>
  <w:num w:numId="16">
    <w:abstractNumId w:val="1"/>
  </w:num>
  <w:num w:numId="17">
    <w:abstractNumId w:val="21"/>
  </w:num>
  <w:num w:numId="18">
    <w:abstractNumId w:val="20"/>
  </w:num>
  <w:num w:numId="19">
    <w:abstractNumId w:val="10"/>
  </w:num>
  <w:num w:numId="20">
    <w:abstractNumId w:val="0"/>
  </w:num>
  <w:num w:numId="21">
    <w:abstractNumId w:val="17"/>
  </w:num>
  <w:num w:numId="22">
    <w:abstractNumId w:val="0"/>
    <w:lvlOverride w:ilvl="0">
      <w:startOverride w:val="20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4"/>
  </w:num>
  <w:num w:numId="25">
    <w:abstractNumId w:val="11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B3C17"/>
    <w:rsid w:val="00000153"/>
    <w:rsid w:val="00000910"/>
    <w:rsid w:val="00000E99"/>
    <w:rsid w:val="00005A3C"/>
    <w:rsid w:val="000061FD"/>
    <w:rsid w:val="00010484"/>
    <w:rsid w:val="00010C58"/>
    <w:rsid w:val="0001120B"/>
    <w:rsid w:val="00013F41"/>
    <w:rsid w:val="00014418"/>
    <w:rsid w:val="00014A4D"/>
    <w:rsid w:val="000202C2"/>
    <w:rsid w:val="00021BE4"/>
    <w:rsid w:val="0002272C"/>
    <w:rsid w:val="00022A23"/>
    <w:rsid w:val="00025BE9"/>
    <w:rsid w:val="000272C5"/>
    <w:rsid w:val="0003143B"/>
    <w:rsid w:val="0003287D"/>
    <w:rsid w:val="00033A2E"/>
    <w:rsid w:val="00033EFE"/>
    <w:rsid w:val="0003643F"/>
    <w:rsid w:val="000376EC"/>
    <w:rsid w:val="00042184"/>
    <w:rsid w:val="000429BF"/>
    <w:rsid w:val="00043045"/>
    <w:rsid w:val="00043781"/>
    <w:rsid w:val="00043A63"/>
    <w:rsid w:val="000440F1"/>
    <w:rsid w:val="00044CA7"/>
    <w:rsid w:val="000467F8"/>
    <w:rsid w:val="00046FDC"/>
    <w:rsid w:val="00051719"/>
    <w:rsid w:val="00051914"/>
    <w:rsid w:val="00053E5E"/>
    <w:rsid w:val="00054357"/>
    <w:rsid w:val="00054834"/>
    <w:rsid w:val="00054FAF"/>
    <w:rsid w:val="00055DD8"/>
    <w:rsid w:val="000566B4"/>
    <w:rsid w:val="000568FF"/>
    <w:rsid w:val="00057380"/>
    <w:rsid w:val="0005748A"/>
    <w:rsid w:val="00062092"/>
    <w:rsid w:val="00062114"/>
    <w:rsid w:val="000626C5"/>
    <w:rsid w:val="00062F58"/>
    <w:rsid w:val="00064E25"/>
    <w:rsid w:val="00064F82"/>
    <w:rsid w:val="00064FAC"/>
    <w:rsid w:val="00065182"/>
    <w:rsid w:val="00065B8A"/>
    <w:rsid w:val="0006691F"/>
    <w:rsid w:val="00067D80"/>
    <w:rsid w:val="00070CD9"/>
    <w:rsid w:val="0007476E"/>
    <w:rsid w:val="000761E0"/>
    <w:rsid w:val="00077BB6"/>
    <w:rsid w:val="000811D8"/>
    <w:rsid w:val="000830A4"/>
    <w:rsid w:val="00084F04"/>
    <w:rsid w:val="0009054B"/>
    <w:rsid w:val="00091B1E"/>
    <w:rsid w:val="00092319"/>
    <w:rsid w:val="00093A21"/>
    <w:rsid w:val="0009448A"/>
    <w:rsid w:val="0009608F"/>
    <w:rsid w:val="000968A5"/>
    <w:rsid w:val="00097A0E"/>
    <w:rsid w:val="00097A94"/>
    <w:rsid w:val="00097C3E"/>
    <w:rsid w:val="000A0652"/>
    <w:rsid w:val="000A54C5"/>
    <w:rsid w:val="000A5576"/>
    <w:rsid w:val="000A5EA5"/>
    <w:rsid w:val="000B05B1"/>
    <w:rsid w:val="000B0E28"/>
    <w:rsid w:val="000B117C"/>
    <w:rsid w:val="000C0281"/>
    <w:rsid w:val="000C0987"/>
    <w:rsid w:val="000C1124"/>
    <w:rsid w:val="000C2919"/>
    <w:rsid w:val="000C4183"/>
    <w:rsid w:val="000C41A0"/>
    <w:rsid w:val="000C4231"/>
    <w:rsid w:val="000C4669"/>
    <w:rsid w:val="000C65A3"/>
    <w:rsid w:val="000D20CB"/>
    <w:rsid w:val="000D24BE"/>
    <w:rsid w:val="000D32F1"/>
    <w:rsid w:val="000D3D8D"/>
    <w:rsid w:val="000D6067"/>
    <w:rsid w:val="000E10A8"/>
    <w:rsid w:val="000E1591"/>
    <w:rsid w:val="000E1A9F"/>
    <w:rsid w:val="000E229A"/>
    <w:rsid w:val="000E2DC1"/>
    <w:rsid w:val="000E5AB5"/>
    <w:rsid w:val="000E5F5A"/>
    <w:rsid w:val="000E6000"/>
    <w:rsid w:val="000E61F6"/>
    <w:rsid w:val="000E6445"/>
    <w:rsid w:val="000F10F3"/>
    <w:rsid w:val="000F5EB3"/>
    <w:rsid w:val="000F703C"/>
    <w:rsid w:val="000F74F8"/>
    <w:rsid w:val="000F7F13"/>
    <w:rsid w:val="0010229B"/>
    <w:rsid w:val="00103159"/>
    <w:rsid w:val="00103C2D"/>
    <w:rsid w:val="001044C8"/>
    <w:rsid w:val="00106AE6"/>
    <w:rsid w:val="00107D5A"/>
    <w:rsid w:val="00110EE7"/>
    <w:rsid w:val="00111178"/>
    <w:rsid w:val="00111581"/>
    <w:rsid w:val="00113ACC"/>
    <w:rsid w:val="00114549"/>
    <w:rsid w:val="00114639"/>
    <w:rsid w:val="001148EC"/>
    <w:rsid w:val="0011495C"/>
    <w:rsid w:val="00114B67"/>
    <w:rsid w:val="00116067"/>
    <w:rsid w:val="0012131D"/>
    <w:rsid w:val="00121525"/>
    <w:rsid w:val="00121C0C"/>
    <w:rsid w:val="001225C4"/>
    <w:rsid w:val="001231D9"/>
    <w:rsid w:val="00123B96"/>
    <w:rsid w:val="00123CD9"/>
    <w:rsid w:val="0012474E"/>
    <w:rsid w:val="0013673D"/>
    <w:rsid w:val="00136C6E"/>
    <w:rsid w:val="0014052C"/>
    <w:rsid w:val="00140A5A"/>
    <w:rsid w:val="00143A81"/>
    <w:rsid w:val="00145852"/>
    <w:rsid w:val="001463A3"/>
    <w:rsid w:val="001465E6"/>
    <w:rsid w:val="00146742"/>
    <w:rsid w:val="00152610"/>
    <w:rsid w:val="001526B8"/>
    <w:rsid w:val="00153510"/>
    <w:rsid w:val="00153B3B"/>
    <w:rsid w:val="001541E9"/>
    <w:rsid w:val="001552AA"/>
    <w:rsid w:val="001564C8"/>
    <w:rsid w:val="00157079"/>
    <w:rsid w:val="00160343"/>
    <w:rsid w:val="00160554"/>
    <w:rsid w:val="00160F79"/>
    <w:rsid w:val="00164D4E"/>
    <w:rsid w:val="001650D9"/>
    <w:rsid w:val="0016535F"/>
    <w:rsid w:val="00166D3B"/>
    <w:rsid w:val="00170649"/>
    <w:rsid w:val="0017093D"/>
    <w:rsid w:val="00170B30"/>
    <w:rsid w:val="001729BF"/>
    <w:rsid w:val="00172A59"/>
    <w:rsid w:val="001734A3"/>
    <w:rsid w:val="00175174"/>
    <w:rsid w:val="00175700"/>
    <w:rsid w:val="00176CE8"/>
    <w:rsid w:val="00177B63"/>
    <w:rsid w:val="0018120E"/>
    <w:rsid w:val="00181317"/>
    <w:rsid w:val="00181EFD"/>
    <w:rsid w:val="0018317A"/>
    <w:rsid w:val="001831A4"/>
    <w:rsid w:val="00183C5C"/>
    <w:rsid w:val="00184E6B"/>
    <w:rsid w:val="00192B5E"/>
    <w:rsid w:val="00195AA8"/>
    <w:rsid w:val="00196692"/>
    <w:rsid w:val="00196E75"/>
    <w:rsid w:val="001970CB"/>
    <w:rsid w:val="00197481"/>
    <w:rsid w:val="001A07EC"/>
    <w:rsid w:val="001A0CD6"/>
    <w:rsid w:val="001A1232"/>
    <w:rsid w:val="001A5DA4"/>
    <w:rsid w:val="001A68F6"/>
    <w:rsid w:val="001A6DD7"/>
    <w:rsid w:val="001A7150"/>
    <w:rsid w:val="001A7860"/>
    <w:rsid w:val="001B0E7A"/>
    <w:rsid w:val="001B1D7D"/>
    <w:rsid w:val="001B27E3"/>
    <w:rsid w:val="001B3C17"/>
    <w:rsid w:val="001B4373"/>
    <w:rsid w:val="001B47AD"/>
    <w:rsid w:val="001B5D82"/>
    <w:rsid w:val="001B6188"/>
    <w:rsid w:val="001B6AF0"/>
    <w:rsid w:val="001B6D4E"/>
    <w:rsid w:val="001B7330"/>
    <w:rsid w:val="001B777B"/>
    <w:rsid w:val="001B7E28"/>
    <w:rsid w:val="001C0C64"/>
    <w:rsid w:val="001C2A4F"/>
    <w:rsid w:val="001C2C66"/>
    <w:rsid w:val="001C4163"/>
    <w:rsid w:val="001C59FA"/>
    <w:rsid w:val="001C710D"/>
    <w:rsid w:val="001C7CD1"/>
    <w:rsid w:val="001D08CB"/>
    <w:rsid w:val="001D17DC"/>
    <w:rsid w:val="001D345B"/>
    <w:rsid w:val="001D3D02"/>
    <w:rsid w:val="001D50F5"/>
    <w:rsid w:val="001D5569"/>
    <w:rsid w:val="001D7DD0"/>
    <w:rsid w:val="001E0873"/>
    <w:rsid w:val="001E0A2F"/>
    <w:rsid w:val="001E100C"/>
    <w:rsid w:val="001E102D"/>
    <w:rsid w:val="001E2BAB"/>
    <w:rsid w:val="001E2E2A"/>
    <w:rsid w:val="001E46A8"/>
    <w:rsid w:val="001E4A7B"/>
    <w:rsid w:val="001E7109"/>
    <w:rsid w:val="001F06A6"/>
    <w:rsid w:val="001F0F06"/>
    <w:rsid w:val="001F129D"/>
    <w:rsid w:val="001F2F32"/>
    <w:rsid w:val="001F3CEA"/>
    <w:rsid w:val="001F4139"/>
    <w:rsid w:val="001F4EA6"/>
    <w:rsid w:val="001F6DB5"/>
    <w:rsid w:val="001F74BE"/>
    <w:rsid w:val="001F74DC"/>
    <w:rsid w:val="0020074B"/>
    <w:rsid w:val="00201512"/>
    <w:rsid w:val="00202DC0"/>
    <w:rsid w:val="00202E36"/>
    <w:rsid w:val="002031A5"/>
    <w:rsid w:val="002032BE"/>
    <w:rsid w:val="00203AA2"/>
    <w:rsid w:val="0020421E"/>
    <w:rsid w:val="0020471B"/>
    <w:rsid w:val="002047CF"/>
    <w:rsid w:val="00204887"/>
    <w:rsid w:val="00204C8C"/>
    <w:rsid w:val="00204D81"/>
    <w:rsid w:val="00207548"/>
    <w:rsid w:val="0021130B"/>
    <w:rsid w:val="002123D5"/>
    <w:rsid w:val="00212EFF"/>
    <w:rsid w:val="00213C54"/>
    <w:rsid w:val="002165DC"/>
    <w:rsid w:val="002174BA"/>
    <w:rsid w:val="0021795A"/>
    <w:rsid w:val="002204DD"/>
    <w:rsid w:val="00221F4F"/>
    <w:rsid w:val="00224A08"/>
    <w:rsid w:val="00225074"/>
    <w:rsid w:val="0022535B"/>
    <w:rsid w:val="00225B34"/>
    <w:rsid w:val="002310C1"/>
    <w:rsid w:val="00233519"/>
    <w:rsid w:val="00234E14"/>
    <w:rsid w:val="00236814"/>
    <w:rsid w:val="002405CA"/>
    <w:rsid w:val="002434B5"/>
    <w:rsid w:val="00247E9E"/>
    <w:rsid w:val="00250858"/>
    <w:rsid w:val="0025157D"/>
    <w:rsid w:val="00251FC3"/>
    <w:rsid w:val="00252D45"/>
    <w:rsid w:val="00253929"/>
    <w:rsid w:val="002539A9"/>
    <w:rsid w:val="00255F94"/>
    <w:rsid w:val="0025730A"/>
    <w:rsid w:val="00260BF3"/>
    <w:rsid w:val="00262465"/>
    <w:rsid w:val="002665E9"/>
    <w:rsid w:val="00266EA6"/>
    <w:rsid w:val="00266F65"/>
    <w:rsid w:val="002678EA"/>
    <w:rsid w:val="00267AA0"/>
    <w:rsid w:val="0027060E"/>
    <w:rsid w:val="00273445"/>
    <w:rsid w:val="00273F92"/>
    <w:rsid w:val="0027579F"/>
    <w:rsid w:val="00275D3F"/>
    <w:rsid w:val="002801E1"/>
    <w:rsid w:val="00281308"/>
    <w:rsid w:val="00283544"/>
    <w:rsid w:val="00284C86"/>
    <w:rsid w:val="002856B8"/>
    <w:rsid w:val="00286B33"/>
    <w:rsid w:val="00293DE6"/>
    <w:rsid w:val="00294CCF"/>
    <w:rsid w:val="002957D1"/>
    <w:rsid w:val="00295D31"/>
    <w:rsid w:val="002A21C0"/>
    <w:rsid w:val="002A2BAA"/>
    <w:rsid w:val="002A34FB"/>
    <w:rsid w:val="002A439B"/>
    <w:rsid w:val="002A5E3C"/>
    <w:rsid w:val="002A6279"/>
    <w:rsid w:val="002A7397"/>
    <w:rsid w:val="002B04A8"/>
    <w:rsid w:val="002B12D9"/>
    <w:rsid w:val="002B2274"/>
    <w:rsid w:val="002B24FC"/>
    <w:rsid w:val="002B4306"/>
    <w:rsid w:val="002B62CB"/>
    <w:rsid w:val="002B6501"/>
    <w:rsid w:val="002C1BC6"/>
    <w:rsid w:val="002C24A8"/>
    <w:rsid w:val="002C2940"/>
    <w:rsid w:val="002C4D66"/>
    <w:rsid w:val="002D1155"/>
    <w:rsid w:val="002D205E"/>
    <w:rsid w:val="002D2EBC"/>
    <w:rsid w:val="002D487D"/>
    <w:rsid w:val="002D5CDF"/>
    <w:rsid w:val="002D6CEC"/>
    <w:rsid w:val="002D75F2"/>
    <w:rsid w:val="002D76FA"/>
    <w:rsid w:val="002E3B6F"/>
    <w:rsid w:val="002E69E9"/>
    <w:rsid w:val="002E7976"/>
    <w:rsid w:val="002F05ED"/>
    <w:rsid w:val="002F0B85"/>
    <w:rsid w:val="002F25D2"/>
    <w:rsid w:val="002F2E70"/>
    <w:rsid w:val="002F34EF"/>
    <w:rsid w:val="002F4DD3"/>
    <w:rsid w:val="002F5459"/>
    <w:rsid w:val="002F55C4"/>
    <w:rsid w:val="003003E4"/>
    <w:rsid w:val="00300689"/>
    <w:rsid w:val="00301515"/>
    <w:rsid w:val="00304CDB"/>
    <w:rsid w:val="00307D6D"/>
    <w:rsid w:val="00307F7B"/>
    <w:rsid w:val="003111D2"/>
    <w:rsid w:val="00311F9F"/>
    <w:rsid w:val="00312805"/>
    <w:rsid w:val="0031410F"/>
    <w:rsid w:val="00315B8D"/>
    <w:rsid w:val="00316A7E"/>
    <w:rsid w:val="00316C46"/>
    <w:rsid w:val="00316DEA"/>
    <w:rsid w:val="0032011D"/>
    <w:rsid w:val="00320296"/>
    <w:rsid w:val="00320484"/>
    <w:rsid w:val="00323743"/>
    <w:rsid w:val="00323B65"/>
    <w:rsid w:val="00324220"/>
    <w:rsid w:val="00325131"/>
    <w:rsid w:val="00326217"/>
    <w:rsid w:val="0032714E"/>
    <w:rsid w:val="003326F9"/>
    <w:rsid w:val="00333EB5"/>
    <w:rsid w:val="0033419B"/>
    <w:rsid w:val="00335276"/>
    <w:rsid w:val="00335B82"/>
    <w:rsid w:val="0034164F"/>
    <w:rsid w:val="00342653"/>
    <w:rsid w:val="0034463B"/>
    <w:rsid w:val="003458A6"/>
    <w:rsid w:val="00346B6D"/>
    <w:rsid w:val="00346BB0"/>
    <w:rsid w:val="0034794B"/>
    <w:rsid w:val="00351CE1"/>
    <w:rsid w:val="003525B4"/>
    <w:rsid w:val="00354E38"/>
    <w:rsid w:val="00355806"/>
    <w:rsid w:val="00355A4F"/>
    <w:rsid w:val="00356BC5"/>
    <w:rsid w:val="00356D5B"/>
    <w:rsid w:val="003574DF"/>
    <w:rsid w:val="00357692"/>
    <w:rsid w:val="0036153B"/>
    <w:rsid w:val="00361CBE"/>
    <w:rsid w:val="00362533"/>
    <w:rsid w:val="003628AD"/>
    <w:rsid w:val="00362F7A"/>
    <w:rsid w:val="00364207"/>
    <w:rsid w:val="00367368"/>
    <w:rsid w:val="00373670"/>
    <w:rsid w:val="003742AA"/>
    <w:rsid w:val="00374B93"/>
    <w:rsid w:val="003751D9"/>
    <w:rsid w:val="0037553A"/>
    <w:rsid w:val="0037627B"/>
    <w:rsid w:val="003769C4"/>
    <w:rsid w:val="00381B60"/>
    <w:rsid w:val="00382FA7"/>
    <w:rsid w:val="00382FD9"/>
    <w:rsid w:val="0038440D"/>
    <w:rsid w:val="00384D21"/>
    <w:rsid w:val="003858BB"/>
    <w:rsid w:val="00385EA6"/>
    <w:rsid w:val="00387B44"/>
    <w:rsid w:val="00391FA8"/>
    <w:rsid w:val="00395C8E"/>
    <w:rsid w:val="00396003"/>
    <w:rsid w:val="00396B69"/>
    <w:rsid w:val="00396E8D"/>
    <w:rsid w:val="003A1096"/>
    <w:rsid w:val="003A1881"/>
    <w:rsid w:val="003A1AE0"/>
    <w:rsid w:val="003A246C"/>
    <w:rsid w:val="003A3611"/>
    <w:rsid w:val="003A42BF"/>
    <w:rsid w:val="003A4979"/>
    <w:rsid w:val="003A5FE9"/>
    <w:rsid w:val="003B341F"/>
    <w:rsid w:val="003B4C0F"/>
    <w:rsid w:val="003B51FD"/>
    <w:rsid w:val="003B5BBC"/>
    <w:rsid w:val="003B5CA4"/>
    <w:rsid w:val="003B7724"/>
    <w:rsid w:val="003C16AD"/>
    <w:rsid w:val="003C2E7E"/>
    <w:rsid w:val="003C3F2A"/>
    <w:rsid w:val="003C46E0"/>
    <w:rsid w:val="003C4B57"/>
    <w:rsid w:val="003C5379"/>
    <w:rsid w:val="003C61EF"/>
    <w:rsid w:val="003C7355"/>
    <w:rsid w:val="003C7410"/>
    <w:rsid w:val="003C74CD"/>
    <w:rsid w:val="003C760A"/>
    <w:rsid w:val="003C7E1D"/>
    <w:rsid w:val="003D0B25"/>
    <w:rsid w:val="003D1A5C"/>
    <w:rsid w:val="003D2862"/>
    <w:rsid w:val="003D2BA8"/>
    <w:rsid w:val="003D3AE9"/>
    <w:rsid w:val="003D3DD1"/>
    <w:rsid w:val="003D44E6"/>
    <w:rsid w:val="003D4CAD"/>
    <w:rsid w:val="003D5957"/>
    <w:rsid w:val="003D5A4B"/>
    <w:rsid w:val="003D7086"/>
    <w:rsid w:val="003E0850"/>
    <w:rsid w:val="003E094D"/>
    <w:rsid w:val="003E266F"/>
    <w:rsid w:val="003E2F27"/>
    <w:rsid w:val="003E2FDC"/>
    <w:rsid w:val="003E3732"/>
    <w:rsid w:val="003E5A18"/>
    <w:rsid w:val="003F0A85"/>
    <w:rsid w:val="003F0D49"/>
    <w:rsid w:val="003F1070"/>
    <w:rsid w:val="003F10B3"/>
    <w:rsid w:val="003F15FA"/>
    <w:rsid w:val="003F1B32"/>
    <w:rsid w:val="003F56C7"/>
    <w:rsid w:val="003F79F7"/>
    <w:rsid w:val="003F7A4F"/>
    <w:rsid w:val="003F7E6A"/>
    <w:rsid w:val="00400266"/>
    <w:rsid w:val="00402FE4"/>
    <w:rsid w:val="00403EF9"/>
    <w:rsid w:val="0040641D"/>
    <w:rsid w:val="0040671E"/>
    <w:rsid w:val="00407A52"/>
    <w:rsid w:val="00410392"/>
    <w:rsid w:val="00410963"/>
    <w:rsid w:val="00411A90"/>
    <w:rsid w:val="00411D10"/>
    <w:rsid w:val="00414DD8"/>
    <w:rsid w:val="004167DB"/>
    <w:rsid w:val="00416969"/>
    <w:rsid w:val="00420898"/>
    <w:rsid w:val="004210A7"/>
    <w:rsid w:val="004237BD"/>
    <w:rsid w:val="00423E90"/>
    <w:rsid w:val="00425B89"/>
    <w:rsid w:val="004260D5"/>
    <w:rsid w:val="004260D8"/>
    <w:rsid w:val="00426369"/>
    <w:rsid w:val="0042661B"/>
    <w:rsid w:val="00431C4A"/>
    <w:rsid w:val="00431FD5"/>
    <w:rsid w:val="00432865"/>
    <w:rsid w:val="0043324B"/>
    <w:rsid w:val="004348DD"/>
    <w:rsid w:val="00434DCB"/>
    <w:rsid w:val="004367B3"/>
    <w:rsid w:val="0044043B"/>
    <w:rsid w:val="0044089A"/>
    <w:rsid w:val="00440FBF"/>
    <w:rsid w:val="00442DA7"/>
    <w:rsid w:val="00443ED5"/>
    <w:rsid w:val="00443F8A"/>
    <w:rsid w:val="00444B32"/>
    <w:rsid w:val="0044547A"/>
    <w:rsid w:val="00447350"/>
    <w:rsid w:val="00452711"/>
    <w:rsid w:val="00452A1F"/>
    <w:rsid w:val="00455178"/>
    <w:rsid w:val="0045792B"/>
    <w:rsid w:val="00457C8A"/>
    <w:rsid w:val="0046391D"/>
    <w:rsid w:val="004639F1"/>
    <w:rsid w:val="00464A46"/>
    <w:rsid w:val="004653AD"/>
    <w:rsid w:val="0046549F"/>
    <w:rsid w:val="00465703"/>
    <w:rsid w:val="00466862"/>
    <w:rsid w:val="004669E1"/>
    <w:rsid w:val="00472C2A"/>
    <w:rsid w:val="00473D92"/>
    <w:rsid w:val="004744EB"/>
    <w:rsid w:val="00475092"/>
    <w:rsid w:val="004810C7"/>
    <w:rsid w:val="00481CE4"/>
    <w:rsid w:val="00483342"/>
    <w:rsid w:val="004903D9"/>
    <w:rsid w:val="00492775"/>
    <w:rsid w:val="00492F1F"/>
    <w:rsid w:val="00493F2B"/>
    <w:rsid w:val="0049626F"/>
    <w:rsid w:val="004A00E2"/>
    <w:rsid w:val="004A0B35"/>
    <w:rsid w:val="004A3F67"/>
    <w:rsid w:val="004A6966"/>
    <w:rsid w:val="004B1BDD"/>
    <w:rsid w:val="004B1D86"/>
    <w:rsid w:val="004B2424"/>
    <w:rsid w:val="004B2ABC"/>
    <w:rsid w:val="004B34BF"/>
    <w:rsid w:val="004B5EBE"/>
    <w:rsid w:val="004B5F29"/>
    <w:rsid w:val="004B6EAD"/>
    <w:rsid w:val="004C0BE4"/>
    <w:rsid w:val="004C1110"/>
    <w:rsid w:val="004C1DCE"/>
    <w:rsid w:val="004C1E6B"/>
    <w:rsid w:val="004C2628"/>
    <w:rsid w:val="004C2784"/>
    <w:rsid w:val="004C3558"/>
    <w:rsid w:val="004C3DCE"/>
    <w:rsid w:val="004C4714"/>
    <w:rsid w:val="004D084F"/>
    <w:rsid w:val="004D1D3E"/>
    <w:rsid w:val="004D2E39"/>
    <w:rsid w:val="004D3072"/>
    <w:rsid w:val="004D3B55"/>
    <w:rsid w:val="004D559B"/>
    <w:rsid w:val="004D6ED8"/>
    <w:rsid w:val="004E21BB"/>
    <w:rsid w:val="004E41BB"/>
    <w:rsid w:val="004E442D"/>
    <w:rsid w:val="004E48F6"/>
    <w:rsid w:val="004E4C22"/>
    <w:rsid w:val="004E5034"/>
    <w:rsid w:val="004E60C9"/>
    <w:rsid w:val="004E64AD"/>
    <w:rsid w:val="004F2A17"/>
    <w:rsid w:val="004F3A6A"/>
    <w:rsid w:val="004F51D8"/>
    <w:rsid w:val="004F7A92"/>
    <w:rsid w:val="005017AC"/>
    <w:rsid w:val="00505BCE"/>
    <w:rsid w:val="00511928"/>
    <w:rsid w:val="0051200D"/>
    <w:rsid w:val="00512EDE"/>
    <w:rsid w:val="0051330A"/>
    <w:rsid w:val="0051336B"/>
    <w:rsid w:val="005144AF"/>
    <w:rsid w:val="00515AC5"/>
    <w:rsid w:val="005178CF"/>
    <w:rsid w:val="0052040E"/>
    <w:rsid w:val="005211BA"/>
    <w:rsid w:val="00521A11"/>
    <w:rsid w:val="00523BCA"/>
    <w:rsid w:val="00524CE9"/>
    <w:rsid w:val="00525586"/>
    <w:rsid w:val="00527FCD"/>
    <w:rsid w:val="005306BF"/>
    <w:rsid w:val="00533469"/>
    <w:rsid w:val="00535930"/>
    <w:rsid w:val="00535CA8"/>
    <w:rsid w:val="00535CEA"/>
    <w:rsid w:val="00537087"/>
    <w:rsid w:val="00540877"/>
    <w:rsid w:val="00540B15"/>
    <w:rsid w:val="00541224"/>
    <w:rsid w:val="005413C4"/>
    <w:rsid w:val="005416AA"/>
    <w:rsid w:val="005416DE"/>
    <w:rsid w:val="005456FF"/>
    <w:rsid w:val="0054595B"/>
    <w:rsid w:val="005463AE"/>
    <w:rsid w:val="0054752F"/>
    <w:rsid w:val="00552F46"/>
    <w:rsid w:val="0055302F"/>
    <w:rsid w:val="00553854"/>
    <w:rsid w:val="005545FD"/>
    <w:rsid w:val="0055654C"/>
    <w:rsid w:val="00556FB0"/>
    <w:rsid w:val="005578F3"/>
    <w:rsid w:val="00560A7C"/>
    <w:rsid w:val="00562184"/>
    <w:rsid w:val="0056369A"/>
    <w:rsid w:val="005656E0"/>
    <w:rsid w:val="0056656B"/>
    <w:rsid w:val="00566890"/>
    <w:rsid w:val="00566F99"/>
    <w:rsid w:val="005700C6"/>
    <w:rsid w:val="00570F4C"/>
    <w:rsid w:val="005714B4"/>
    <w:rsid w:val="00573412"/>
    <w:rsid w:val="005738CD"/>
    <w:rsid w:val="00573F7A"/>
    <w:rsid w:val="0057413B"/>
    <w:rsid w:val="005751EA"/>
    <w:rsid w:val="005773AD"/>
    <w:rsid w:val="00577AEF"/>
    <w:rsid w:val="00581385"/>
    <w:rsid w:val="005821EA"/>
    <w:rsid w:val="00582E9E"/>
    <w:rsid w:val="005839E1"/>
    <w:rsid w:val="005869AF"/>
    <w:rsid w:val="00590919"/>
    <w:rsid w:val="0059137E"/>
    <w:rsid w:val="0059200C"/>
    <w:rsid w:val="00592764"/>
    <w:rsid w:val="005A0748"/>
    <w:rsid w:val="005A0D96"/>
    <w:rsid w:val="005A5221"/>
    <w:rsid w:val="005A5D64"/>
    <w:rsid w:val="005B0CA4"/>
    <w:rsid w:val="005B24B0"/>
    <w:rsid w:val="005B35F3"/>
    <w:rsid w:val="005B37CB"/>
    <w:rsid w:val="005B4ADB"/>
    <w:rsid w:val="005B7742"/>
    <w:rsid w:val="005B7A67"/>
    <w:rsid w:val="005C320D"/>
    <w:rsid w:val="005C376A"/>
    <w:rsid w:val="005C6E12"/>
    <w:rsid w:val="005C7722"/>
    <w:rsid w:val="005D2178"/>
    <w:rsid w:val="005D235A"/>
    <w:rsid w:val="005D37A5"/>
    <w:rsid w:val="005D52A3"/>
    <w:rsid w:val="005D5F06"/>
    <w:rsid w:val="005D701E"/>
    <w:rsid w:val="005D7209"/>
    <w:rsid w:val="005E2491"/>
    <w:rsid w:val="005E3678"/>
    <w:rsid w:val="005E63EE"/>
    <w:rsid w:val="005E65E1"/>
    <w:rsid w:val="005F083B"/>
    <w:rsid w:val="005F0AB5"/>
    <w:rsid w:val="005F1236"/>
    <w:rsid w:val="005F5B9C"/>
    <w:rsid w:val="005F75FC"/>
    <w:rsid w:val="005F79E1"/>
    <w:rsid w:val="00601317"/>
    <w:rsid w:val="00602287"/>
    <w:rsid w:val="006026EB"/>
    <w:rsid w:val="00604E3A"/>
    <w:rsid w:val="00606686"/>
    <w:rsid w:val="00607103"/>
    <w:rsid w:val="006111FC"/>
    <w:rsid w:val="006112C1"/>
    <w:rsid w:val="0061194C"/>
    <w:rsid w:val="006121A5"/>
    <w:rsid w:val="006122EC"/>
    <w:rsid w:val="006150EB"/>
    <w:rsid w:val="00615E68"/>
    <w:rsid w:val="00617594"/>
    <w:rsid w:val="00617716"/>
    <w:rsid w:val="00617F2D"/>
    <w:rsid w:val="00620D97"/>
    <w:rsid w:val="00622398"/>
    <w:rsid w:val="00622657"/>
    <w:rsid w:val="00622844"/>
    <w:rsid w:val="00622D23"/>
    <w:rsid w:val="006273DB"/>
    <w:rsid w:val="00627BF8"/>
    <w:rsid w:val="006365FF"/>
    <w:rsid w:val="006378BE"/>
    <w:rsid w:val="0064123E"/>
    <w:rsid w:val="00642FC7"/>
    <w:rsid w:val="00643C41"/>
    <w:rsid w:val="006478D5"/>
    <w:rsid w:val="006530A3"/>
    <w:rsid w:val="0065511F"/>
    <w:rsid w:val="00655CA4"/>
    <w:rsid w:val="00656C84"/>
    <w:rsid w:val="00656EEF"/>
    <w:rsid w:val="00662C45"/>
    <w:rsid w:val="0066359B"/>
    <w:rsid w:val="0066360F"/>
    <w:rsid w:val="00663967"/>
    <w:rsid w:val="006648FC"/>
    <w:rsid w:val="00665304"/>
    <w:rsid w:val="00666481"/>
    <w:rsid w:val="00666517"/>
    <w:rsid w:val="00666749"/>
    <w:rsid w:val="00666B51"/>
    <w:rsid w:val="00667C02"/>
    <w:rsid w:val="006708CC"/>
    <w:rsid w:val="0067256A"/>
    <w:rsid w:val="00673594"/>
    <w:rsid w:val="00673904"/>
    <w:rsid w:val="00674613"/>
    <w:rsid w:val="0067504E"/>
    <w:rsid w:val="006752B2"/>
    <w:rsid w:val="00677DD1"/>
    <w:rsid w:val="00682954"/>
    <w:rsid w:val="0068347C"/>
    <w:rsid w:val="0069011C"/>
    <w:rsid w:val="00692FC9"/>
    <w:rsid w:val="00693034"/>
    <w:rsid w:val="006959F4"/>
    <w:rsid w:val="006B3066"/>
    <w:rsid w:val="006B356A"/>
    <w:rsid w:val="006B4898"/>
    <w:rsid w:val="006B612E"/>
    <w:rsid w:val="006C05A3"/>
    <w:rsid w:val="006C05CD"/>
    <w:rsid w:val="006C09F8"/>
    <w:rsid w:val="006C7568"/>
    <w:rsid w:val="006C759B"/>
    <w:rsid w:val="006D0F3D"/>
    <w:rsid w:val="006D51D5"/>
    <w:rsid w:val="006D588B"/>
    <w:rsid w:val="006D7B75"/>
    <w:rsid w:val="006D7D25"/>
    <w:rsid w:val="006E19B8"/>
    <w:rsid w:val="006E1A16"/>
    <w:rsid w:val="006E3CA8"/>
    <w:rsid w:val="006E56E8"/>
    <w:rsid w:val="006E689F"/>
    <w:rsid w:val="006E7636"/>
    <w:rsid w:val="006E7CDF"/>
    <w:rsid w:val="006F09D7"/>
    <w:rsid w:val="006F15CB"/>
    <w:rsid w:val="006F1A68"/>
    <w:rsid w:val="006F3075"/>
    <w:rsid w:val="006F4638"/>
    <w:rsid w:val="006F6876"/>
    <w:rsid w:val="006F7C2C"/>
    <w:rsid w:val="007008CB"/>
    <w:rsid w:val="007026BF"/>
    <w:rsid w:val="007036B1"/>
    <w:rsid w:val="00704BC5"/>
    <w:rsid w:val="00706D0F"/>
    <w:rsid w:val="007112B7"/>
    <w:rsid w:val="007162DD"/>
    <w:rsid w:val="007172F2"/>
    <w:rsid w:val="00722ACC"/>
    <w:rsid w:val="00722D91"/>
    <w:rsid w:val="00723449"/>
    <w:rsid w:val="00724D2F"/>
    <w:rsid w:val="00726394"/>
    <w:rsid w:val="00727ADE"/>
    <w:rsid w:val="00727FEA"/>
    <w:rsid w:val="00730D7A"/>
    <w:rsid w:val="007312B7"/>
    <w:rsid w:val="00731FB9"/>
    <w:rsid w:val="007328C4"/>
    <w:rsid w:val="00732AD5"/>
    <w:rsid w:val="0073683C"/>
    <w:rsid w:val="0073715A"/>
    <w:rsid w:val="00737454"/>
    <w:rsid w:val="00740E73"/>
    <w:rsid w:val="00741D67"/>
    <w:rsid w:val="00742BE2"/>
    <w:rsid w:val="007441B9"/>
    <w:rsid w:val="007445E4"/>
    <w:rsid w:val="00744ACD"/>
    <w:rsid w:val="00745671"/>
    <w:rsid w:val="00746079"/>
    <w:rsid w:val="00747B09"/>
    <w:rsid w:val="00751EC7"/>
    <w:rsid w:val="007551B1"/>
    <w:rsid w:val="007555AE"/>
    <w:rsid w:val="007603D2"/>
    <w:rsid w:val="00761B04"/>
    <w:rsid w:val="007633FD"/>
    <w:rsid w:val="007644C7"/>
    <w:rsid w:val="00765220"/>
    <w:rsid w:val="00766F0F"/>
    <w:rsid w:val="00767524"/>
    <w:rsid w:val="00767E28"/>
    <w:rsid w:val="00767F5D"/>
    <w:rsid w:val="007710FF"/>
    <w:rsid w:val="00771380"/>
    <w:rsid w:val="0077157A"/>
    <w:rsid w:val="00771A80"/>
    <w:rsid w:val="00776DC8"/>
    <w:rsid w:val="00777031"/>
    <w:rsid w:val="00780D95"/>
    <w:rsid w:val="00781850"/>
    <w:rsid w:val="007820BC"/>
    <w:rsid w:val="00783926"/>
    <w:rsid w:val="00783BDE"/>
    <w:rsid w:val="007840DE"/>
    <w:rsid w:val="00784C10"/>
    <w:rsid w:val="00784E46"/>
    <w:rsid w:val="007855EB"/>
    <w:rsid w:val="00785A3D"/>
    <w:rsid w:val="00786F8D"/>
    <w:rsid w:val="00787CBB"/>
    <w:rsid w:val="0079026B"/>
    <w:rsid w:val="00791A4D"/>
    <w:rsid w:val="007959FF"/>
    <w:rsid w:val="007A1C59"/>
    <w:rsid w:val="007A1F7B"/>
    <w:rsid w:val="007A24E3"/>
    <w:rsid w:val="007A344D"/>
    <w:rsid w:val="007A3DE1"/>
    <w:rsid w:val="007A56B3"/>
    <w:rsid w:val="007A62EC"/>
    <w:rsid w:val="007A65E2"/>
    <w:rsid w:val="007A7976"/>
    <w:rsid w:val="007A7E51"/>
    <w:rsid w:val="007B0C35"/>
    <w:rsid w:val="007B1AC0"/>
    <w:rsid w:val="007B24F3"/>
    <w:rsid w:val="007B3DEC"/>
    <w:rsid w:val="007B598C"/>
    <w:rsid w:val="007C0379"/>
    <w:rsid w:val="007C37F0"/>
    <w:rsid w:val="007C3BF4"/>
    <w:rsid w:val="007C4E17"/>
    <w:rsid w:val="007C4E19"/>
    <w:rsid w:val="007C55F3"/>
    <w:rsid w:val="007C5DF8"/>
    <w:rsid w:val="007C648E"/>
    <w:rsid w:val="007C7585"/>
    <w:rsid w:val="007D038E"/>
    <w:rsid w:val="007D03E3"/>
    <w:rsid w:val="007D0418"/>
    <w:rsid w:val="007D0B58"/>
    <w:rsid w:val="007D1E0B"/>
    <w:rsid w:val="007D2842"/>
    <w:rsid w:val="007D339C"/>
    <w:rsid w:val="007D4F0F"/>
    <w:rsid w:val="007D6B08"/>
    <w:rsid w:val="007D6D2B"/>
    <w:rsid w:val="007E0121"/>
    <w:rsid w:val="007E15AC"/>
    <w:rsid w:val="007E16C9"/>
    <w:rsid w:val="007E1D9A"/>
    <w:rsid w:val="007E20FB"/>
    <w:rsid w:val="007E423C"/>
    <w:rsid w:val="007E71A5"/>
    <w:rsid w:val="007F0256"/>
    <w:rsid w:val="007F0DCB"/>
    <w:rsid w:val="007F1546"/>
    <w:rsid w:val="007F1C1D"/>
    <w:rsid w:val="007F215A"/>
    <w:rsid w:val="007F2A2D"/>
    <w:rsid w:val="007F34EC"/>
    <w:rsid w:val="007F37AA"/>
    <w:rsid w:val="007F3AEE"/>
    <w:rsid w:val="007F430F"/>
    <w:rsid w:val="007F50FB"/>
    <w:rsid w:val="007F5109"/>
    <w:rsid w:val="007F54EA"/>
    <w:rsid w:val="007F5539"/>
    <w:rsid w:val="007F611D"/>
    <w:rsid w:val="007F6307"/>
    <w:rsid w:val="007F6DB0"/>
    <w:rsid w:val="007F7C66"/>
    <w:rsid w:val="00801C02"/>
    <w:rsid w:val="00801D52"/>
    <w:rsid w:val="00801D65"/>
    <w:rsid w:val="008031A5"/>
    <w:rsid w:val="008061CB"/>
    <w:rsid w:val="00810993"/>
    <w:rsid w:val="008111AF"/>
    <w:rsid w:val="0081151F"/>
    <w:rsid w:val="008118D6"/>
    <w:rsid w:val="008121A2"/>
    <w:rsid w:val="00813D64"/>
    <w:rsid w:val="0081495D"/>
    <w:rsid w:val="00815988"/>
    <w:rsid w:val="00821E84"/>
    <w:rsid w:val="00821F4D"/>
    <w:rsid w:val="00822961"/>
    <w:rsid w:val="008237D1"/>
    <w:rsid w:val="0083166C"/>
    <w:rsid w:val="00831764"/>
    <w:rsid w:val="008323AD"/>
    <w:rsid w:val="00835DA1"/>
    <w:rsid w:val="008401C4"/>
    <w:rsid w:val="00840A7D"/>
    <w:rsid w:val="00841E8A"/>
    <w:rsid w:val="00841F2B"/>
    <w:rsid w:val="008435BF"/>
    <w:rsid w:val="0084766E"/>
    <w:rsid w:val="00847830"/>
    <w:rsid w:val="00851DB0"/>
    <w:rsid w:val="00853EEB"/>
    <w:rsid w:val="008556A9"/>
    <w:rsid w:val="008564F1"/>
    <w:rsid w:val="00857F68"/>
    <w:rsid w:val="00862406"/>
    <w:rsid w:val="008628AD"/>
    <w:rsid w:val="0086292E"/>
    <w:rsid w:val="00863A8D"/>
    <w:rsid w:val="00863D89"/>
    <w:rsid w:val="00864E67"/>
    <w:rsid w:val="00866590"/>
    <w:rsid w:val="0087157F"/>
    <w:rsid w:val="00871FD3"/>
    <w:rsid w:val="00872568"/>
    <w:rsid w:val="008731D2"/>
    <w:rsid w:val="008760CF"/>
    <w:rsid w:val="0087652B"/>
    <w:rsid w:val="00876730"/>
    <w:rsid w:val="00877D14"/>
    <w:rsid w:val="00880057"/>
    <w:rsid w:val="008800CB"/>
    <w:rsid w:val="00881036"/>
    <w:rsid w:val="00881593"/>
    <w:rsid w:val="00881CC2"/>
    <w:rsid w:val="00881D83"/>
    <w:rsid w:val="0088297C"/>
    <w:rsid w:val="00883354"/>
    <w:rsid w:val="00883EA3"/>
    <w:rsid w:val="00884213"/>
    <w:rsid w:val="0088535F"/>
    <w:rsid w:val="008856B6"/>
    <w:rsid w:val="00885A42"/>
    <w:rsid w:val="0088641A"/>
    <w:rsid w:val="00886D60"/>
    <w:rsid w:val="008907E1"/>
    <w:rsid w:val="0089080C"/>
    <w:rsid w:val="00891CEA"/>
    <w:rsid w:val="00892485"/>
    <w:rsid w:val="00893C74"/>
    <w:rsid w:val="008940C1"/>
    <w:rsid w:val="00894FEF"/>
    <w:rsid w:val="00896A1A"/>
    <w:rsid w:val="0089760C"/>
    <w:rsid w:val="008A05EB"/>
    <w:rsid w:val="008A229E"/>
    <w:rsid w:val="008A3D59"/>
    <w:rsid w:val="008A4A83"/>
    <w:rsid w:val="008A5709"/>
    <w:rsid w:val="008B0BF4"/>
    <w:rsid w:val="008B4F3B"/>
    <w:rsid w:val="008B519C"/>
    <w:rsid w:val="008B6313"/>
    <w:rsid w:val="008B7ED9"/>
    <w:rsid w:val="008C116B"/>
    <w:rsid w:val="008C19E4"/>
    <w:rsid w:val="008C2643"/>
    <w:rsid w:val="008C6E39"/>
    <w:rsid w:val="008C76D8"/>
    <w:rsid w:val="008C7F24"/>
    <w:rsid w:val="008D00F6"/>
    <w:rsid w:val="008D140F"/>
    <w:rsid w:val="008D3BE3"/>
    <w:rsid w:val="008D3D4D"/>
    <w:rsid w:val="008D4003"/>
    <w:rsid w:val="008D5608"/>
    <w:rsid w:val="008D6229"/>
    <w:rsid w:val="008D6278"/>
    <w:rsid w:val="008D631B"/>
    <w:rsid w:val="008D64FB"/>
    <w:rsid w:val="008D6935"/>
    <w:rsid w:val="008D6A25"/>
    <w:rsid w:val="008D71E5"/>
    <w:rsid w:val="008D74B5"/>
    <w:rsid w:val="008D7839"/>
    <w:rsid w:val="008E0392"/>
    <w:rsid w:val="008E06F0"/>
    <w:rsid w:val="008E3137"/>
    <w:rsid w:val="008E39B2"/>
    <w:rsid w:val="008F2544"/>
    <w:rsid w:val="008F3B7F"/>
    <w:rsid w:val="008F49FA"/>
    <w:rsid w:val="008F72E0"/>
    <w:rsid w:val="008F74EF"/>
    <w:rsid w:val="0090177C"/>
    <w:rsid w:val="00901A93"/>
    <w:rsid w:val="0090268B"/>
    <w:rsid w:val="00902E56"/>
    <w:rsid w:val="00903898"/>
    <w:rsid w:val="00903DDF"/>
    <w:rsid w:val="009059E3"/>
    <w:rsid w:val="009122C8"/>
    <w:rsid w:val="00914210"/>
    <w:rsid w:val="0091460B"/>
    <w:rsid w:val="00915572"/>
    <w:rsid w:val="0091636E"/>
    <w:rsid w:val="00924506"/>
    <w:rsid w:val="00924759"/>
    <w:rsid w:val="00925EB3"/>
    <w:rsid w:val="00925EDB"/>
    <w:rsid w:val="00926C54"/>
    <w:rsid w:val="00927212"/>
    <w:rsid w:val="009278DE"/>
    <w:rsid w:val="009301A4"/>
    <w:rsid w:val="00930FD4"/>
    <w:rsid w:val="00931C1F"/>
    <w:rsid w:val="0093201F"/>
    <w:rsid w:val="009328EA"/>
    <w:rsid w:val="0093550F"/>
    <w:rsid w:val="00937A51"/>
    <w:rsid w:val="00940A60"/>
    <w:rsid w:val="00941794"/>
    <w:rsid w:val="00943B45"/>
    <w:rsid w:val="00946222"/>
    <w:rsid w:val="00946C70"/>
    <w:rsid w:val="00946C78"/>
    <w:rsid w:val="00947508"/>
    <w:rsid w:val="009528E1"/>
    <w:rsid w:val="009529AF"/>
    <w:rsid w:val="00952E6F"/>
    <w:rsid w:val="00954C2C"/>
    <w:rsid w:val="00956EAA"/>
    <w:rsid w:val="0095714A"/>
    <w:rsid w:val="00961F64"/>
    <w:rsid w:val="00964F40"/>
    <w:rsid w:val="00966B44"/>
    <w:rsid w:val="0096705B"/>
    <w:rsid w:val="00971DC5"/>
    <w:rsid w:val="00972357"/>
    <w:rsid w:val="00974034"/>
    <w:rsid w:val="00975E8C"/>
    <w:rsid w:val="009760DC"/>
    <w:rsid w:val="009765AA"/>
    <w:rsid w:val="00980B85"/>
    <w:rsid w:val="009810CA"/>
    <w:rsid w:val="0098123D"/>
    <w:rsid w:val="0098296D"/>
    <w:rsid w:val="00982B93"/>
    <w:rsid w:val="0098374A"/>
    <w:rsid w:val="00987E28"/>
    <w:rsid w:val="00991C2A"/>
    <w:rsid w:val="00992258"/>
    <w:rsid w:val="00997FEB"/>
    <w:rsid w:val="009A08C5"/>
    <w:rsid w:val="009A1397"/>
    <w:rsid w:val="009A21B8"/>
    <w:rsid w:val="009A2F7F"/>
    <w:rsid w:val="009A3AA8"/>
    <w:rsid w:val="009A3D7F"/>
    <w:rsid w:val="009A59D5"/>
    <w:rsid w:val="009A7546"/>
    <w:rsid w:val="009B2DCF"/>
    <w:rsid w:val="009B387C"/>
    <w:rsid w:val="009B47AB"/>
    <w:rsid w:val="009B5D4C"/>
    <w:rsid w:val="009B5DC5"/>
    <w:rsid w:val="009C01E3"/>
    <w:rsid w:val="009C07ED"/>
    <w:rsid w:val="009C45A1"/>
    <w:rsid w:val="009C4795"/>
    <w:rsid w:val="009D097B"/>
    <w:rsid w:val="009D1680"/>
    <w:rsid w:val="009D2625"/>
    <w:rsid w:val="009D26E4"/>
    <w:rsid w:val="009D49CD"/>
    <w:rsid w:val="009E4443"/>
    <w:rsid w:val="009E568D"/>
    <w:rsid w:val="009E65A9"/>
    <w:rsid w:val="009F0952"/>
    <w:rsid w:val="009F2FE3"/>
    <w:rsid w:val="009F39DF"/>
    <w:rsid w:val="009F3C40"/>
    <w:rsid w:val="009F4D25"/>
    <w:rsid w:val="009F65F4"/>
    <w:rsid w:val="009F73BF"/>
    <w:rsid w:val="00A002CD"/>
    <w:rsid w:val="00A005B4"/>
    <w:rsid w:val="00A02375"/>
    <w:rsid w:val="00A033D3"/>
    <w:rsid w:val="00A04FDC"/>
    <w:rsid w:val="00A05731"/>
    <w:rsid w:val="00A05E84"/>
    <w:rsid w:val="00A0641C"/>
    <w:rsid w:val="00A0714D"/>
    <w:rsid w:val="00A07502"/>
    <w:rsid w:val="00A07FEE"/>
    <w:rsid w:val="00A12DD1"/>
    <w:rsid w:val="00A159F1"/>
    <w:rsid w:val="00A16F83"/>
    <w:rsid w:val="00A17185"/>
    <w:rsid w:val="00A207A5"/>
    <w:rsid w:val="00A23525"/>
    <w:rsid w:val="00A3077E"/>
    <w:rsid w:val="00A30EAD"/>
    <w:rsid w:val="00A3180E"/>
    <w:rsid w:val="00A32757"/>
    <w:rsid w:val="00A32BFA"/>
    <w:rsid w:val="00A333A0"/>
    <w:rsid w:val="00A33553"/>
    <w:rsid w:val="00A35ADE"/>
    <w:rsid w:val="00A3679B"/>
    <w:rsid w:val="00A37FAE"/>
    <w:rsid w:val="00A4455B"/>
    <w:rsid w:val="00A457D1"/>
    <w:rsid w:val="00A46283"/>
    <w:rsid w:val="00A467A1"/>
    <w:rsid w:val="00A46AE2"/>
    <w:rsid w:val="00A53122"/>
    <w:rsid w:val="00A56923"/>
    <w:rsid w:val="00A56925"/>
    <w:rsid w:val="00A60D43"/>
    <w:rsid w:val="00A61DF5"/>
    <w:rsid w:val="00A6599A"/>
    <w:rsid w:val="00A70108"/>
    <w:rsid w:val="00A711AB"/>
    <w:rsid w:val="00A722A7"/>
    <w:rsid w:val="00A722C4"/>
    <w:rsid w:val="00A7235C"/>
    <w:rsid w:val="00A72EC8"/>
    <w:rsid w:val="00A73C20"/>
    <w:rsid w:val="00A74DF2"/>
    <w:rsid w:val="00A75CAF"/>
    <w:rsid w:val="00A76D30"/>
    <w:rsid w:val="00A77989"/>
    <w:rsid w:val="00A81BEF"/>
    <w:rsid w:val="00A8309A"/>
    <w:rsid w:val="00A84D1C"/>
    <w:rsid w:val="00A86D3F"/>
    <w:rsid w:val="00A92909"/>
    <w:rsid w:val="00A93DF6"/>
    <w:rsid w:val="00A94DC7"/>
    <w:rsid w:val="00A959F3"/>
    <w:rsid w:val="00AA00F5"/>
    <w:rsid w:val="00AA0693"/>
    <w:rsid w:val="00AA1914"/>
    <w:rsid w:val="00AA4B4C"/>
    <w:rsid w:val="00AA4D55"/>
    <w:rsid w:val="00AA5939"/>
    <w:rsid w:val="00AA6E3A"/>
    <w:rsid w:val="00AA772F"/>
    <w:rsid w:val="00AA7BBE"/>
    <w:rsid w:val="00AB1FBF"/>
    <w:rsid w:val="00AB5504"/>
    <w:rsid w:val="00AB57B4"/>
    <w:rsid w:val="00AB5843"/>
    <w:rsid w:val="00AB59E6"/>
    <w:rsid w:val="00AB5A1C"/>
    <w:rsid w:val="00AB5FF2"/>
    <w:rsid w:val="00AC0277"/>
    <w:rsid w:val="00AC3A4B"/>
    <w:rsid w:val="00AC5607"/>
    <w:rsid w:val="00AC599E"/>
    <w:rsid w:val="00AC63A0"/>
    <w:rsid w:val="00AC79E2"/>
    <w:rsid w:val="00AD0A6F"/>
    <w:rsid w:val="00AD109B"/>
    <w:rsid w:val="00AD26D7"/>
    <w:rsid w:val="00AD3843"/>
    <w:rsid w:val="00AD3DEF"/>
    <w:rsid w:val="00AD6045"/>
    <w:rsid w:val="00AD6284"/>
    <w:rsid w:val="00AE17E8"/>
    <w:rsid w:val="00AE3956"/>
    <w:rsid w:val="00AE3B85"/>
    <w:rsid w:val="00AE611B"/>
    <w:rsid w:val="00AF057C"/>
    <w:rsid w:val="00AF0775"/>
    <w:rsid w:val="00AF102F"/>
    <w:rsid w:val="00AF3F1C"/>
    <w:rsid w:val="00B00EF1"/>
    <w:rsid w:val="00B01243"/>
    <w:rsid w:val="00B029BF"/>
    <w:rsid w:val="00B036CD"/>
    <w:rsid w:val="00B0403D"/>
    <w:rsid w:val="00B06466"/>
    <w:rsid w:val="00B066E3"/>
    <w:rsid w:val="00B07B33"/>
    <w:rsid w:val="00B109B6"/>
    <w:rsid w:val="00B10FBB"/>
    <w:rsid w:val="00B11259"/>
    <w:rsid w:val="00B11806"/>
    <w:rsid w:val="00B11BA2"/>
    <w:rsid w:val="00B1349C"/>
    <w:rsid w:val="00B14324"/>
    <w:rsid w:val="00B15C30"/>
    <w:rsid w:val="00B1625E"/>
    <w:rsid w:val="00B1689A"/>
    <w:rsid w:val="00B17E93"/>
    <w:rsid w:val="00B2010D"/>
    <w:rsid w:val="00B2061A"/>
    <w:rsid w:val="00B2286E"/>
    <w:rsid w:val="00B23364"/>
    <w:rsid w:val="00B258BB"/>
    <w:rsid w:val="00B25CA5"/>
    <w:rsid w:val="00B30744"/>
    <w:rsid w:val="00B31635"/>
    <w:rsid w:val="00B33163"/>
    <w:rsid w:val="00B341F9"/>
    <w:rsid w:val="00B36E55"/>
    <w:rsid w:val="00B42886"/>
    <w:rsid w:val="00B439AC"/>
    <w:rsid w:val="00B46232"/>
    <w:rsid w:val="00B50023"/>
    <w:rsid w:val="00B50BE3"/>
    <w:rsid w:val="00B53C86"/>
    <w:rsid w:val="00B53D81"/>
    <w:rsid w:val="00B54775"/>
    <w:rsid w:val="00B54BC5"/>
    <w:rsid w:val="00B55A5E"/>
    <w:rsid w:val="00B578C8"/>
    <w:rsid w:val="00B648BE"/>
    <w:rsid w:val="00B65300"/>
    <w:rsid w:val="00B6614A"/>
    <w:rsid w:val="00B663D9"/>
    <w:rsid w:val="00B66488"/>
    <w:rsid w:val="00B67E7D"/>
    <w:rsid w:val="00B70113"/>
    <w:rsid w:val="00B714E6"/>
    <w:rsid w:val="00B73CA5"/>
    <w:rsid w:val="00B80666"/>
    <w:rsid w:val="00B80DF0"/>
    <w:rsid w:val="00B8419E"/>
    <w:rsid w:val="00B86553"/>
    <w:rsid w:val="00B87A6B"/>
    <w:rsid w:val="00B90058"/>
    <w:rsid w:val="00B902BA"/>
    <w:rsid w:val="00B9344D"/>
    <w:rsid w:val="00B9354D"/>
    <w:rsid w:val="00B9450E"/>
    <w:rsid w:val="00B963E6"/>
    <w:rsid w:val="00B96608"/>
    <w:rsid w:val="00B97DDC"/>
    <w:rsid w:val="00BA0871"/>
    <w:rsid w:val="00BA2056"/>
    <w:rsid w:val="00BA43D8"/>
    <w:rsid w:val="00BA4CAE"/>
    <w:rsid w:val="00BA5055"/>
    <w:rsid w:val="00BA5E28"/>
    <w:rsid w:val="00BA641D"/>
    <w:rsid w:val="00BB2453"/>
    <w:rsid w:val="00BB28DA"/>
    <w:rsid w:val="00BB2C3D"/>
    <w:rsid w:val="00BB3692"/>
    <w:rsid w:val="00BB4072"/>
    <w:rsid w:val="00BB4482"/>
    <w:rsid w:val="00BB45E3"/>
    <w:rsid w:val="00BB4C57"/>
    <w:rsid w:val="00BC0685"/>
    <w:rsid w:val="00BC0F9A"/>
    <w:rsid w:val="00BC12D9"/>
    <w:rsid w:val="00BC246E"/>
    <w:rsid w:val="00BC7899"/>
    <w:rsid w:val="00BD0EE0"/>
    <w:rsid w:val="00BD1654"/>
    <w:rsid w:val="00BD18A4"/>
    <w:rsid w:val="00BD227E"/>
    <w:rsid w:val="00BD27EF"/>
    <w:rsid w:val="00BD2A06"/>
    <w:rsid w:val="00BD3858"/>
    <w:rsid w:val="00BD3E22"/>
    <w:rsid w:val="00BD4DD0"/>
    <w:rsid w:val="00BD5145"/>
    <w:rsid w:val="00BD6302"/>
    <w:rsid w:val="00BD655B"/>
    <w:rsid w:val="00BD6621"/>
    <w:rsid w:val="00BD7787"/>
    <w:rsid w:val="00BE0E7E"/>
    <w:rsid w:val="00BE29F4"/>
    <w:rsid w:val="00BE5001"/>
    <w:rsid w:val="00BE5F54"/>
    <w:rsid w:val="00BE61F3"/>
    <w:rsid w:val="00BE6C39"/>
    <w:rsid w:val="00BE7A1E"/>
    <w:rsid w:val="00BF14E1"/>
    <w:rsid w:val="00BF1770"/>
    <w:rsid w:val="00BF56F7"/>
    <w:rsid w:val="00BF7E12"/>
    <w:rsid w:val="00C00647"/>
    <w:rsid w:val="00C00E58"/>
    <w:rsid w:val="00C01505"/>
    <w:rsid w:val="00C0207C"/>
    <w:rsid w:val="00C044F6"/>
    <w:rsid w:val="00C05401"/>
    <w:rsid w:val="00C06CF5"/>
    <w:rsid w:val="00C06EF7"/>
    <w:rsid w:val="00C07312"/>
    <w:rsid w:val="00C0764A"/>
    <w:rsid w:val="00C10722"/>
    <w:rsid w:val="00C126FC"/>
    <w:rsid w:val="00C14342"/>
    <w:rsid w:val="00C16F54"/>
    <w:rsid w:val="00C21812"/>
    <w:rsid w:val="00C22365"/>
    <w:rsid w:val="00C223EE"/>
    <w:rsid w:val="00C2256A"/>
    <w:rsid w:val="00C243B3"/>
    <w:rsid w:val="00C2453A"/>
    <w:rsid w:val="00C249E6"/>
    <w:rsid w:val="00C30818"/>
    <w:rsid w:val="00C30A63"/>
    <w:rsid w:val="00C30B1F"/>
    <w:rsid w:val="00C3416C"/>
    <w:rsid w:val="00C3453C"/>
    <w:rsid w:val="00C34B9F"/>
    <w:rsid w:val="00C35E6C"/>
    <w:rsid w:val="00C410DE"/>
    <w:rsid w:val="00C4429B"/>
    <w:rsid w:val="00C442F4"/>
    <w:rsid w:val="00C44538"/>
    <w:rsid w:val="00C445A7"/>
    <w:rsid w:val="00C5385C"/>
    <w:rsid w:val="00C5464C"/>
    <w:rsid w:val="00C54E08"/>
    <w:rsid w:val="00C568A0"/>
    <w:rsid w:val="00C56E2F"/>
    <w:rsid w:val="00C5704C"/>
    <w:rsid w:val="00C6178F"/>
    <w:rsid w:val="00C620A6"/>
    <w:rsid w:val="00C62891"/>
    <w:rsid w:val="00C629A3"/>
    <w:rsid w:val="00C64B27"/>
    <w:rsid w:val="00C652E0"/>
    <w:rsid w:val="00C66B4D"/>
    <w:rsid w:val="00C67FFB"/>
    <w:rsid w:val="00C7047B"/>
    <w:rsid w:val="00C70691"/>
    <w:rsid w:val="00C71EC6"/>
    <w:rsid w:val="00C71F7B"/>
    <w:rsid w:val="00C73D53"/>
    <w:rsid w:val="00C74629"/>
    <w:rsid w:val="00C75BE3"/>
    <w:rsid w:val="00C76C87"/>
    <w:rsid w:val="00C80FF4"/>
    <w:rsid w:val="00C840A9"/>
    <w:rsid w:val="00C86D7F"/>
    <w:rsid w:val="00C87782"/>
    <w:rsid w:val="00C87F61"/>
    <w:rsid w:val="00C91EE6"/>
    <w:rsid w:val="00C9400F"/>
    <w:rsid w:val="00C958A4"/>
    <w:rsid w:val="00C9789F"/>
    <w:rsid w:val="00CA066C"/>
    <w:rsid w:val="00CA1CE0"/>
    <w:rsid w:val="00CA2EB7"/>
    <w:rsid w:val="00CA2FA3"/>
    <w:rsid w:val="00CA2FC3"/>
    <w:rsid w:val="00CA35E1"/>
    <w:rsid w:val="00CA3A70"/>
    <w:rsid w:val="00CA4064"/>
    <w:rsid w:val="00CA41D5"/>
    <w:rsid w:val="00CA5251"/>
    <w:rsid w:val="00CA7402"/>
    <w:rsid w:val="00CA7595"/>
    <w:rsid w:val="00CB2049"/>
    <w:rsid w:val="00CB2CB3"/>
    <w:rsid w:val="00CB3EC9"/>
    <w:rsid w:val="00CB5ECB"/>
    <w:rsid w:val="00CB7045"/>
    <w:rsid w:val="00CB724B"/>
    <w:rsid w:val="00CB7925"/>
    <w:rsid w:val="00CC0355"/>
    <w:rsid w:val="00CC2761"/>
    <w:rsid w:val="00CC294B"/>
    <w:rsid w:val="00CC4183"/>
    <w:rsid w:val="00CD04EF"/>
    <w:rsid w:val="00CD2DF9"/>
    <w:rsid w:val="00CD4B0F"/>
    <w:rsid w:val="00CD52E7"/>
    <w:rsid w:val="00CD762E"/>
    <w:rsid w:val="00CE4C20"/>
    <w:rsid w:val="00CE76AD"/>
    <w:rsid w:val="00CF11C5"/>
    <w:rsid w:val="00CF1BA2"/>
    <w:rsid w:val="00CF2843"/>
    <w:rsid w:val="00CF3948"/>
    <w:rsid w:val="00CF5568"/>
    <w:rsid w:val="00CF7C52"/>
    <w:rsid w:val="00D01D3E"/>
    <w:rsid w:val="00D063D1"/>
    <w:rsid w:val="00D0703D"/>
    <w:rsid w:val="00D07F89"/>
    <w:rsid w:val="00D14D3D"/>
    <w:rsid w:val="00D15924"/>
    <w:rsid w:val="00D15BAB"/>
    <w:rsid w:val="00D16CA5"/>
    <w:rsid w:val="00D23F21"/>
    <w:rsid w:val="00D275E1"/>
    <w:rsid w:val="00D303EA"/>
    <w:rsid w:val="00D313C5"/>
    <w:rsid w:val="00D3378B"/>
    <w:rsid w:val="00D34EAA"/>
    <w:rsid w:val="00D35566"/>
    <w:rsid w:val="00D3572D"/>
    <w:rsid w:val="00D35B48"/>
    <w:rsid w:val="00D43AFE"/>
    <w:rsid w:val="00D44139"/>
    <w:rsid w:val="00D44973"/>
    <w:rsid w:val="00D4518F"/>
    <w:rsid w:val="00D46D65"/>
    <w:rsid w:val="00D47A22"/>
    <w:rsid w:val="00D50EED"/>
    <w:rsid w:val="00D53C5D"/>
    <w:rsid w:val="00D54797"/>
    <w:rsid w:val="00D570A8"/>
    <w:rsid w:val="00D57F69"/>
    <w:rsid w:val="00D60A1B"/>
    <w:rsid w:val="00D619B7"/>
    <w:rsid w:val="00D62C6F"/>
    <w:rsid w:val="00D6414F"/>
    <w:rsid w:val="00D6549B"/>
    <w:rsid w:val="00D655B1"/>
    <w:rsid w:val="00D65676"/>
    <w:rsid w:val="00D67400"/>
    <w:rsid w:val="00D67F5B"/>
    <w:rsid w:val="00D70489"/>
    <w:rsid w:val="00D71156"/>
    <w:rsid w:val="00D72580"/>
    <w:rsid w:val="00D731F0"/>
    <w:rsid w:val="00D73330"/>
    <w:rsid w:val="00D733A6"/>
    <w:rsid w:val="00D73C10"/>
    <w:rsid w:val="00D74652"/>
    <w:rsid w:val="00D7496A"/>
    <w:rsid w:val="00D74C50"/>
    <w:rsid w:val="00D760D5"/>
    <w:rsid w:val="00D806A5"/>
    <w:rsid w:val="00D81F2F"/>
    <w:rsid w:val="00D82FF1"/>
    <w:rsid w:val="00D84111"/>
    <w:rsid w:val="00D84235"/>
    <w:rsid w:val="00D84590"/>
    <w:rsid w:val="00D87385"/>
    <w:rsid w:val="00D87D5A"/>
    <w:rsid w:val="00D9093A"/>
    <w:rsid w:val="00D90DB4"/>
    <w:rsid w:val="00D913DB"/>
    <w:rsid w:val="00D9181D"/>
    <w:rsid w:val="00D92E68"/>
    <w:rsid w:val="00D93C2B"/>
    <w:rsid w:val="00D951C2"/>
    <w:rsid w:val="00D97A91"/>
    <w:rsid w:val="00DA1A08"/>
    <w:rsid w:val="00DA2F55"/>
    <w:rsid w:val="00DA32DB"/>
    <w:rsid w:val="00DA4609"/>
    <w:rsid w:val="00DA4FD3"/>
    <w:rsid w:val="00DB1EED"/>
    <w:rsid w:val="00DB2D39"/>
    <w:rsid w:val="00DB35D5"/>
    <w:rsid w:val="00DB36E9"/>
    <w:rsid w:val="00DB4318"/>
    <w:rsid w:val="00DB48D4"/>
    <w:rsid w:val="00DB4D4D"/>
    <w:rsid w:val="00DB6CF1"/>
    <w:rsid w:val="00DC111F"/>
    <w:rsid w:val="00DC1258"/>
    <w:rsid w:val="00DC6140"/>
    <w:rsid w:val="00DC66D0"/>
    <w:rsid w:val="00DC6978"/>
    <w:rsid w:val="00DC7309"/>
    <w:rsid w:val="00DD0807"/>
    <w:rsid w:val="00DD10FC"/>
    <w:rsid w:val="00DD1C6F"/>
    <w:rsid w:val="00DD1CA2"/>
    <w:rsid w:val="00DD32D4"/>
    <w:rsid w:val="00DE05E5"/>
    <w:rsid w:val="00DE44B7"/>
    <w:rsid w:val="00DE7021"/>
    <w:rsid w:val="00DE787B"/>
    <w:rsid w:val="00DF2A1A"/>
    <w:rsid w:val="00DF5267"/>
    <w:rsid w:val="00DF5D98"/>
    <w:rsid w:val="00DF65EF"/>
    <w:rsid w:val="00DF7A46"/>
    <w:rsid w:val="00DF7AD0"/>
    <w:rsid w:val="00E017E9"/>
    <w:rsid w:val="00E019A0"/>
    <w:rsid w:val="00E01A55"/>
    <w:rsid w:val="00E027A3"/>
    <w:rsid w:val="00E02A43"/>
    <w:rsid w:val="00E049BB"/>
    <w:rsid w:val="00E050DC"/>
    <w:rsid w:val="00E07BF5"/>
    <w:rsid w:val="00E10089"/>
    <w:rsid w:val="00E12A73"/>
    <w:rsid w:val="00E136CD"/>
    <w:rsid w:val="00E14046"/>
    <w:rsid w:val="00E1694F"/>
    <w:rsid w:val="00E16952"/>
    <w:rsid w:val="00E17605"/>
    <w:rsid w:val="00E17699"/>
    <w:rsid w:val="00E2093D"/>
    <w:rsid w:val="00E22070"/>
    <w:rsid w:val="00E234EF"/>
    <w:rsid w:val="00E2641C"/>
    <w:rsid w:val="00E272D8"/>
    <w:rsid w:val="00E27F66"/>
    <w:rsid w:val="00E312AD"/>
    <w:rsid w:val="00E31835"/>
    <w:rsid w:val="00E33975"/>
    <w:rsid w:val="00E350CA"/>
    <w:rsid w:val="00E3763C"/>
    <w:rsid w:val="00E37947"/>
    <w:rsid w:val="00E4306F"/>
    <w:rsid w:val="00E468B5"/>
    <w:rsid w:val="00E4766D"/>
    <w:rsid w:val="00E47F13"/>
    <w:rsid w:val="00E503EF"/>
    <w:rsid w:val="00E516CE"/>
    <w:rsid w:val="00E51F0C"/>
    <w:rsid w:val="00E5249D"/>
    <w:rsid w:val="00E5644F"/>
    <w:rsid w:val="00E57B09"/>
    <w:rsid w:val="00E60BED"/>
    <w:rsid w:val="00E61B75"/>
    <w:rsid w:val="00E62205"/>
    <w:rsid w:val="00E622B0"/>
    <w:rsid w:val="00E62683"/>
    <w:rsid w:val="00E66301"/>
    <w:rsid w:val="00E67A1F"/>
    <w:rsid w:val="00E67D36"/>
    <w:rsid w:val="00E7169E"/>
    <w:rsid w:val="00E72294"/>
    <w:rsid w:val="00E76A28"/>
    <w:rsid w:val="00E82A9D"/>
    <w:rsid w:val="00E82ABF"/>
    <w:rsid w:val="00E82B17"/>
    <w:rsid w:val="00E82C1A"/>
    <w:rsid w:val="00E8338D"/>
    <w:rsid w:val="00E83822"/>
    <w:rsid w:val="00E84E5F"/>
    <w:rsid w:val="00E854F0"/>
    <w:rsid w:val="00E856E9"/>
    <w:rsid w:val="00E85D13"/>
    <w:rsid w:val="00E87BC6"/>
    <w:rsid w:val="00E90061"/>
    <w:rsid w:val="00E9092B"/>
    <w:rsid w:val="00E9343D"/>
    <w:rsid w:val="00E9427E"/>
    <w:rsid w:val="00E951CE"/>
    <w:rsid w:val="00E96329"/>
    <w:rsid w:val="00E971F6"/>
    <w:rsid w:val="00E9724B"/>
    <w:rsid w:val="00E976ED"/>
    <w:rsid w:val="00EA18C1"/>
    <w:rsid w:val="00EA39BB"/>
    <w:rsid w:val="00EA3D93"/>
    <w:rsid w:val="00EB006F"/>
    <w:rsid w:val="00EB0163"/>
    <w:rsid w:val="00EB0718"/>
    <w:rsid w:val="00EB0DC0"/>
    <w:rsid w:val="00EB1271"/>
    <w:rsid w:val="00EB12CF"/>
    <w:rsid w:val="00EB1950"/>
    <w:rsid w:val="00EB3500"/>
    <w:rsid w:val="00EB4009"/>
    <w:rsid w:val="00EB4CAD"/>
    <w:rsid w:val="00EB50DC"/>
    <w:rsid w:val="00EB6078"/>
    <w:rsid w:val="00EB683E"/>
    <w:rsid w:val="00EC0032"/>
    <w:rsid w:val="00EC010B"/>
    <w:rsid w:val="00EC0CF1"/>
    <w:rsid w:val="00EC1914"/>
    <w:rsid w:val="00EC1946"/>
    <w:rsid w:val="00EC1AB8"/>
    <w:rsid w:val="00EC2352"/>
    <w:rsid w:val="00EC361A"/>
    <w:rsid w:val="00EC477C"/>
    <w:rsid w:val="00EC4CB7"/>
    <w:rsid w:val="00EC68E7"/>
    <w:rsid w:val="00EC7A56"/>
    <w:rsid w:val="00ED0814"/>
    <w:rsid w:val="00ED1D3E"/>
    <w:rsid w:val="00ED42C5"/>
    <w:rsid w:val="00ED433C"/>
    <w:rsid w:val="00ED4935"/>
    <w:rsid w:val="00ED5E98"/>
    <w:rsid w:val="00ED717B"/>
    <w:rsid w:val="00EE1C29"/>
    <w:rsid w:val="00EE2381"/>
    <w:rsid w:val="00EE2772"/>
    <w:rsid w:val="00EE3563"/>
    <w:rsid w:val="00EE6247"/>
    <w:rsid w:val="00EF0903"/>
    <w:rsid w:val="00EF1091"/>
    <w:rsid w:val="00EF4DBF"/>
    <w:rsid w:val="00EF7D6B"/>
    <w:rsid w:val="00F007F2"/>
    <w:rsid w:val="00F00EC5"/>
    <w:rsid w:val="00F01C73"/>
    <w:rsid w:val="00F03D4C"/>
    <w:rsid w:val="00F03E18"/>
    <w:rsid w:val="00F04026"/>
    <w:rsid w:val="00F045BE"/>
    <w:rsid w:val="00F052F5"/>
    <w:rsid w:val="00F062BC"/>
    <w:rsid w:val="00F06B19"/>
    <w:rsid w:val="00F1181B"/>
    <w:rsid w:val="00F12114"/>
    <w:rsid w:val="00F15C4E"/>
    <w:rsid w:val="00F16C1C"/>
    <w:rsid w:val="00F21651"/>
    <w:rsid w:val="00F2185A"/>
    <w:rsid w:val="00F21B1A"/>
    <w:rsid w:val="00F22787"/>
    <w:rsid w:val="00F228C3"/>
    <w:rsid w:val="00F237F6"/>
    <w:rsid w:val="00F2725D"/>
    <w:rsid w:val="00F27C23"/>
    <w:rsid w:val="00F316B2"/>
    <w:rsid w:val="00F31841"/>
    <w:rsid w:val="00F31A20"/>
    <w:rsid w:val="00F31E9E"/>
    <w:rsid w:val="00F3424C"/>
    <w:rsid w:val="00F37796"/>
    <w:rsid w:val="00F37D01"/>
    <w:rsid w:val="00F40797"/>
    <w:rsid w:val="00F40803"/>
    <w:rsid w:val="00F41853"/>
    <w:rsid w:val="00F42467"/>
    <w:rsid w:val="00F44DA8"/>
    <w:rsid w:val="00F44FD3"/>
    <w:rsid w:val="00F466F0"/>
    <w:rsid w:val="00F473B4"/>
    <w:rsid w:val="00F505D3"/>
    <w:rsid w:val="00F51AC3"/>
    <w:rsid w:val="00F52DF8"/>
    <w:rsid w:val="00F55076"/>
    <w:rsid w:val="00F55AE8"/>
    <w:rsid w:val="00F561E5"/>
    <w:rsid w:val="00F60005"/>
    <w:rsid w:val="00F621B9"/>
    <w:rsid w:val="00F634AF"/>
    <w:rsid w:val="00F645BE"/>
    <w:rsid w:val="00F64A7A"/>
    <w:rsid w:val="00F655DA"/>
    <w:rsid w:val="00F67BCC"/>
    <w:rsid w:val="00F67DF5"/>
    <w:rsid w:val="00F70541"/>
    <w:rsid w:val="00F735F1"/>
    <w:rsid w:val="00F745DE"/>
    <w:rsid w:val="00F74B74"/>
    <w:rsid w:val="00F753DC"/>
    <w:rsid w:val="00F75A29"/>
    <w:rsid w:val="00F769D0"/>
    <w:rsid w:val="00F802FA"/>
    <w:rsid w:val="00F80E2E"/>
    <w:rsid w:val="00F81451"/>
    <w:rsid w:val="00F844F0"/>
    <w:rsid w:val="00F84759"/>
    <w:rsid w:val="00F84FF4"/>
    <w:rsid w:val="00F85307"/>
    <w:rsid w:val="00F87EBC"/>
    <w:rsid w:val="00F91A92"/>
    <w:rsid w:val="00F92C00"/>
    <w:rsid w:val="00F92DE5"/>
    <w:rsid w:val="00F92FF3"/>
    <w:rsid w:val="00F930AE"/>
    <w:rsid w:val="00F95767"/>
    <w:rsid w:val="00F971BE"/>
    <w:rsid w:val="00FA15E0"/>
    <w:rsid w:val="00FA166C"/>
    <w:rsid w:val="00FA1EF0"/>
    <w:rsid w:val="00FA26BE"/>
    <w:rsid w:val="00FA3690"/>
    <w:rsid w:val="00FA38AB"/>
    <w:rsid w:val="00FA3B16"/>
    <w:rsid w:val="00FA410E"/>
    <w:rsid w:val="00FA4883"/>
    <w:rsid w:val="00FA4C98"/>
    <w:rsid w:val="00FA5F56"/>
    <w:rsid w:val="00FA6E4D"/>
    <w:rsid w:val="00FA7AE6"/>
    <w:rsid w:val="00FB1E14"/>
    <w:rsid w:val="00FB394E"/>
    <w:rsid w:val="00FB6D24"/>
    <w:rsid w:val="00FB6F79"/>
    <w:rsid w:val="00FB7DBD"/>
    <w:rsid w:val="00FC0933"/>
    <w:rsid w:val="00FC1505"/>
    <w:rsid w:val="00FC1A19"/>
    <w:rsid w:val="00FC1E59"/>
    <w:rsid w:val="00FC2E4F"/>
    <w:rsid w:val="00FC39D1"/>
    <w:rsid w:val="00FC469B"/>
    <w:rsid w:val="00FC6025"/>
    <w:rsid w:val="00FC61A1"/>
    <w:rsid w:val="00FC6A05"/>
    <w:rsid w:val="00FC6BB3"/>
    <w:rsid w:val="00FD12C4"/>
    <w:rsid w:val="00FD1446"/>
    <w:rsid w:val="00FD1A5F"/>
    <w:rsid w:val="00FD222E"/>
    <w:rsid w:val="00FD2337"/>
    <w:rsid w:val="00FD2B8F"/>
    <w:rsid w:val="00FD4803"/>
    <w:rsid w:val="00FD5660"/>
    <w:rsid w:val="00FD6424"/>
    <w:rsid w:val="00FE4DE3"/>
    <w:rsid w:val="00FE4E12"/>
    <w:rsid w:val="00FE6A66"/>
    <w:rsid w:val="00FE6D22"/>
    <w:rsid w:val="00FF05B5"/>
    <w:rsid w:val="00FF0DC1"/>
    <w:rsid w:val="00FF24E2"/>
    <w:rsid w:val="00FF2A9C"/>
    <w:rsid w:val="00FF2C2E"/>
    <w:rsid w:val="00FF524D"/>
    <w:rsid w:val="00FF5388"/>
    <w:rsid w:val="00FF54C7"/>
    <w:rsid w:val="00FF57DA"/>
    <w:rsid w:val="00FF595D"/>
    <w:rsid w:val="00FF669D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64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42467"/>
    <w:pPr>
      <w:keepNext/>
      <w:spacing w:before="240" w:after="60" w:line="240" w:lineRule="auto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42467"/>
    <w:rPr>
      <w:rFonts w:ascii="Cambria" w:hAnsi="Cambria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B3C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link w:val="ListParagraphChar"/>
    <w:uiPriority w:val="99"/>
    <w:qFormat/>
    <w:rsid w:val="001B3C17"/>
    <w:pPr>
      <w:ind w:left="720"/>
    </w:pPr>
  </w:style>
  <w:style w:type="character" w:customStyle="1" w:styleId="ListParagraphChar">
    <w:name w:val="List Paragraph Char"/>
    <w:link w:val="11"/>
    <w:uiPriority w:val="99"/>
    <w:locked/>
    <w:rsid w:val="001B3C17"/>
  </w:style>
  <w:style w:type="character" w:customStyle="1" w:styleId="a4">
    <w:name w:val="Основной текст_"/>
    <w:link w:val="12"/>
    <w:uiPriority w:val="99"/>
    <w:locked/>
    <w:rsid w:val="001B3C17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4"/>
    <w:uiPriority w:val="99"/>
    <w:rsid w:val="001B3C17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7"/>
      <w:szCs w:val="27"/>
    </w:rPr>
  </w:style>
  <w:style w:type="paragraph" w:customStyle="1" w:styleId="ConsPlusCell">
    <w:name w:val="ConsPlusCell"/>
    <w:uiPriority w:val="99"/>
    <w:rsid w:val="001B3C17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a5">
    <w:name w:val="Стиль"/>
    <w:uiPriority w:val="99"/>
    <w:rsid w:val="001B3C1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rsid w:val="001B3C17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1B3C17"/>
    <w:rPr>
      <w:rFonts w:cs="Times New Roman"/>
    </w:rPr>
  </w:style>
  <w:style w:type="paragraph" w:customStyle="1" w:styleId="13">
    <w:name w:val="Без интервала1"/>
    <w:uiPriority w:val="99"/>
    <w:qFormat/>
    <w:rsid w:val="001B3C17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C978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kstob">
    <w:name w:val="tekstob"/>
    <w:basedOn w:val="a"/>
    <w:uiPriority w:val="99"/>
    <w:rsid w:val="003C6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A3F6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DC66D0"/>
    <w:pPr>
      <w:spacing w:after="120"/>
    </w:pPr>
    <w:rPr>
      <w:rFonts w:cs="Times New Roman"/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DC66D0"/>
    <w:rPr>
      <w:rFonts w:cs="Times New Roman"/>
    </w:rPr>
  </w:style>
  <w:style w:type="character" w:styleId="a9">
    <w:name w:val="Hyperlink"/>
    <w:uiPriority w:val="99"/>
    <w:rsid w:val="004E48F6"/>
    <w:rPr>
      <w:rFonts w:cs="Times New Roman"/>
      <w:color w:val="000080"/>
      <w:u w:val="single"/>
    </w:rPr>
  </w:style>
  <w:style w:type="paragraph" w:styleId="aa">
    <w:name w:val="Balloon Text"/>
    <w:basedOn w:val="a"/>
    <w:link w:val="ab"/>
    <w:uiPriority w:val="99"/>
    <w:semiHidden/>
    <w:rsid w:val="004E48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4E48F6"/>
    <w:rPr>
      <w:rFonts w:ascii="Tahoma" w:hAnsi="Tahoma" w:cs="Tahoma"/>
      <w:sz w:val="16"/>
      <w:szCs w:val="16"/>
    </w:rPr>
  </w:style>
  <w:style w:type="table" w:customStyle="1" w:styleId="14">
    <w:name w:val="Сетка таблицы1"/>
    <w:basedOn w:val="a1"/>
    <w:next w:val="a3"/>
    <w:uiPriority w:val="99"/>
    <w:rsid w:val="00AA4D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5pt">
    <w:name w:val="Основной текст + 9;5 pt"/>
    <w:rsid w:val="007603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rsid w:val="00F4246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link w:val="ac"/>
    <w:uiPriority w:val="99"/>
    <w:rsid w:val="00F42467"/>
    <w:rPr>
      <w:rFonts w:ascii="Times New Roman" w:hAnsi="Times New Roman"/>
    </w:rPr>
  </w:style>
  <w:style w:type="paragraph" w:styleId="ae">
    <w:name w:val="List Paragraph"/>
    <w:basedOn w:val="a"/>
    <w:link w:val="af"/>
    <w:uiPriority w:val="34"/>
    <w:qFormat/>
    <w:rsid w:val="00F42467"/>
    <w:pPr>
      <w:spacing w:after="0" w:line="240" w:lineRule="auto"/>
      <w:ind w:left="720"/>
    </w:pPr>
    <w:rPr>
      <w:rFonts w:eastAsia="Calibri" w:cs="Times New Roman"/>
      <w:lang w:eastAsia="ar-SA"/>
    </w:rPr>
  </w:style>
  <w:style w:type="character" w:customStyle="1" w:styleId="af">
    <w:name w:val="Абзац списка Знак"/>
    <w:link w:val="ae"/>
    <w:uiPriority w:val="34"/>
    <w:locked/>
    <w:rsid w:val="00F42467"/>
    <w:rPr>
      <w:rFonts w:eastAsia="Calibri" w:cs="Calibri"/>
      <w:sz w:val="22"/>
      <w:szCs w:val="22"/>
      <w:lang w:eastAsia="ar-SA"/>
    </w:rPr>
  </w:style>
  <w:style w:type="character" w:customStyle="1" w:styleId="15">
    <w:name w:val="Основной текст Знак1"/>
    <w:uiPriority w:val="99"/>
    <w:rsid w:val="00F42467"/>
    <w:rPr>
      <w:rFonts w:ascii="Times New Roman" w:hAnsi="Times New Roman"/>
      <w:spacing w:val="4"/>
      <w:sz w:val="25"/>
      <w:u w:val="none"/>
    </w:rPr>
  </w:style>
  <w:style w:type="paragraph" w:customStyle="1" w:styleId="16">
    <w:name w:val="Без интервала1"/>
    <w:uiPriority w:val="99"/>
    <w:rsid w:val="00F42467"/>
    <w:rPr>
      <w:rFonts w:ascii="Cambria" w:eastAsia="MS Mincho" w:hAnsi="Cambria" w:cs="Cambria"/>
      <w:sz w:val="24"/>
      <w:szCs w:val="24"/>
      <w:lang w:eastAsia="en-US"/>
    </w:rPr>
  </w:style>
  <w:style w:type="character" w:customStyle="1" w:styleId="af0">
    <w:name w:val="Основной текст с отступом Знак"/>
    <w:link w:val="af1"/>
    <w:uiPriority w:val="99"/>
    <w:semiHidden/>
    <w:rsid w:val="00F42467"/>
  </w:style>
  <w:style w:type="paragraph" w:styleId="af1">
    <w:name w:val="Body Text Indent"/>
    <w:basedOn w:val="a"/>
    <w:link w:val="af0"/>
    <w:uiPriority w:val="99"/>
    <w:semiHidden/>
    <w:rsid w:val="00F42467"/>
    <w:pPr>
      <w:spacing w:after="120"/>
      <w:ind w:left="283"/>
    </w:pPr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42467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F42467"/>
    <w:rPr>
      <w:sz w:val="16"/>
      <w:szCs w:val="16"/>
    </w:rPr>
  </w:style>
  <w:style w:type="character" w:customStyle="1" w:styleId="21">
    <w:name w:val="Основной текст 2 Знак"/>
    <w:link w:val="22"/>
    <w:uiPriority w:val="99"/>
    <w:semiHidden/>
    <w:rsid w:val="00F42467"/>
  </w:style>
  <w:style w:type="paragraph" w:styleId="22">
    <w:name w:val="Body Text 2"/>
    <w:basedOn w:val="a"/>
    <w:link w:val="21"/>
    <w:uiPriority w:val="99"/>
    <w:semiHidden/>
    <w:rsid w:val="00F42467"/>
    <w:pPr>
      <w:spacing w:after="120" w:line="480" w:lineRule="auto"/>
    </w:pPr>
    <w:rPr>
      <w:rFonts w:cs="Times New Roman"/>
      <w:sz w:val="20"/>
      <w:szCs w:val="20"/>
    </w:rPr>
  </w:style>
  <w:style w:type="character" w:customStyle="1" w:styleId="23">
    <w:name w:val="Сноска (2)_"/>
    <w:link w:val="24"/>
    <w:uiPriority w:val="99"/>
    <w:locked/>
    <w:rsid w:val="00F42467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4">
    <w:name w:val="Сноска (2)"/>
    <w:basedOn w:val="a"/>
    <w:link w:val="23"/>
    <w:uiPriority w:val="99"/>
    <w:rsid w:val="00F42467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f2">
    <w:name w:val="Основной текст + Полужирный"/>
    <w:uiPriority w:val="99"/>
    <w:rsid w:val="00F4246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9pt">
    <w:name w:val="Основной текст + 9 pt"/>
    <w:aliases w:val="Полужирный"/>
    <w:uiPriority w:val="99"/>
    <w:rsid w:val="00F42467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uiPriority w:val="99"/>
    <w:locked/>
    <w:rsid w:val="00F4246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1">
    <w:name w:val="Заголовок №1 (2)"/>
    <w:basedOn w:val="a"/>
    <w:link w:val="120"/>
    <w:uiPriority w:val="99"/>
    <w:rsid w:val="00F42467"/>
    <w:pPr>
      <w:shd w:val="clear" w:color="auto" w:fill="FFFFFF"/>
      <w:spacing w:before="180" w:after="0" w:line="221" w:lineRule="exact"/>
      <w:ind w:hanging="620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af3">
    <w:name w:val="Нижний колонтитул Знак"/>
    <w:link w:val="af4"/>
    <w:uiPriority w:val="99"/>
    <w:semiHidden/>
    <w:rsid w:val="00F42467"/>
  </w:style>
  <w:style w:type="paragraph" w:styleId="af4">
    <w:name w:val="footer"/>
    <w:basedOn w:val="a"/>
    <w:link w:val="af3"/>
    <w:uiPriority w:val="99"/>
    <w:semiHidden/>
    <w:rsid w:val="00F42467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paragraph" w:customStyle="1" w:styleId="CharChar1">
    <w:name w:val="Char Char1 Знак Знак Знак"/>
    <w:basedOn w:val="a"/>
    <w:uiPriority w:val="99"/>
    <w:rsid w:val="00F4246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p2">
    <w:name w:val="p2"/>
    <w:basedOn w:val="a"/>
    <w:uiPriority w:val="99"/>
    <w:rsid w:val="00F4246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">
    <w:name w:val="s1"/>
    <w:uiPriority w:val="99"/>
    <w:rsid w:val="00F42467"/>
    <w:rPr>
      <w:rFonts w:cs="Times New Roman"/>
    </w:rPr>
  </w:style>
  <w:style w:type="paragraph" w:customStyle="1" w:styleId="ConsPlusNonformat">
    <w:name w:val="ConsPlusNonformat"/>
    <w:uiPriority w:val="99"/>
    <w:rsid w:val="00F424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Нумерованный (1)"/>
    <w:basedOn w:val="a"/>
    <w:uiPriority w:val="99"/>
    <w:rsid w:val="00F42467"/>
    <w:pPr>
      <w:spacing w:before="80"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3"/>
    <w:basedOn w:val="a"/>
    <w:rsid w:val="005A5D64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  <w:color w:val="000000"/>
      <w:sz w:val="25"/>
      <w:szCs w:val="25"/>
      <w:lang w:eastAsia="ru-RU"/>
    </w:rPr>
  </w:style>
  <w:style w:type="table" w:customStyle="1" w:styleId="25">
    <w:name w:val="Сетка таблицы2"/>
    <w:basedOn w:val="a1"/>
    <w:next w:val="a3"/>
    <w:uiPriority w:val="59"/>
    <w:rsid w:val="00FC6BB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BB28DA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39378-7FB4-41F6-BFFA-D7885FCB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20401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СЗ</dc:creator>
  <cp:lastModifiedBy>Silina LA</cp:lastModifiedBy>
  <cp:revision>7</cp:revision>
  <cp:lastPrinted>2023-01-23T03:07:00Z</cp:lastPrinted>
  <dcterms:created xsi:type="dcterms:W3CDTF">2023-02-08T01:03:00Z</dcterms:created>
  <dcterms:modified xsi:type="dcterms:W3CDTF">2023-03-06T03:31:00Z</dcterms:modified>
</cp:coreProperties>
</file>