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97" w:rsidRDefault="00582C97" w:rsidP="00582C97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C97" w:rsidRDefault="00582C97" w:rsidP="00582C97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582C97" w:rsidRDefault="00582C97" w:rsidP="00582C97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582C97" w:rsidRDefault="00582C97" w:rsidP="00582C97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582C97" w:rsidRDefault="00582C97" w:rsidP="00582C97">
      <w:pPr>
        <w:jc w:val="center"/>
        <w:rPr>
          <w:b/>
          <w:sz w:val="28"/>
        </w:rPr>
      </w:pPr>
    </w:p>
    <w:p w:rsidR="00582C97" w:rsidRDefault="00582C97" w:rsidP="00582C97">
      <w:pPr>
        <w:jc w:val="center"/>
        <w:rPr>
          <w:b/>
          <w:sz w:val="28"/>
        </w:rPr>
      </w:pPr>
    </w:p>
    <w:p w:rsidR="00582C97" w:rsidRDefault="00582C97" w:rsidP="00582C97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582C97" w:rsidRDefault="00582C97" w:rsidP="00582C97">
      <w:pPr>
        <w:jc w:val="both"/>
        <w:rPr>
          <w:b/>
          <w:sz w:val="32"/>
        </w:rPr>
      </w:pPr>
    </w:p>
    <w:p w:rsidR="00582C97" w:rsidRDefault="00582C97" w:rsidP="00582C97">
      <w:pPr>
        <w:jc w:val="both"/>
        <w:rPr>
          <w:b/>
          <w:sz w:val="32"/>
        </w:rPr>
      </w:pPr>
    </w:p>
    <w:p w:rsidR="00582C97" w:rsidRDefault="00582C97" w:rsidP="00582C97">
      <w:pPr>
        <w:rPr>
          <w:b/>
          <w:sz w:val="32"/>
        </w:rPr>
      </w:pPr>
      <w:r>
        <w:rPr>
          <w:b/>
          <w:sz w:val="32"/>
        </w:rPr>
        <w:t>« 09 » ___</w:t>
      </w:r>
      <w:r>
        <w:rPr>
          <w:b/>
          <w:sz w:val="32"/>
          <w:u w:val="single"/>
        </w:rPr>
        <w:t>02</w:t>
      </w:r>
      <w:r>
        <w:rPr>
          <w:b/>
          <w:sz w:val="32"/>
        </w:rPr>
        <w:t>___2023   г.      г. Боготол                             № 0104-п</w:t>
      </w:r>
    </w:p>
    <w:p w:rsidR="00582C97" w:rsidRDefault="00582C97" w:rsidP="00582C97">
      <w:pPr>
        <w:jc w:val="both"/>
        <w:rPr>
          <w:sz w:val="28"/>
          <w:szCs w:val="28"/>
        </w:rPr>
      </w:pPr>
    </w:p>
    <w:p w:rsidR="00582C97" w:rsidRDefault="00582C97" w:rsidP="00582C97">
      <w:pPr>
        <w:jc w:val="both"/>
        <w:rPr>
          <w:sz w:val="28"/>
          <w:szCs w:val="28"/>
        </w:rPr>
      </w:pPr>
    </w:p>
    <w:p w:rsidR="00582C97" w:rsidRDefault="00582C97" w:rsidP="00582C97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голосования по отбору общественных территорий муниципального образования город Боготол Красноярского края, подлежащих благоустройству в 2024 году с использованием информационно-телекоммуникационной сети Интернет</w:t>
      </w:r>
    </w:p>
    <w:p w:rsidR="00582C97" w:rsidRDefault="00582C97" w:rsidP="00582C97">
      <w:pPr>
        <w:jc w:val="both"/>
        <w:rPr>
          <w:sz w:val="28"/>
          <w:szCs w:val="28"/>
        </w:rPr>
      </w:pPr>
    </w:p>
    <w:p w:rsidR="00582C97" w:rsidRDefault="00582C97" w:rsidP="00582C97">
      <w:pPr>
        <w:jc w:val="both"/>
        <w:rPr>
          <w:sz w:val="28"/>
          <w:szCs w:val="28"/>
        </w:rPr>
      </w:pPr>
    </w:p>
    <w:p w:rsidR="00582C97" w:rsidRDefault="00582C97" w:rsidP="00582C9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Российской Федерации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 постановлением Правительства Российской Федерации от 30.12.2017         № 1710 «</w:t>
      </w:r>
      <w:r>
        <w:rPr>
          <w:rFonts w:eastAsiaTheme="minorHAnsi"/>
          <w:sz w:val="28"/>
          <w:szCs w:val="28"/>
          <w:lang w:eastAsia="en-US"/>
        </w:rPr>
        <w:t>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8"/>
          <w:szCs w:val="28"/>
        </w:rPr>
        <w:t>,</w:t>
      </w:r>
      <w:r>
        <w:rPr>
          <w:sz w:val="28"/>
          <w:szCs w:val="28"/>
          <w:lang w:eastAsia="ar-SA"/>
        </w:rPr>
        <w:t xml:space="preserve"> постановлением Правительства Красноярского края от 29.01.2019 № 35-п «Об утверждении Порядка проведения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рейтингового голосования по выбору общественных территорий муниципальных образований Красноярского края, подлежащих благоустройству в первоочередном порядке»,</w:t>
      </w:r>
      <w:r>
        <w:rPr>
          <w:sz w:val="28"/>
          <w:szCs w:val="28"/>
        </w:rPr>
        <w:t xml:space="preserve"> принимая во внимание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протокол № 1 от 31.01.2023 заседания общественной комиссии «Об определении общественных территорий, предлагаемых населению для рейтингового голосования для участия в Федеральном проекте «Формирование комфортной городской среды в 2024 году», руководствуясь п. 10 ст. 41, ст. 71, ст. 72 Устава городского округа город Боготол</w:t>
      </w:r>
      <w:proofErr w:type="gramEnd"/>
      <w:r>
        <w:rPr>
          <w:sz w:val="28"/>
          <w:szCs w:val="28"/>
        </w:rPr>
        <w:t xml:space="preserve"> Красноярского края, ПОСТАНОВЛЯЮ:</w:t>
      </w:r>
    </w:p>
    <w:p w:rsidR="00582C97" w:rsidRDefault="00582C97" w:rsidP="00582C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в период с 15.04.2022 по 30.05.2022 голосование по отбору общественных территорий муниципального образования город Боготол Красноярского края, подлежащих благоустройству в 2024 году, в рамках программы «Формирование современной городской среды на </w:t>
      </w:r>
      <w:r>
        <w:rPr>
          <w:sz w:val="28"/>
          <w:szCs w:val="28"/>
        </w:rPr>
        <w:lastRenderedPageBreak/>
        <w:t>территории муниципального образования город Боготол» на 2018-2025 годы».</w:t>
      </w:r>
    </w:p>
    <w:p w:rsidR="00582C97" w:rsidRDefault="00582C97" w:rsidP="00582C9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Определить место голосования - Единая федеральная платформа</w:t>
      </w:r>
      <w:r>
        <w:t xml:space="preserve"> (</w:t>
      </w:r>
      <w:proofErr w:type="spellStart"/>
      <w:r>
        <w:rPr>
          <w:sz w:val="28"/>
          <w:szCs w:val="28"/>
          <w:shd w:val="clear" w:color="auto" w:fill="FFFFFF"/>
          <w:lang w:val="en-US"/>
        </w:rPr>
        <w:t>za</w:t>
      </w:r>
      <w:proofErr w:type="spellEnd"/>
      <w:r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</w:rPr>
        <w:t>gorodsreda.ru</w:t>
      </w:r>
      <w:proofErr w:type="spellEnd"/>
      <w:r>
        <w:rPr>
          <w:sz w:val="28"/>
          <w:szCs w:val="28"/>
          <w:shd w:val="clear" w:color="auto" w:fill="FFFFFF"/>
        </w:rPr>
        <w:t xml:space="preserve">) для </w:t>
      </w:r>
      <w:proofErr w:type="spellStart"/>
      <w:r>
        <w:rPr>
          <w:sz w:val="28"/>
          <w:szCs w:val="28"/>
          <w:shd w:val="clear" w:color="auto" w:fill="FFFFFF"/>
        </w:rPr>
        <w:t>онлайн</w:t>
      </w:r>
      <w:proofErr w:type="spellEnd"/>
      <w:r>
        <w:rPr>
          <w:sz w:val="28"/>
          <w:szCs w:val="28"/>
          <w:shd w:val="clear" w:color="auto" w:fill="FFFFFF"/>
        </w:rPr>
        <w:t xml:space="preserve"> голосования граждан по отбору общественных территорий, подлежащих благоустройству в 2024 году. </w:t>
      </w:r>
    </w:p>
    <w:p w:rsidR="00582C97" w:rsidRDefault="00582C97" w:rsidP="00582C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r>
        <w:rPr>
          <w:sz w:val="28"/>
          <w:szCs w:val="28"/>
        </w:rPr>
        <w:t>Утвердить перечень общественных территорий для голосования по отбору общественных территорий, подлежащих благоустройству в 2024 году, согласно приложению к настоящему постановлению.</w:t>
      </w:r>
    </w:p>
    <w:p w:rsidR="00582C97" w:rsidRDefault="00582C97" w:rsidP="00582C97">
      <w:pPr>
        <w:ind w:firstLine="709"/>
        <w:jc w:val="both"/>
        <w:rPr>
          <w:bCs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официальном сайте администрации города Боготола http://www.bogotolcity.ru в сети Интернет и опубликовать в официальном печатном издании газете «Земля </w:t>
      </w:r>
      <w:proofErr w:type="spellStart"/>
      <w:r>
        <w:rPr>
          <w:bCs/>
          <w:sz w:val="28"/>
          <w:szCs w:val="28"/>
        </w:rPr>
        <w:t>боготольская</w:t>
      </w:r>
      <w:proofErr w:type="spellEnd"/>
      <w:r>
        <w:rPr>
          <w:bCs/>
          <w:sz w:val="28"/>
          <w:szCs w:val="28"/>
        </w:rPr>
        <w:t>».</w:t>
      </w:r>
    </w:p>
    <w:p w:rsidR="00582C97" w:rsidRDefault="00582C97" w:rsidP="00582C9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582C97" w:rsidRDefault="00582C97" w:rsidP="00582C9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6.</w:t>
      </w:r>
      <w:r>
        <w:rPr>
          <w:color w:val="FF0000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Постановление вступает в силу со дня его принятия. </w:t>
      </w:r>
    </w:p>
    <w:p w:rsidR="00582C97" w:rsidRDefault="00582C97" w:rsidP="00582C97">
      <w:pPr>
        <w:tabs>
          <w:tab w:val="left" w:pos="6467"/>
        </w:tabs>
        <w:rPr>
          <w:sz w:val="28"/>
          <w:szCs w:val="28"/>
        </w:rPr>
      </w:pPr>
    </w:p>
    <w:p w:rsidR="00582C97" w:rsidRDefault="00582C97" w:rsidP="00582C97">
      <w:pPr>
        <w:tabs>
          <w:tab w:val="left" w:pos="6467"/>
        </w:tabs>
        <w:rPr>
          <w:sz w:val="28"/>
          <w:szCs w:val="28"/>
        </w:rPr>
      </w:pPr>
    </w:p>
    <w:p w:rsidR="00582C97" w:rsidRDefault="00582C97" w:rsidP="00582C97">
      <w:pPr>
        <w:tabs>
          <w:tab w:val="left" w:pos="6467"/>
        </w:tabs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 Е.М. Деменкова</w:t>
      </w: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</w:p>
    <w:p w:rsidR="00582C97" w:rsidRDefault="00582C97" w:rsidP="00582C97">
      <w:pPr>
        <w:rPr>
          <w:sz w:val="20"/>
          <w:szCs w:val="20"/>
        </w:rPr>
      </w:pPr>
      <w:r>
        <w:rPr>
          <w:sz w:val="20"/>
          <w:szCs w:val="20"/>
        </w:rPr>
        <w:t>Машкин Александр Анатольевич</w:t>
      </w:r>
    </w:p>
    <w:p w:rsidR="00582C97" w:rsidRDefault="00582C97" w:rsidP="00582C97">
      <w:pPr>
        <w:rPr>
          <w:sz w:val="20"/>
          <w:szCs w:val="20"/>
        </w:rPr>
      </w:pPr>
      <w:r>
        <w:rPr>
          <w:sz w:val="20"/>
          <w:szCs w:val="20"/>
        </w:rPr>
        <w:t>Терёхина Елена Викторовна</w:t>
      </w:r>
    </w:p>
    <w:p w:rsidR="00582C97" w:rsidRDefault="00582C97" w:rsidP="00582C97">
      <w:pPr>
        <w:rPr>
          <w:sz w:val="20"/>
          <w:szCs w:val="20"/>
        </w:rPr>
      </w:pPr>
      <w:r>
        <w:rPr>
          <w:sz w:val="20"/>
          <w:szCs w:val="20"/>
        </w:rPr>
        <w:t>2-14-60</w:t>
      </w:r>
    </w:p>
    <w:p w:rsidR="00582C97" w:rsidRDefault="00582C97" w:rsidP="00582C97">
      <w:pPr>
        <w:rPr>
          <w:sz w:val="20"/>
          <w:szCs w:val="20"/>
        </w:rPr>
      </w:pPr>
      <w:r>
        <w:rPr>
          <w:sz w:val="20"/>
          <w:szCs w:val="20"/>
        </w:rPr>
        <w:t>3 экз.</w:t>
      </w:r>
    </w:p>
    <w:p w:rsidR="00582C97" w:rsidRDefault="00582C97" w:rsidP="00582C97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82C97" w:rsidRDefault="00582C97" w:rsidP="00582C97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82C97" w:rsidRDefault="00582C97" w:rsidP="00582C97">
      <w:pPr>
        <w:widowControl w:val="0"/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города Боготола </w:t>
      </w:r>
    </w:p>
    <w:p w:rsidR="00582C97" w:rsidRDefault="00582C97" w:rsidP="00582C97">
      <w:pPr>
        <w:ind w:firstLine="48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« </w:t>
      </w:r>
      <w:r>
        <w:rPr>
          <w:sz w:val="28"/>
          <w:szCs w:val="28"/>
          <w:u w:val="single"/>
        </w:rPr>
        <w:t>09</w:t>
      </w:r>
      <w:r>
        <w:rPr>
          <w:sz w:val="28"/>
          <w:szCs w:val="28"/>
        </w:rPr>
        <w:t xml:space="preserve"> »  </w:t>
      </w:r>
      <w:r>
        <w:rPr>
          <w:sz w:val="28"/>
          <w:szCs w:val="28"/>
          <w:u w:val="single"/>
        </w:rPr>
        <w:t>02</w:t>
      </w:r>
      <w:r>
        <w:rPr>
          <w:sz w:val="28"/>
          <w:szCs w:val="28"/>
        </w:rPr>
        <w:t xml:space="preserve">  2023 г. № </w:t>
      </w:r>
      <w:r>
        <w:rPr>
          <w:sz w:val="28"/>
          <w:szCs w:val="28"/>
          <w:u w:val="single"/>
        </w:rPr>
        <w:t>0104-п</w:t>
      </w:r>
    </w:p>
    <w:p w:rsidR="00582C97" w:rsidRDefault="00582C97" w:rsidP="00582C9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2C97" w:rsidRDefault="00582C97" w:rsidP="00582C9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2C97" w:rsidRDefault="00582C97" w:rsidP="00582C9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82C97" w:rsidRDefault="00582C97" w:rsidP="00582C9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общественных территорий </w:t>
      </w:r>
    </w:p>
    <w:p w:rsidR="00582C97" w:rsidRDefault="00582C97" w:rsidP="00582C9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голосования по отбору общественных территорий, </w:t>
      </w:r>
    </w:p>
    <w:p w:rsidR="00582C97" w:rsidRDefault="00582C97" w:rsidP="00582C9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подлежащих благоустройству в 2023 году</w:t>
      </w:r>
    </w:p>
    <w:p w:rsidR="00582C97" w:rsidRDefault="00582C97" w:rsidP="00582C9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82C97" w:rsidRDefault="00582C97" w:rsidP="00582C97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"/>
        <w:gridCol w:w="1679"/>
        <w:gridCol w:w="2882"/>
        <w:gridCol w:w="1558"/>
        <w:gridCol w:w="1700"/>
        <w:gridCol w:w="1913"/>
      </w:tblGrid>
      <w:tr w:rsidR="00582C97" w:rsidTr="00582C97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7" w:rsidRDefault="00582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2C97" w:rsidRDefault="00582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582C97" w:rsidRDefault="005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C97" w:rsidRDefault="00582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C97" w:rsidRDefault="00582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расположение общественной территории,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C97" w:rsidRDefault="00582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общественной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7" w:rsidRDefault="00582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</w:p>
          <w:p w:rsidR="00582C97" w:rsidRDefault="005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C97" w:rsidRDefault="00582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Предназначение общественной территории</w:t>
            </w:r>
          </w:p>
        </w:tc>
      </w:tr>
      <w:tr w:rsidR="00582C97" w:rsidTr="00582C97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97" w:rsidRDefault="005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97" w:rsidRDefault="00582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«Южный»</w:t>
            </w:r>
          </w:p>
          <w:p w:rsidR="00582C97" w:rsidRDefault="00582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(второй этап)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97" w:rsidRDefault="00582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участок по ул. Кирова вдоль МКД 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76, </w:t>
            </w:r>
          </w:p>
          <w:p w:rsidR="00582C97" w:rsidRDefault="00582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МКД № 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97" w:rsidRDefault="00582C9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97" w:rsidRDefault="00582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97" w:rsidRDefault="00582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</w:p>
        </w:tc>
      </w:tr>
      <w:tr w:rsidR="00582C97" w:rsidTr="00582C97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97" w:rsidRDefault="005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97" w:rsidRDefault="00582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«Книжный»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97" w:rsidRDefault="00582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участок по ул. Кирова, вдоль МКД № 135 </w:t>
            </w:r>
          </w:p>
          <w:p w:rsidR="00582C97" w:rsidRDefault="00582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ул. Совхозная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97" w:rsidRDefault="00582C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97" w:rsidRDefault="00582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97" w:rsidRDefault="00582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</w:p>
        </w:tc>
      </w:tr>
    </w:tbl>
    <w:p w:rsidR="00582C97" w:rsidRDefault="00582C97" w:rsidP="00582C97">
      <w:pPr>
        <w:tabs>
          <w:tab w:val="left" w:pos="3015"/>
        </w:tabs>
        <w:jc w:val="center"/>
        <w:rPr>
          <w:sz w:val="28"/>
          <w:szCs w:val="28"/>
          <w:lang w:eastAsia="en-US"/>
        </w:rPr>
      </w:pPr>
    </w:p>
    <w:p w:rsidR="00582C97" w:rsidRDefault="00582C97" w:rsidP="00582C97">
      <w:pPr>
        <w:ind w:firstLine="4820"/>
        <w:rPr>
          <w:sz w:val="28"/>
          <w:szCs w:val="28"/>
        </w:rPr>
      </w:pPr>
    </w:p>
    <w:p w:rsidR="000C6E10" w:rsidRPr="00582C97" w:rsidRDefault="000C6E10" w:rsidP="00582C97">
      <w:pPr>
        <w:rPr>
          <w:szCs w:val="28"/>
        </w:rPr>
      </w:pPr>
    </w:p>
    <w:sectPr w:rsidR="000C6E10" w:rsidRPr="00582C97" w:rsidSect="00287D30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F59" w:rsidRDefault="00883F59">
      <w:r>
        <w:separator/>
      </w:r>
    </w:p>
  </w:endnote>
  <w:endnote w:type="continuationSeparator" w:id="0">
    <w:p w:rsidR="00883F59" w:rsidRDefault="00883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9B1" w:rsidRDefault="001A29B1" w:rsidP="00DB2C7A">
    <w:pPr>
      <w:pStyle w:val="a4"/>
      <w:framePr w:wrap="auto" w:vAnchor="text" w:hAnchor="margin" w:xAlign="center" w:y="1"/>
      <w:rPr>
        <w:rStyle w:val="a3"/>
      </w:rPr>
    </w:pPr>
  </w:p>
  <w:p w:rsidR="001A29B1" w:rsidRDefault="001A29B1" w:rsidP="00DB2C7A">
    <w:pPr>
      <w:pStyle w:val="a4"/>
      <w:tabs>
        <w:tab w:val="right" w:pos="9065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F59" w:rsidRDefault="00883F59">
      <w:r>
        <w:separator/>
      </w:r>
    </w:p>
  </w:footnote>
  <w:footnote w:type="continuationSeparator" w:id="0">
    <w:p w:rsidR="00883F59" w:rsidRDefault="00883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83D42"/>
    <w:multiLevelType w:val="hybridMultilevel"/>
    <w:tmpl w:val="37F64D7E"/>
    <w:lvl w:ilvl="0" w:tplc="75A8470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E0AD8"/>
    <w:rsid w:val="00000235"/>
    <w:rsid w:val="000162D3"/>
    <w:rsid w:val="000424CD"/>
    <w:rsid w:val="000876C4"/>
    <w:rsid w:val="00090637"/>
    <w:rsid w:val="000A2B0E"/>
    <w:rsid w:val="000C4192"/>
    <w:rsid w:val="000C6E10"/>
    <w:rsid w:val="000D07A5"/>
    <w:rsid w:val="000E3993"/>
    <w:rsid w:val="000E5F7A"/>
    <w:rsid w:val="000F6B3D"/>
    <w:rsid w:val="001143D4"/>
    <w:rsid w:val="0011788C"/>
    <w:rsid w:val="00122877"/>
    <w:rsid w:val="00124B18"/>
    <w:rsid w:val="00134D90"/>
    <w:rsid w:val="001355EF"/>
    <w:rsid w:val="00153295"/>
    <w:rsid w:val="00154D54"/>
    <w:rsid w:val="00155251"/>
    <w:rsid w:val="00162AA2"/>
    <w:rsid w:val="001644CC"/>
    <w:rsid w:val="00174A79"/>
    <w:rsid w:val="00175C4C"/>
    <w:rsid w:val="00183EF7"/>
    <w:rsid w:val="0019198C"/>
    <w:rsid w:val="00197CA0"/>
    <w:rsid w:val="001A29B1"/>
    <w:rsid w:val="001B1EB2"/>
    <w:rsid w:val="001C6674"/>
    <w:rsid w:val="001D54C9"/>
    <w:rsid w:val="001E3A8A"/>
    <w:rsid w:val="001E70FF"/>
    <w:rsid w:val="001F6D39"/>
    <w:rsid w:val="00204092"/>
    <w:rsid w:val="00207761"/>
    <w:rsid w:val="00216FC2"/>
    <w:rsid w:val="002541D2"/>
    <w:rsid w:val="00264BE9"/>
    <w:rsid w:val="00267A69"/>
    <w:rsid w:val="00267F23"/>
    <w:rsid w:val="00271037"/>
    <w:rsid w:val="00274B2E"/>
    <w:rsid w:val="00287D30"/>
    <w:rsid w:val="00292D68"/>
    <w:rsid w:val="002A7768"/>
    <w:rsid w:val="002C6196"/>
    <w:rsid w:val="002E7012"/>
    <w:rsid w:val="002E7812"/>
    <w:rsid w:val="003113D5"/>
    <w:rsid w:val="00312DA4"/>
    <w:rsid w:val="00316F8D"/>
    <w:rsid w:val="003316EB"/>
    <w:rsid w:val="003419D8"/>
    <w:rsid w:val="00370295"/>
    <w:rsid w:val="00376A2F"/>
    <w:rsid w:val="00382C6B"/>
    <w:rsid w:val="0039265C"/>
    <w:rsid w:val="003A1DE9"/>
    <w:rsid w:val="003A52AD"/>
    <w:rsid w:val="003B15CC"/>
    <w:rsid w:val="003B43FD"/>
    <w:rsid w:val="003B608D"/>
    <w:rsid w:val="003D7651"/>
    <w:rsid w:val="003E1B10"/>
    <w:rsid w:val="003E6B7B"/>
    <w:rsid w:val="003E6F53"/>
    <w:rsid w:val="003E75C4"/>
    <w:rsid w:val="00405CEA"/>
    <w:rsid w:val="00414462"/>
    <w:rsid w:val="00414DDD"/>
    <w:rsid w:val="00427415"/>
    <w:rsid w:val="00435F38"/>
    <w:rsid w:val="00436161"/>
    <w:rsid w:val="0044582C"/>
    <w:rsid w:val="00447FEA"/>
    <w:rsid w:val="00476630"/>
    <w:rsid w:val="0048179E"/>
    <w:rsid w:val="00485930"/>
    <w:rsid w:val="004A334B"/>
    <w:rsid w:val="004B1567"/>
    <w:rsid w:val="004B5C9A"/>
    <w:rsid w:val="004D061C"/>
    <w:rsid w:val="004E0AD8"/>
    <w:rsid w:val="004E6711"/>
    <w:rsid w:val="004F4845"/>
    <w:rsid w:val="005001F5"/>
    <w:rsid w:val="00505105"/>
    <w:rsid w:val="00505562"/>
    <w:rsid w:val="00544443"/>
    <w:rsid w:val="00553695"/>
    <w:rsid w:val="00564990"/>
    <w:rsid w:val="00582C97"/>
    <w:rsid w:val="005A6440"/>
    <w:rsid w:val="005B678B"/>
    <w:rsid w:val="005C4156"/>
    <w:rsid w:val="005C7A9B"/>
    <w:rsid w:val="005D6B3E"/>
    <w:rsid w:val="005E728D"/>
    <w:rsid w:val="005F3D8C"/>
    <w:rsid w:val="00605E0F"/>
    <w:rsid w:val="00635810"/>
    <w:rsid w:val="00666456"/>
    <w:rsid w:val="00674E18"/>
    <w:rsid w:val="0067602A"/>
    <w:rsid w:val="00676652"/>
    <w:rsid w:val="00695AC2"/>
    <w:rsid w:val="006A6C92"/>
    <w:rsid w:val="006C2F50"/>
    <w:rsid w:val="006C406A"/>
    <w:rsid w:val="006D5AA7"/>
    <w:rsid w:val="006D7A0D"/>
    <w:rsid w:val="006E678B"/>
    <w:rsid w:val="00706C67"/>
    <w:rsid w:val="00727702"/>
    <w:rsid w:val="00732A0C"/>
    <w:rsid w:val="007407CA"/>
    <w:rsid w:val="00743926"/>
    <w:rsid w:val="007445C1"/>
    <w:rsid w:val="00754F86"/>
    <w:rsid w:val="00760F3E"/>
    <w:rsid w:val="00766A32"/>
    <w:rsid w:val="007B2375"/>
    <w:rsid w:val="007B419A"/>
    <w:rsid w:val="007C1A11"/>
    <w:rsid w:val="007D064D"/>
    <w:rsid w:val="007D2465"/>
    <w:rsid w:val="007D2C8C"/>
    <w:rsid w:val="007D4487"/>
    <w:rsid w:val="007D4B65"/>
    <w:rsid w:val="007E0103"/>
    <w:rsid w:val="007E249B"/>
    <w:rsid w:val="00802407"/>
    <w:rsid w:val="00802F0F"/>
    <w:rsid w:val="00816049"/>
    <w:rsid w:val="00821F78"/>
    <w:rsid w:val="008263E8"/>
    <w:rsid w:val="00843461"/>
    <w:rsid w:val="00844D48"/>
    <w:rsid w:val="0084670B"/>
    <w:rsid w:val="00871CDD"/>
    <w:rsid w:val="00883F59"/>
    <w:rsid w:val="0089466C"/>
    <w:rsid w:val="008B47CD"/>
    <w:rsid w:val="008B7EA8"/>
    <w:rsid w:val="008C0ACF"/>
    <w:rsid w:val="008C54AD"/>
    <w:rsid w:val="008E3125"/>
    <w:rsid w:val="008F6557"/>
    <w:rsid w:val="009022F5"/>
    <w:rsid w:val="00905E94"/>
    <w:rsid w:val="0090638B"/>
    <w:rsid w:val="0091789F"/>
    <w:rsid w:val="00924A7B"/>
    <w:rsid w:val="00937243"/>
    <w:rsid w:val="00945A59"/>
    <w:rsid w:val="009502CF"/>
    <w:rsid w:val="009547A6"/>
    <w:rsid w:val="00956384"/>
    <w:rsid w:val="009571CD"/>
    <w:rsid w:val="009603AB"/>
    <w:rsid w:val="009912F7"/>
    <w:rsid w:val="009B12C7"/>
    <w:rsid w:val="009B3AE2"/>
    <w:rsid w:val="009F192E"/>
    <w:rsid w:val="00A00A93"/>
    <w:rsid w:val="00A01DC1"/>
    <w:rsid w:val="00A02A4C"/>
    <w:rsid w:val="00A10CF5"/>
    <w:rsid w:val="00A12042"/>
    <w:rsid w:val="00A2016B"/>
    <w:rsid w:val="00A23E7F"/>
    <w:rsid w:val="00A32443"/>
    <w:rsid w:val="00A32F28"/>
    <w:rsid w:val="00A34BAD"/>
    <w:rsid w:val="00A46601"/>
    <w:rsid w:val="00A46DC6"/>
    <w:rsid w:val="00A603D2"/>
    <w:rsid w:val="00A61600"/>
    <w:rsid w:val="00A61C15"/>
    <w:rsid w:val="00A67FA7"/>
    <w:rsid w:val="00A802E5"/>
    <w:rsid w:val="00A91DCA"/>
    <w:rsid w:val="00A942CE"/>
    <w:rsid w:val="00AA0E31"/>
    <w:rsid w:val="00AA1048"/>
    <w:rsid w:val="00AA67A5"/>
    <w:rsid w:val="00AB5004"/>
    <w:rsid w:val="00AC0728"/>
    <w:rsid w:val="00AC12E3"/>
    <w:rsid w:val="00AD7999"/>
    <w:rsid w:val="00AF7072"/>
    <w:rsid w:val="00B037BB"/>
    <w:rsid w:val="00B04A3D"/>
    <w:rsid w:val="00B16DBA"/>
    <w:rsid w:val="00B250CE"/>
    <w:rsid w:val="00B45B17"/>
    <w:rsid w:val="00B651CD"/>
    <w:rsid w:val="00B77063"/>
    <w:rsid w:val="00BB1AFA"/>
    <w:rsid w:val="00BB58FC"/>
    <w:rsid w:val="00BB77A9"/>
    <w:rsid w:val="00BC0A35"/>
    <w:rsid w:val="00BC20EB"/>
    <w:rsid w:val="00BC2178"/>
    <w:rsid w:val="00BD00CE"/>
    <w:rsid w:val="00BD11F4"/>
    <w:rsid w:val="00BD4CBF"/>
    <w:rsid w:val="00BE033D"/>
    <w:rsid w:val="00BE764C"/>
    <w:rsid w:val="00BF1DCB"/>
    <w:rsid w:val="00BF5981"/>
    <w:rsid w:val="00BF6611"/>
    <w:rsid w:val="00BF7A58"/>
    <w:rsid w:val="00C01F65"/>
    <w:rsid w:val="00C04C5F"/>
    <w:rsid w:val="00C31BAB"/>
    <w:rsid w:val="00C47211"/>
    <w:rsid w:val="00C73211"/>
    <w:rsid w:val="00C83C17"/>
    <w:rsid w:val="00CB0F58"/>
    <w:rsid w:val="00CB60F4"/>
    <w:rsid w:val="00CC0E2F"/>
    <w:rsid w:val="00CC556E"/>
    <w:rsid w:val="00CD12F8"/>
    <w:rsid w:val="00CE44D7"/>
    <w:rsid w:val="00CE6AC1"/>
    <w:rsid w:val="00D0248F"/>
    <w:rsid w:val="00D06002"/>
    <w:rsid w:val="00D1679B"/>
    <w:rsid w:val="00D33797"/>
    <w:rsid w:val="00D37058"/>
    <w:rsid w:val="00D44FC4"/>
    <w:rsid w:val="00D458B4"/>
    <w:rsid w:val="00D5374E"/>
    <w:rsid w:val="00D56024"/>
    <w:rsid w:val="00D56267"/>
    <w:rsid w:val="00D60F34"/>
    <w:rsid w:val="00D64845"/>
    <w:rsid w:val="00D6510D"/>
    <w:rsid w:val="00D6522C"/>
    <w:rsid w:val="00D850EA"/>
    <w:rsid w:val="00D916FF"/>
    <w:rsid w:val="00DA1AA7"/>
    <w:rsid w:val="00DA518A"/>
    <w:rsid w:val="00DB2C7A"/>
    <w:rsid w:val="00DC1E2E"/>
    <w:rsid w:val="00DC4E60"/>
    <w:rsid w:val="00DC5267"/>
    <w:rsid w:val="00DC6016"/>
    <w:rsid w:val="00DE049F"/>
    <w:rsid w:val="00DE10AB"/>
    <w:rsid w:val="00DE6C81"/>
    <w:rsid w:val="00E0222C"/>
    <w:rsid w:val="00E02F49"/>
    <w:rsid w:val="00E07A3D"/>
    <w:rsid w:val="00E214FB"/>
    <w:rsid w:val="00E24C19"/>
    <w:rsid w:val="00E4221A"/>
    <w:rsid w:val="00E516C2"/>
    <w:rsid w:val="00E55CD1"/>
    <w:rsid w:val="00E7203F"/>
    <w:rsid w:val="00E72AA4"/>
    <w:rsid w:val="00E82BB7"/>
    <w:rsid w:val="00E842DB"/>
    <w:rsid w:val="00E9693F"/>
    <w:rsid w:val="00EA35BA"/>
    <w:rsid w:val="00EA4BE3"/>
    <w:rsid w:val="00ED07E6"/>
    <w:rsid w:val="00EE739B"/>
    <w:rsid w:val="00EF30CE"/>
    <w:rsid w:val="00EF43EF"/>
    <w:rsid w:val="00EF73CA"/>
    <w:rsid w:val="00F06F91"/>
    <w:rsid w:val="00F24F9A"/>
    <w:rsid w:val="00F4487A"/>
    <w:rsid w:val="00F51372"/>
    <w:rsid w:val="00F557E9"/>
    <w:rsid w:val="00F670EE"/>
    <w:rsid w:val="00F710AB"/>
    <w:rsid w:val="00F71402"/>
    <w:rsid w:val="00F751D4"/>
    <w:rsid w:val="00F90DEC"/>
    <w:rsid w:val="00F9203A"/>
    <w:rsid w:val="00F92D52"/>
    <w:rsid w:val="00FA1851"/>
    <w:rsid w:val="00FA7D1E"/>
    <w:rsid w:val="00FB3A7C"/>
    <w:rsid w:val="00FB7151"/>
    <w:rsid w:val="00FC489C"/>
    <w:rsid w:val="00FD5E3E"/>
    <w:rsid w:val="00FE2F2C"/>
    <w:rsid w:val="00FE3A4A"/>
    <w:rsid w:val="00FE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E0AD8"/>
  </w:style>
  <w:style w:type="paragraph" w:styleId="a4">
    <w:name w:val="footer"/>
    <w:basedOn w:val="a"/>
    <w:link w:val="a5"/>
    <w:uiPriority w:val="99"/>
    <w:rsid w:val="004E0A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3E6B7B"/>
    <w:rPr>
      <w:sz w:val="24"/>
      <w:szCs w:val="24"/>
    </w:rPr>
  </w:style>
  <w:style w:type="paragraph" w:customStyle="1" w:styleId="ConsPlusNormal">
    <w:name w:val="ConsPlusNormal"/>
    <w:link w:val="ConsPlusNormal0"/>
    <w:rsid w:val="004E0A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6">
    <w:name w:val="Знак"/>
    <w:basedOn w:val="a"/>
    <w:uiPriority w:val="99"/>
    <w:rsid w:val="00AF70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rsid w:val="00134D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134D9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134D90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E55C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55CD1"/>
    <w:rPr>
      <w:sz w:val="24"/>
      <w:szCs w:val="24"/>
    </w:rPr>
  </w:style>
  <w:style w:type="paragraph" w:customStyle="1" w:styleId="ConsPlusNonformat">
    <w:name w:val="ConsPlusNonformat"/>
    <w:rsid w:val="00E55CD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c">
    <w:name w:val="Body Text"/>
    <w:basedOn w:val="a"/>
    <w:link w:val="ad"/>
    <w:uiPriority w:val="99"/>
    <w:rsid w:val="00EA4BE3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EA4BE3"/>
  </w:style>
  <w:style w:type="paragraph" w:customStyle="1" w:styleId="ConsPlusTitle">
    <w:name w:val="ConsPlusTitle"/>
    <w:rsid w:val="001355EF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e">
    <w:name w:val="List Paragraph"/>
    <w:basedOn w:val="a"/>
    <w:uiPriority w:val="34"/>
    <w:qFormat/>
    <w:rsid w:val="001355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locked/>
    <w:rsid w:val="0044582C"/>
    <w:rPr>
      <w:b/>
      <w:bCs/>
    </w:rPr>
  </w:style>
  <w:style w:type="character" w:customStyle="1" w:styleId="ConsPlusNormal0">
    <w:name w:val="ConsPlusNormal Знак"/>
    <w:link w:val="ConsPlusNormal"/>
    <w:rsid w:val="003A52AD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1F90B-0382-4925-BF34-793BC7CA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vacura</dc:creator>
  <cp:lastModifiedBy>Silina LA</cp:lastModifiedBy>
  <cp:revision>18</cp:revision>
  <cp:lastPrinted>2017-07-31T01:38:00Z</cp:lastPrinted>
  <dcterms:created xsi:type="dcterms:W3CDTF">2022-01-27T01:35:00Z</dcterms:created>
  <dcterms:modified xsi:type="dcterms:W3CDTF">2023-02-09T04:33:00Z</dcterms:modified>
</cp:coreProperties>
</file>