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7A" w:rsidRDefault="00AE307A" w:rsidP="00AE307A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7A" w:rsidRDefault="00AE307A" w:rsidP="00AE307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AE307A" w:rsidRDefault="00AE307A" w:rsidP="00AE307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E307A" w:rsidRDefault="00AE307A" w:rsidP="00AE307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E307A" w:rsidRDefault="00AE307A" w:rsidP="00AE307A">
      <w:pPr>
        <w:jc w:val="center"/>
        <w:rPr>
          <w:b/>
          <w:sz w:val="28"/>
        </w:rPr>
      </w:pPr>
    </w:p>
    <w:p w:rsidR="00AE307A" w:rsidRDefault="00AE307A" w:rsidP="00AE307A">
      <w:pPr>
        <w:jc w:val="center"/>
        <w:rPr>
          <w:b/>
          <w:sz w:val="28"/>
        </w:rPr>
      </w:pPr>
    </w:p>
    <w:p w:rsidR="00AE307A" w:rsidRDefault="00AE307A" w:rsidP="00AE307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E307A" w:rsidRDefault="00AE307A" w:rsidP="00AE307A">
      <w:pPr>
        <w:jc w:val="both"/>
        <w:rPr>
          <w:b/>
          <w:sz w:val="32"/>
        </w:rPr>
      </w:pPr>
    </w:p>
    <w:p w:rsidR="00AE307A" w:rsidRDefault="00AE307A" w:rsidP="00AE307A">
      <w:pPr>
        <w:jc w:val="both"/>
        <w:rPr>
          <w:b/>
          <w:sz w:val="32"/>
        </w:rPr>
      </w:pPr>
    </w:p>
    <w:p w:rsidR="00AE307A" w:rsidRDefault="00AE307A" w:rsidP="00AE307A">
      <w:pPr>
        <w:rPr>
          <w:b/>
          <w:sz w:val="32"/>
        </w:rPr>
      </w:pPr>
      <w:r>
        <w:rPr>
          <w:b/>
          <w:sz w:val="32"/>
        </w:rPr>
        <w:t>« 02 » ___</w:t>
      </w:r>
      <w:r>
        <w:rPr>
          <w:b/>
          <w:sz w:val="32"/>
          <w:u w:val="single"/>
        </w:rPr>
        <w:t>08</w:t>
      </w:r>
      <w:r>
        <w:rPr>
          <w:b/>
          <w:sz w:val="32"/>
        </w:rPr>
        <w:t>___2022   г.     г. Боготол                             № 0889-п</w:t>
      </w: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проведении электронного голосования </w:t>
      </w: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определению мероприятий, имеющих </w:t>
      </w: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приоритетное значение для жителей </w:t>
      </w:r>
    </w:p>
    <w:p w:rsidR="00AE307A" w:rsidRDefault="00AE307A" w:rsidP="00AE307A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 Боготола</w:t>
      </w:r>
    </w:p>
    <w:p w:rsidR="00AE307A" w:rsidRDefault="00AE307A" w:rsidP="00AE307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города Боготола от 01.06.2021 № 0789-п «Об утверждении Порядка проведения электронного голосования по определению мероприятий, имеющих приоритетное значение для жителей города Боготола», руководствуясь п. 10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ст.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AE307A" w:rsidRDefault="00AE307A" w:rsidP="00AE30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проведение электронного голосования по определению мероприятий, имеющих приоритетное значение для жителей города Боготола,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06.09.2022 по 28.09.2022.</w:t>
      </w:r>
    </w:p>
    <w:p w:rsidR="00AE307A" w:rsidRDefault="00AE307A" w:rsidP="00AE307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ответственного </w:t>
      </w:r>
      <w:r>
        <w:rPr>
          <w:sz w:val="28"/>
          <w:szCs w:val="28"/>
        </w:rPr>
        <w:t>за организацию и проведение электронного голосования руководителя МКУ Служба «Заказчика» ЖКУ и МЗ г. Боготола.</w:t>
      </w:r>
    </w:p>
    <w:p w:rsidR="00AE307A" w:rsidRDefault="00AE307A" w:rsidP="00AE3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 голосования в электронной форме на официальном сайте Администрации города Боготола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E307A" w:rsidRDefault="00AE307A" w:rsidP="00AE307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Утвердить </w:t>
      </w:r>
      <w:r>
        <w:rPr>
          <w:sz w:val="28"/>
          <w:szCs w:val="28"/>
        </w:rPr>
        <w:t>перечень мероприятий по благоустройству на территории города Боготола, реализуемые в 2023 году и подлежащие электронному голосованию граждан, согласно приложению к настоящему постановлению</w:t>
      </w:r>
      <w:r>
        <w:rPr>
          <w:color w:val="000000"/>
          <w:sz w:val="28"/>
          <w:szCs w:val="28"/>
        </w:rPr>
        <w:t>.</w:t>
      </w:r>
    </w:p>
    <w:p w:rsidR="00AE307A" w:rsidRDefault="00AE307A" w:rsidP="00AE307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электронном голосовании могут принимать участие граждане Российской Федерации, достигшие 14-летнего возраста и имеющие место жительства на территории города Боготола.</w:t>
      </w:r>
    </w:p>
    <w:p w:rsidR="00AE307A" w:rsidRDefault="00AE307A" w:rsidP="00AE307A">
      <w:pPr>
        <w:pStyle w:val="a6"/>
        <w:ind w:firstLine="709"/>
        <w:rPr>
          <w:szCs w:val="28"/>
        </w:rPr>
      </w:pPr>
      <w:r>
        <w:lastRenderedPageBreak/>
        <w:t xml:space="preserve">6.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города Боготола </w:t>
      </w:r>
      <w:hyperlink r:id="rId8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bogotolcity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Cs w:val="28"/>
        </w:rPr>
        <w:t>боготольская</w:t>
      </w:r>
      <w:proofErr w:type="spellEnd"/>
      <w:r>
        <w:rPr>
          <w:szCs w:val="28"/>
        </w:rPr>
        <w:t>».</w:t>
      </w:r>
    </w:p>
    <w:p w:rsidR="00AE307A" w:rsidRDefault="00AE307A" w:rsidP="00AE3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города Боготола по социальным вопросам.</w:t>
      </w:r>
    </w:p>
    <w:p w:rsidR="00AE307A" w:rsidRDefault="00AE307A" w:rsidP="00AE30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Постановление вступает в силу в день, следующий за днем его официального опубликования.</w:t>
      </w:r>
    </w:p>
    <w:p w:rsidR="00AE307A" w:rsidRDefault="00AE307A" w:rsidP="00AE30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города Боготола                                                             Е.М. Деменкова</w:t>
      </w:r>
    </w:p>
    <w:p w:rsidR="00AE307A" w:rsidRDefault="00AE307A" w:rsidP="00AE30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Машкин Александр Анатольевич</w:t>
      </w: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2-14-62</w:t>
      </w: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Воробьева Татьяна Александровна</w:t>
      </w: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2-14-60</w:t>
      </w:r>
    </w:p>
    <w:p w:rsidR="00AE307A" w:rsidRDefault="00AE307A" w:rsidP="00AE307A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AE307A" w:rsidRDefault="00AE307A" w:rsidP="00AE307A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E307A" w:rsidRDefault="00AE307A" w:rsidP="00AE307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307A" w:rsidRDefault="00AE307A" w:rsidP="00AE307A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AE307A" w:rsidRDefault="00AE307A" w:rsidP="00AE307A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 » __</w:t>
      </w:r>
      <w:r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__ 2022 г. № </w:t>
      </w:r>
      <w:r>
        <w:rPr>
          <w:sz w:val="28"/>
          <w:szCs w:val="28"/>
          <w:u w:val="single"/>
        </w:rPr>
        <w:t>0888-п</w:t>
      </w:r>
    </w:p>
    <w:p w:rsidR="00AE307A" w:rsidRDefault="00AE307A" w:rsidP="00AE307A">
      <w:pPr>
        <w:jc w:val="center"/>
        <w:rPr>
          <w:sz w:val="28"/>
          <w:szCs w:val="28"/>
        </w:rPr>
      </w:pPr>
    </w:p>
    <w:p w:rsidR="00AE307A" w:rsidRDefault="00AE307A" w:rsidP="00AE307A">
      <w:pPr>
        <w:jc w:val="center"/>
        <w:rPr>
          <w:sz w:val="28"/>
          <w:szCs w:val="28"/>
        </w:rPr>
      </w:pPr>
    </w:p>
    <w:p w:rsidR="00AE307A" w:rsidRDefault="00AE307A" w:rsidP="00AE307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по благоустройству</w:t>
      </w:r>
    </w:p>
    <w:p w:rsidR="00AE307A" w:rsidRDefault="00AE307A" w:rsidP="00AE30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2023 году </w:t>
      </w:r>
    </w:p>
    <w:p w:rsidR="00AE307A" w:rsidRDefault="00AE307A" w:rsidP="00AE307A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электронному голосованию граждан</w:t>
      </w:r>
      <w:bookmarkStart w:id="0" w:name="_GoBack"/>
      <w:bookmarkEnd w:id="0"/>
    </w:p>
    <w:p w:rsidR="00AE307A" w:rsidRDefault="00AE307A" w:rsidP="00AE307A">
      <w:pPr>
        <w:jc w:val="center"/>
        <w:rPr>
          <w:sz w:val="28"/>
          <w:szCs w:val="28"/>
        </w:rPr>
      </w:pPr>
    </w:p>
    <w:p w:rsidR="00AE307A" w:rsidRDefault="00AE307A" w:rsidP="00AE307A">
      <w:pPr>
        <w:jc w:val="center"/>
        <w:rPr>
          <w:sz w:val="28"/>
        </w:rPr>
      </w:pP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Освещение улиц города и содержание линий уличного освещения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Содержание объектов благоустройства (площадей, парка, скверов) и малых архитектурных форм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Озеленение территории города Боготола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Содержание и благоустройство кладбищ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Вывоз мусора несанкционированных свалок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текущий ремонт площадок накопления ТКО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Текущий ремонт улично-дорожной сети и тротуаров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Устройство и обслуживание элементов обустройства автомобильных дорог (указать каких)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Установка, содержание и обслуживание остановочных павильонов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>- Мероприятия, направленные на повышение безопасности дорожного движения (указать каких)</w:t>
      </w:r>
    </w:p>
    <w:p w:rsidR="00AE307A" w:rsidRDefault="00AE307A" w:rsidP="00AE307A">
      <w:pPr>
        <w:ind w:firstLine="709"/>
        <w:jc w:val="both"/>
        <w:rPr>
          <w:sz w:val="28"/>
        </w:rPr>
      </w:pPr>
      <w:r>
        <w:rPr>
          <w:sz w:val="28"/>
        </w:rPr>
        <w:t xml:space="preserve">- Комплексное благоустройство территории города  </w:t>
      </w:r>
    </w:p>
    <w:p w:rsidR="00AE307A" w:rsidRDefault="00AE307A" w:rsidP="00AE307A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Ваш вариант мероприятия (направить на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 xml:space="preserve">. почту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).</w:t>
      </w:r>
    </w:p>
    <w:p w:rsidR="009635A7" w:rsidRDefault="009635A7" w:rsidP="009635A7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63247" w:rsidRPr="004D0563" w:rsidRDefault="00B63247" w:rsidP="002F6FC6">
      <w:pPr>
        <w:jc w:val="both"/>
        <w:rPr>
          <w:sz w:val="32"/>
          <w:szCs w:val="28"/>
        </w:rPr>
      </w:pPr>
    </w:p>
    <w:sectPr w:rsidR="00B63247" w:rsidRPr="004D0563" w:rsidSect="00A769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4049"/>
    <w:rsid w:val="00002672"/>
    <w:rsid w:val="00027ED8"/>
    <w:rsid w:val="0007143A"/>
    <w:rsid w:val="000B1D34"/>
    <w:rsid w:val="000C2345"/>
    <w:rsid w:val="000D3CB7"/>
    <w:rsid w:val="0010490C"/>
    <w:rsid w:val="001412BB"/>
    <w:rsid w:val="001756E1"/>
    <w:rsid w:val="001931FF"/>
    <w:rsid w:val="001A0CA1"/>
    <w:rsid w:val="001B4517"/>
    <w:rsid w:val="001E21E0"/>
    <w:rsid w:val="00202209"/>
    <w:rsid w:val="00254049"/>
    <w:rsid w:val="00270746"/>
    <w:rsid w:val="00292339"/>
    <w:rsid w:val="00297629"/>
    <w:rsid w:val="002D0BDC"/>
    <w:rsid w:val="002F6FC6"/>
    <w:rsid w:val="00300997"/>
    <w:rsid w:val="003523D5"/>
    <w:rsid w:val="004128FB"/>
    <w:rsid w:val="004234C5"/>
    <w:rsid w:val="004B30FD"/>
    <w:rsid w:val="004D0563"/>
    <w:rsid w:val="005612BF"/>
    <w:rsid w:val="00580C54"/>
    <w:rsid w:val="005A5614"/>
    <w:rsid w:val="005C26DD"/>
    <w:rsid w:val="006406C4"/>
    <w:rsid w:val="00681FDC"/>
    <w:rsid w:val="006A686F"/>
    <w:rsid w:val="006F3767"/>
    <w:rsid w:val="0074775B"/>
    <w:rsid w:val="007A600E"/>
    <w:rsid w:val="007E33FB"/>
    <w:rsid w:val="007F1C97"/>
    <w:rsid w:val="00824A25"/>
    <w:rsid w:val="00887BED"/>
    <w:rsid w:val="0089772D"/>
    <w:rsid w:val="00901622"/>
    <w:rsid w:val="00903101"/>
    <w:rsid w:val="009635A7"/>
    <w:rsid w:val="009D13E9"/>
    <w:rsid w:val="009E2EDE"/>
    <w:rsid w:val="009E3D83"/>
    <w:rsid w:val="009F05C7"/>
    <w:rsid w:val="00A76781"/>
    <w:rsid w:val="00A76959"/>
    <w:rsid w:val="00AE307A"/>
    <w:rsid w:val="00AF2CD4"/>
    <w:rsid w:val="00B13026"/>
    <w:rsid w:val="00B13E82"/>
    <w:rsid w:val="00B475FF"/>
    <w:rsid w:val="00B63247"/>
    <w:rsid w:val="00B84949"/>
    <w:rsid w:val="00BA0067"/>
    <w:rsid w:val="00D02F23"/>
    <w:rsid w:val="00D0404E"/>
    <w:rsid w:val="00D06FDB"/>
    <w:rsid w:val="00D974AA"/>
    <w:rsid w:val="00E04E26"/>
    <w:rsid w:val="00E0666D"/>
    <w:rsid w:val="00E06E54"/>
    <w:rsid w:val="00EE250C"/>
    <w:rsid w:val="00F24B14"/>
    <w:rsid w:val="00F75184"/>
    <w:rsid w:val="00F9516C"/>
    <w:rsid w:val="00FE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4B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24B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24B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E250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25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BAB23CBC29A604A33E693E909892AEA7DAE924DC1223E3C290964A47FE103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9548-6710-46A9-9F1C-99CF262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TV</dc:creator>
  <cp:lastModifiedBy>Silina LA</cp:lastModifiedBy>
  <cp:revision>5</cp:revision>
  <cp:lastPrinted>2021-08-20T06:14:00Z</cp:lastPrinted>
  <dcterms:created xsi:type="dcterms:W3CDTF">2021-08-20T08:41:00Z</dcterms:created>
  <dcterms:modified xsi:type="dcterms:W3CDTF">2022-08-02T09:15:00Z</dcterms:modified>
</cp:coreProperties>
</file>