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26" w:rsidRPr="008C0D26" w:rsidRDefault="008C0D26" w:rsidP="008C0D2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8C0D26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26" w:rsidRPr="008C0D26" w:rsidRDefault="008C0D26" w:rsidP="008C0D26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8C0D26">
        <w:rPr>
          <w:rFonts w:ascii="Times New Roman" w:hAnsi="Times New Roman" w:cs="Times New Roman"/>
          <w:b/>
          <w:sz w:val="36"/>
        </w:rPr>
        <w:t xml:space="preserve">          </w:t>
      </w:r>
    </w:p>
    <w:p w:rsidR="008C0D26" w:rsidRPr="008C0D26" w:rsidRDefault="008C0D26" w:rsidP="008C0D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C0D26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8C0D26" w:rsidRPr="008C0D26" w:rsidRDefault="008C0D26" w:rsidP="008C0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0D26">
        <w:rPr>
          <w:rFonts w:ascii="Times New Roman" w:hAnsi="Times New Roman" w:cs="Times New Roman"/>
          <w:b/>
          <w:sz w:val="28"/>
        </w:rPr>
        <w:t>Красноярского края</w:t>
      </w:r>
    </w:p>
    <w:p w:rsidR="008C0D26" w:rsidRPr="008C0D26" w:rsidRDefault="008C0D26" w:rsidP="008C0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0D26" w:rsidRPr="008C0D26" w:rsidRDefault="008C0D26" w:rsidP="008C0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0D26" w:rsidRPr="008C0D26" w:rsidRDefault="008C0D26" w:rsidP="008C0D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C0D26">
        <w:rPr>
          <w:rFonts w:ascii="Times New Roman" w:hAnsi="Times New Roman" w:cs="Times New Roman"/>
          <w:b/>
          <w:sz w:val="48"/>
        </w:rPr>
        <w:t>ПОСТАНОВЛЕНИЕ</w:t>
      </w:r>
    </w:p>
    <w:p w:rsidR="008C0D26" w:rsidRPr="008C0D26" w:rsidRDefault="008C0D26" w:rsidP="008C0D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C0D26" w:rsidRPr="008C0D26" w:rsidRDefault="008C0D26" w:rsidP="008C0D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C0D26" w:rsidRPr="008C0D26" w:rsidRDefault="008C0D26" w:rsidP="008C0D2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C0D26">
        <w:rPr>
          <w:rFonts w:ascii="Times New Roman" w:hAnsi="Times New Roman" w:cs="Times New Roman"/>
          <w:b/>
          <w:sz w:val="32"/>
        </w:rPr>
        <w:t xml:space="preserve">«  </w:t>
      </w:r>
      <w:r w:rsidR="008B1349">
        <w:rPr>
          <w:rFonts w:ascii="Times New Roman" w:hAnsi="Times New Roman" w:cs="Times New Roman"/>
          <w:b/>
          <w:sz w:val="32"/>
        </w:rPr>
        <w:t>12  »_</w:t>
      </w:r>
      <w:r w:rsidRPr="008C0D26">
        <w:rPr>
          <w:rFonts w:ascii="Times New Roman" w:hAnsi="Times New Roman" w:cs="Times New Roman"/>
          <w:b/>
          <w:sz w:val="32"/>
        </w:rPr>
        <w:t>__</w:t>
      </w:r>
      <w:r w:rsidR="008B1349">
        <w:rPr>
          <w:rFonts w:ascii="Times New Roman" w:hAnsi="Times New Roman" w:cs="Times New Roman"/>
          <w:b/>
          <w:sz w:val="32"/>
          <w:u w:val="single"/>
        </w:rPr>
        <w:t>11</w:t>
      </w:r>
      <w:r w:rsidR="008B1349">
        <w:rPr>
          <w:rFonts w:ascii="Times New Roman" w:hAnsi="Times New Roman" w:cs="Times New Roman"/>
          <w:b/>
          <w:sz w:val="32"/>
        </w:rPr>
        <w:t>____</w:t>
      </w:r>
      <w:r w:rsidRPr="008C0D26">
        <w:rPr>
          <w:rFonts w:ascii="Times New Roman" w:hAnsi="Times New Roman" w:cs="Times New Roman"/>
          <w:b/>
          <w:sz w:val="32"/>
        </w:rPr>
        <w:t>2021   г.     г. Бого</w:t>
      </w:r>
      <w:r w:rsidR="008B1349">
        <w:rPr>
          <w:rFonts w:ascii="Times New Roman" w:hAnsi="Times New Roman" w:cs="Times New Roman"/>
          <w:b/>
          <w:sz w:val="32"/>
        </w:rPr>
        <w:t xml:space="preserve">тол                            </w:t>
      </w:r>
      <w:r w:rsidRPr="008C0D26">
        <w:rPr>
          <w:rFonts w:ascii="Times New Roman" w:hAnsi="Times New Roman" w:cs="Times New Roman"/>
          <w:b/>
          <w:sz w:val="32"/>
        </w:rPr>
        <w:t>№</w:t>
      </w:r>
      <w:r w:rsidR="008B1349">
        <w:rPr>
          <w:rFonts w:ascii="Times New Roman" w:hAnsi="Times New Roman" w:cs="Times New Roman"/>
          <w:b/>
          <w:sz w:val="32"/>
        </w:rPr>
        <w:t xml:space="preserve">  1493-п</w:t>
      </w: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637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D26">
        <w:rPr>
          <w:rFonts w:ascii="Times New Roman" w:hAnsi="Times New Roman" w:cs="Times New Roman"/>
          <w:bCs/>
          <w:sz w:val="28"/>
          <w:szCs w:val="28"/>
        </w:rPr>
        <w:t>О несении изменений в постановление</w:t>
      </w:r>
      <w:r w:rsidR="008C0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D26">
        <w:rPr>
          <w:rFonts w:ascii="Times New Roman" w:hAnsi="Times New Roman" w:cs="Times New Roman"/>
          <w:bCs/>
          <w:sz w:val="28"/>
          <w:szCs w:val="28"/>
        </w:rPr>
        <w:t>администрации города Боготола</w:t>
      </w:r>
      <w:r w:rsidR="008C0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D26">
        <w:rPr>
          <w:rFonts w:ascii="Times New Roman" w:hAnsi="Times New Roman" w:cs="Times New Roman"/>
          <w:bCs/>
          <w:sz w:val="28"/>
          <w:szCs w:val="28"/>
        </w:rPr>
        <w:t>от 27.10.2021 № 1449-п «</w:t>
      </w:r>
      <w:r w:rsidR="00BE3637" w:rsidRPr="008C0D2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BE3637" w:rsidRPr="008C0D26">
        <w:rPr>
          <w:rFonts w:ascii="Times New Roman" w:hAnsi="Times New Roman" w:cs="Times New Roman"/>
          <w:bCs/>
          <w:sz w:val="28"/>
          <w:szCs w:val="28"/>
        </w:rPr>
        <w:t>Перечня главных администраторов доходов бюджета городского округа</w:t>
      </w:r>
      <w:proofErr w:type="gramEnd"/>
      <w:r w:rsidR="008C0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637" w:rsidRPr="008C0D26">
        <w:rPr>
          <w:rFonts w:ascii="Times New Roman" w:hAnsi="Times New Roman" w:cs="Times New Roman"/>
          <w:bCs/>
          <w:sz w:val="28"/>
          <w:szCs w:val="28"/>
        </w:rPr>
        <w:t>город Боготол Красноярского края</w:t>
      </w:r>
      <w:r w:rsidRPr="008C0D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C0D26">
          <w:rPr>
            <w:rFonts w:ascii="Times New Roman" w:hAnsi="Times New Roman" w:cs="Times New Roman"/>
            <w:sz w:val="28"/>
            <w:szCs w:val="28"/>
          </w:rPr>
          <w:t>п. 3.2 ст. 160.1</w:t>
        </w:r>
      </w:hyperlink>
      <w:r w:rsidRPr="008C0D2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ст. 4</w:t>
      </w:r>
      <w:r w:rsidR="008C0D26">
        <w:rPr>
          <w:rFonts w:ascii="Times New Roman" w:hAnsi="Times New Roman" w:cs="Times New Roman"/>
          <w:sz w:val="28"/>
          <w:szCs w:val="28"/>
        </w:rPr>
        <w:t>3</w:t>
      </w:r>
      <w:r w:rsidRPr="008C0D26">
        <w:rPr>
          <w:rFonts w:ascii="Times New Roman" w:hAnsi="Times New Roman" w:cs="Times New Roman"/>
          <w:sz w:val="28"/>
          <w:szCs w:val="28"/>
        </w:rPr>
        <w:t>, ст. 71, ст. 72</w:t>
      </w:r>
      <w:r w:rsidR="00722C26" w:rsidRPr="008C0D26">
        <w:rPr>
          <w:rFonts w:ascii="Times New Roman" w:hAnsi="Times New Roman" w:cs="Times New Roman"/>
          <w:sz w:val="28"/>
          <w:szCs w:val="28"/>
        </w:rPr>
        <w:t>, ст. 73</w:t>
      </w:r>
      <w:r w:rsidRPr="008C0D26">
        <w:rPr>
          <w:rFonts w:ascii="Times New Roman" w:hAnsi="Times New Roman" w:cs="Times New Roman"/>
          <w:sz w:val="28"/>
          <w:szCs w:val="28"/>
        </w:rPr>
        <w:t xml:space="preserve"> Устава городского округа  город  Боготол Красноярского края, ПОСТАНОВЛЯЮ:</w:t>
      </w:r>
    </w:p>
    <w:p w:rsid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 xml:space="preserve">1. </w:t>
      </w:r>
      <w:r w:rsidR="006E5FCB" w:rsidRPr="008C0D2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Боготола от 27.10.2021 № 1449-п «Об утверждении </w:t>
      </w:r>
      <w:proofErr w:type="gramStart"/>
      <w:r w:rsidR="006E5FCB" w:rsidRPr="008C0D26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городского округа</w:t>
      </w:r>
      <w:proofErr w:type="gramEnd"/>
      <w:r w:rsidR="006E5FCB" w:rsidRPr="008C0D26">
        <w:rPr>
          <w:rFonts w:ascii="Times New Roman" w:hAnsi="Times New Roman" w:cs="Times New Roman"/>
          <w:sz w:val="28"/>
          <w:szCs w:val="28"/>
        </w:rPr>
        <w:t xml:space="preserve"> город Боготол Красноярского края» следующие изменения:</w:t>
      </w:r>
    </w:p>
    <w:p w:rsid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>1.1</w:t>
      </w:r>
      <w:r w:rsidR="00547059" w:rsidRPr="008C0D26">
        <w:rPr>
          <w:rFonts w:ascii="Times New Roman" w:hAnsi="Times New Roman" w:cs="Times New Roman"/>
          <w:sz w:val="28"/>
          <w:szCs w:val="28"/>
        </w:rPr>
        <w:t>.</w:t>
      </w:r>
      <w:r w:rsidRPr="008C0D26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 согласно приложению к настоящему постановлению.</w:t>
      </w:r>
    </w:p>
    <w:p w:rsid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E775D" w:rsidRPr="008C0D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E775D" w:rsidRPr="008C0D2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7" w:history="1">
        <w:r w:rsidR="002E775D" w:rsidRPr="008C0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E775D" w:rsidRPr="008C0D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775D" w:rsidRPr="008C0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proofErr w:type="spellEnd"/>
        <w:r w:rsidR="002E775D" w:rsidRPr="008C0D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775D" w:rsidRPr="008C0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E775D" w:rsidRPr="008C0D26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>3</w:t>
      </w:r>
      <w:r w:rsidR="00971E03" w:rsidRPr="008C0D26">
        <w:rPr>
          <w:rFonts w:ascii="Times New Roman" w:hAnsi="Times New Roman" w:cs="Times New Roman"/>
          <w:sz w:val="28"/>
          <w:szCs w:val="28"/>
        </w:rPr>
        <w:t>.</w:t>
      </w:r>
      <w:r w:rsidR="00A44B28" w:rsidRPr="008C0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E03" w:rsidRPr="008C0D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1E03" w:rsidRPr="008C0D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города Боготола.</w:t>
      </w:r>
    </w:p>
    <w:p w:rsidR="00BE3637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>4</w:t>
      </w:r>
      <w:r w:rsidR="00BE3637" w:rsidRPr="008C0D26">
        <w:rPr>
          <w:rFonts w:ascii="Times New Roman" w:hAnsi="Times New Roman" w:cs="Times New Roman"/>
          <w:sz w:val="28"/>
          <w:szCs w:val="28"/>
        </w:rPr>
        <w:t>.</w:t>
      </w:r>
      <w:r w:rsidR="00A44B28" w:rsidRPr="008C0D26">
        <w:rPr>
          <w:rFonts w:ascii="Times New Roman" w:hAnsi="Times New Roman" w:cs="Times New Roman"/>
          <w:sz w:val="28"/>
          <w:szCs w:val="28"/>
        </w:rPr>
        <w:t xml:space="preserve"> П</w:t>
      </w:r>
      <w:r w:rsidR="00547059" w:rsidRPr="008C0D2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22C26" w:rsidRPr="008C0D26">
        <w:rPr>
          <w:rFonts w:ascii="Times New Roman" w:hAnsi="Times New Roman" w:cs="Times New Roman"/>
          <w:sz w:val="28"/>
          <w:szCs w:val="28"/>
        </w:rPr>
        <w:t xml:space="preserve">вступает в силу со дня принятия и </w:t>
      </w:r>
      <w:r w:rsidR="00547059" w:rsidRPr="008C0D26">
        <w:rPr>
          <w:rFonts w:ascii="Times New Roman" w:hAnsi="Times New Roman" w:cs="Times New Roman"/>
          <w:sz w:val="28"/>
          <w:szCs w:val="28"/>
        </w:rPr>
        <w:t>применяется к правоотношениям, возникающим при соста</w:t>
      </w:r>
      <w:bookmarkStart w:id="0" w:name="_GoBack"/>
      <w:bookmarkEnd w:id="0"/>
      <w:r w:rsidR="00547059" w:rsidRPr="008C0D26">
        <w:rPr>
          <w:rFonts w:ascii="Times New Roman" w:hAnsi="Times New Roman" w:cs="Times New Roman"/>
          <w:sz w:val="28"/>
          <w:szCs w:val="28"/>
        </w:rPr>
        <w:t xml:space="preserve">влении и исполнении бюджета </w:t>
      </w:r>
      <w:r w:rsidR="006C6ADD" w:rsidRPr="008C0D26">
        <w:rPr>
          <w:rFonts w:ascii="Times New Roman" w:hAnsi="Times New Roman" w:cs="Times New Roman"/>
          <w:bCs/>
          <w:sz w:val="28"/>
          <w:szCs w:val="28"/>
        </w:rPr>
        <w:t>городского округа город Боготол Красноярского края</w:t>
      </w:r>
      <w:r w:rsidR="00547059" w:rsidRPr="008C0D26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>Глав</w:t>
      </w:r>
      <w:r w:rsidR="008C0D26">
        <w:rPr>
          <w:rFonts w:ascii="Times New Roman" w:hAnsi="Times New Roman" w:cs="Times New Roman"/>
          <w:sz w:val="28"/>
          <w:szCs w:val="28"/>
        </w:rPr>
        <w:t>ы</w:t>
      </w:r>
      <w:r w:rsidRPr="008C0D26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                           </w:t>
      </w:r>
      <w:r w:rsidR="008C0D26">
        <w:rPr>
          <w:rFonts w:ascii="Times New Roman" w:hAnsi="Times New Roman" w:cs="Times New Roman"/>
          <w:sz w:val="28"/>
          <w:szCs w:val="28"/>
        </w:rPr>
        <w:t xml:space="preserve">   </w:t>
      </w:r>
      <w:r w:rsidRPr="008C0D26">
        <w:rPr>
          <w:rFonts w:ascii="Times New Roman" w:hAnsi="Times New Roman" w:cs="Times New Roman"/>
          <w:sz w:val="28"/>
          <w:szCs w:val="28"/>
        </w:rPr>
        <w:t xml:space="preserve">   </w:t>
      </w:r>
      <w:r w:rsidR="008C0D26">
        <w:rPr>
          <w:rFonts w:ascii="Times New Roman" w:hAnsi="Times New Roman" w:cs="Times New Roman"/>
          <w:sz w:val="28"/>
          <w:szCs w:val="28"/>
        </w:rPr>
        <w:t>А.А. Шитиков</w:t>
      </w: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75D" w:rsidRPr="008C0D26" w:rsidRDefault="002E775D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F6D5E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FCB" w:rsidRPr="008C0D26" w:rsidRDefault="006E5FCB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D26" w:rsidRDefault="008C0D26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8C0D26" w:rsidRDefault="00A44B28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D26"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BE3637" w:rsidRPr="008C0D26" w:rsidRDefault="00547059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D26">
        <w:rPr>
          <w:rFonts w:ascii="Times New Roman" w:hAnsi="Times New Roman" w:cs="Times New Roman"/>
          <w:sz w:val="20"/>
          <w:szCs w:val="20"/>
        </w:rPr>
        <w:t>К</w:t>
      </w:r>
      <w:r w:rsidR="00BE3637" w:rsidRPr="008C0D26">
        <w:rPr>
          <w:rFonts w:ascii="Times New Roman" w:hAnsi="Times New Roman" w:cs="Times New Roman"/>
          <w:sz w:val="20"/>
          <w:szCs w:val="20"/>
        </w:rPr>
        <w:t>ремер Елена Владимировна</w:t>
      </w: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D26">
        <w:rPr>
          <w:rFonts w:ascii="Times New Roman" w:hAnsi="Times New Roman" w:cs="Times New Roman"/>
          <w:sz w:val="20"/>
          <w:szCs w:val="20"/>
        </w:rPr>
        <w:t>2-11-62</w:t>
      </w: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D26">
        <w:rPr>
          <w:rFonts w:ascii="Times New Roman" w:hAnsi="Times New Roman" w:cs="Times New Roman"/>
          <w:sz w:val="20"/>
          <w:szCs w:val="20"/>
        </w:rPr>
        <w:t>5 экз.</w:t>
      </w:r>
    </w:p>
    <w:p w:rsidR="00284EF7" w:rsidRPr="008C0D26" w:rsidRDefault="00D223D8" w:rsidP="008C0D26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223D8" w:rsidRPr="008C0D26" w:rsidRDefault="00D223D8" w:rsidP="008C0D26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 xml:space="preserve">к </w:t>
      </w:r>
      <w:r w:rsidR="00284EF7" w:rsidRPr="008C0D26">
        <w:rPr>
          <w:rFonts w:ascii="Times New Roman" w:hAnsi="Times New Roman" w:cs="Times New Roman"/>
          <w:sz w:val="28"/>
          <w:szCs w:val="28"/>
        </w:rPr>
        <w:t>постановлени</w:t>
      </w:r>
      <w:r w:rsidRPr="008C0D26">
        <w:rPr>
          <w:rFonts w:ascii="Times New Roman" w:hAnsi="Times New Roman" w:cs="Times New Roman"/>
          <w:sz w:val="28"/>
          <w:szCs w:val="28"/>
        </w:rPr>
        <w:t>ю</w:t>
      </w:r>
      <w:r w:rsidR="00284EF7" w:rsidRPr="008C0D26">
        <w:rPr>
          <w:rFonts w:ascii="Times New Roman" w:hAnsi="Times New Roman" w:cs="Times New Roman"/>
          <w:sz w:val="28"/>
          <w:szCs w:val="28"/>
        </w:rPr>
        <w:t xml:space="preserve"> </w:t>
      </w:r>
      <w:r w:rsidR="00113E29" w:rsidRPr="008C0D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84EF7" w:rsidRPr="008C0D26" w:rsidRDefault="00113E29" w:rsidP="008C0D26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284EF7" w:rsidRPr="008C0D26" w:rsidRDefault="00284EF7" w:rsidP="008C0D26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 xml:space="preserve">от </w:t>
      </w:r>
      <w:r w:rsidR="00A44B28" w:rsidRPr="008C0D26">
        <w:rPr>
          <w:rFonts w:ascii="Times New Roman" w:hAnsi="Times New Roman" w:cs="Times New Roman"/>
          <w:sz w:val="28"/>
          <w:szCs w:val="28"/>
        </w:rPr>
        <w:t>«</w:t>
      </w:r>
      <w:r w:rsidR="008C0D26">
        <w:rPr>
          <w:rFonts w:ascii="Times New Roman" w:hAnsi="Times New Roman" w:cs="Times New Roman"/>
          <w:sz w:val="28"/>
          <w:szCs w:val="28"/>
        </w:rPr>
        <w:t>_</w:t>
      </w:r>
      <w:r w:rsidR="008B1349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8B1349">
        <w:rPr>
          <w:rFonts w:ascii="Times New Roman" w:hAnsi="Times New Roman" w:cs="Times New Roman"/>
          <w:sz w:val="28"/>
          <w:szCs w:val="28"/>
        </w:rPr>
        <w:t>_»</w:t>
      </w:r>
      <w:r w:rsidR="008C0D26">
        <w:rPr>
          <w:rFonts w:ascii="Times New Roman" w:hAnsi="Times New Roman" w:cs="Times New Roman"/>
          <w:sz w:val="28"/>
          <w:szCs w:val="28"/>
        </w:rPr>
        <w:t>__</w:t>
      </w:r>
      <w:r w:rsidR="008B134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B1349">
        <w:rPr>
          <w:rFonts w:ascii="Times New Roman" w:hAnsi="Times New Roman" w:cs="Times New Roman"/>
          <w:sz w:val="28"/>
          <w:szCs w:val="28"/>
        </w:rPr>
        <w:t>__</w:t>
      </w:r>
      <w:r w:rsidR="008C0D26"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8B1349">
        <w:rPr>
          <w:rFonts w:ascii="Times New Roman" w:hAnsi="Times New Roman" w:cs="Times New Roman"/>
          <w:sz w:val="28"/>
          <w:szCs w:val="28"/>
          <w:u w:val="single"/>
        </w:rPr>
        <w:t>1493-п</w:t>
      </w:r>
    </w:p>
    <w:p w:rsidR="008C0D26" w:rsidRDefault="008C0D26" w:rsidP="008C0D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D223D8" w:rsidRPr="008C0D26" w:rsidRDefault="00113E29" w:rsidP="008C0D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</w:p>
    <w:p w:rsidR="00284EF7" w:rsidRPr="008C0D26" w:rsidRDefault="00113E29" w:rsidP="008C0D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0D2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223D8" w:rsidRPr="008C0D2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C0D26">
        <w:rPr>
          <w:rFonts w:ascii="Times New Roman" w:hAnsi="Times New Roman" w:cs="Times New Roman"/>
          <w:sz w:val="28"/>
          <w:szCs w:val="28"/>
        </w:rPr>
        <w:t>города Боготола Красноярского края</w:t>
      </w:r>
    </w:p>
    <w:p w:rsidR="00A44B28" w:rsidRPr="008C0D26" w:rsidRDefault="00A44B28" w:rsidP="008C0D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40" w:type="dxa"/>
        <w:jc w:val="center"/>
        <w:tblLook w:val="04A0"/>
      </w:tblPr>
      <w:tblGrid>
        <w:gridCol w:w="2126"/>
        <w:gridCol w:w="2660"/>
        <w:gridCol w:w="4854"/>
      </w:tblGrid>
      <w:tr w:rsidR="00D223D8" w:rsidRPr="008C0D26" w:rsidTr="008C0D26">
        <w:trPr>
          <w:jc w:val="center"/>
        </w:trPr>
        <w:tc>
          <w:tcPr>
            <w:tcW w:w="4786" w:type="dxa"/>
            <w:gridSpan w:val="2"/>
          </w:tcPr>
          <w:p w:rsidR="00D223D8" w:rsidRPr="008C0D26" w:rsidRDefault="00D223D8" w:rsidP="008C0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vMerge w:val="restart"/>
          </w:tcPr>
          <w:p w:rsidR="00D223D8" w:rsidRPr="008C0D26" w:rsidRDefault="00D223D8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городского округа города Боготола Красноярского края, наименование вида (подвида) доходов бюджета городского округа города Боготола Красноярского края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223D8" w:rsidRPr="008C0D26" w:rsidRDefault="00D223D8" w:rsidP="008C0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D223D8" w:rsidRPr="008C0D26" w:rsidRDefault="00D223D8" w:rsidP="008C0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 городского округа города Боготола</w:t>
            </w:r>
          </w:p>
        </w:tc>
        <w:tc>
          <w:tcPr>
            <w:tcW w:w="4854" w:type="dxa"/>
            <w:vMerge/>
            <w:tcBorders>
              <w:bottom w:val="single" w:sz="4" w:space="0" w:color="auto"/>
            </w:tcBorders>
          </w:tcPr>
          <w:p w:rsidR="00D223D8" w:rsidRPr="008C0D26" w:rsidRDefault="00D223D8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42" w:rsidRPr="008C0D26" w:rsidTr="008C0D2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42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2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bCs/>
                <w:sz w:val="24"/>
                <w:szCs w:val="24"/>
              </w:rPr>
              <w:t>Боготольский городской Совет депутатов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223D8" w:rsidRPr="008C0D26" w:rsidRDefault="00641C7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D223D8" w:rsidRPr="008C0D26" w:rsidRDefault="00641C7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1 16 01 157 01 0000 140</w:t>
            </w:r>
          </w:p>
        </w:tc>
        <w:tc>
          <w:tcPr>
            <w:tcW w:w="4854" w:type="dxa"/>
            <w:tcBorders>
              <w:top w:val="single" w:sz="4" w:space="0" w:color="auto"/>
              <w:right w:val="single" w:sz="4" w:space="0" w:color="auto"/>
            </w:tcBorders>
          </w:tcPr>
          <w:p w:rsidR="00D223D8" w:rsidRPr="008C0D26" w:rsidRDefault="00641C7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="00540D8A" w:rsidRPr="008C0D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</w:t>
              </w:r>
              <w:r w:rsidRPr="008C0D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лавой 15</w:t>
              </w:r>
            </w:hyperlink>
            <w:r w:rsidRPr="008C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C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неперечислением</w:t>
            </w:r>
            <w:proofErr w:type="spellEnd"/>
            <w:r w:rsidRPr="008C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641C7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60" w:type="dxa"/>
          </w:tcPr>
          <w:p w:rsidR="00D223D8" w:rsidRPr="008C0D26" w:rsidRDefault="00641C7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bCs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641C7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E0642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2E0642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2E0642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7230C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60" w:type="dxa"/>
          </w:tcPr>
          <w:p w:rsidR="00D223D8" w:rsidRPr="008C0D26" w:rsidRDefault="007230C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16 01 053 01 0000 140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44B28" w:rsidRPr="008C0D26" w:rsidRDefault="007230C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 w:rsidR="00107AE3" w:rsidRPr="008C0D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7230C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60" w:type="dxa"/>
          </w:tcPr>
          <w:p w:rsidR="00D223D8" w:rsidRPr="008C0D26" w:rsidRDefault="007230C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16 01 063 01 0000 140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7230C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107AE3" w:rsidRPr="008C0D26">
              <w:rPr>
                <w:rFonts w:ascii="Times New Roman" w:hAnsi="Times New Roman" w:cs="Times New Roman"/>
                <w:sz w:val="24"/>
                <w:szCs w:val="24"/>
              </w:rPr>
              <w:t>ративные штрафы, установленные г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лавой 6 Кодекса Российской Федерации об административных правонарушениях, за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7230C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</w:t>
            </w:r>
          </w:p>
        </w:tc>
        <w:tc>
          <w:tcPr>
            <w:tcW w:w="2660" w:type="dxa"/>
          </w:tcPr>
          <w:p w:rsidR="00D223D8" w:rsidRPr="008C0D26" w:rsidRDefault="007230C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16 01 203 01 0000 140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7230C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107AE3" w:rsidRPr="008C0D26">
              <w:rPr>
                <w:rFonts w:ascii="Times New Roman" w:hAnsi="Times New Roman" w:cs="Times New Roman"/>
                <w:sz w:val="24"/>
                <w:szCs w:val="24"/>
              </w:rPr>
              <w:t>ративные штрафы, установленные г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E0642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2E0642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2E0642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Красноярского края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B51F4C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660" w:type="dxa"/>
          </w:tcPr>
          <w:p w:rsidR="00D223D8" w:rsidRPr="008C0D26" w:rsidRDefault="00B51F4C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16 11 050 01 0000 140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B51F4C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2E0642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2E0642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2E0642" w:rsidRPr="008C0D26" w:rsidRDefault="002E0642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DE785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60" w:type="dxa"/>
          </w:tcPr>
          <w:p w:rsidR="00D223D8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12 01 010 01 6000 120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2E0642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60" w:type="dxa"/>
          </w:tcPr>
          <w:p w:rsidR="00D223D8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12 01 030 01 6000 120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60" w:type="dxa"/>
          </w:tcPr>
          <w:p w:rsidR="00D223D8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12 01 041 01 6000 120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2E0642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2B623A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60" w:type="dxa"/>
          </w:tcPr>
          <w:p w:rsidR="00D223D8" w:rsidRPr="008C0D26" w:rsidRDefault="002B623A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12 01 042 01 6000 120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2B623A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A44B28" w:rsidRPr="008C0D26" w:rsidRDefault="00A44B28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2B623A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660" w:type="dxa"/>
          </w:tcPr>
          <w:p w:rsidR="00D223D8" w:rsidRPr="008C0D26" w:rsidRDefault="00EF382D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623A" w:rsidRPr="008C0D26">
              <w:rPr>
                <w:rFonts w:ascii="Times New Roman" w:hAnsi="Times New Roman" w:cs="Times New Roman"/>
                <w:sz w:val="24"/>
                <w:szCs w:val="24"/>
              </w:rPr>
              <w:t>16 10123 01 0041 140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2B623A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B623A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2B623A" w:rsidRPr="008C0D26" w:rsidRDefault="002B623A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2B623A" w:rsidRPr="008C0D26" w:rsidRDefault="002B623A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"Управление образования г. Боготола"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60" w:type="dxa"/>
          </w:tcPr>
          <w:p w:rsidR="00D223D8" w:rsidRPr="008C0D26" w:rsidRDefault="00EF382D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8C0D26">
              <w:rPr>
                <w:rFonts w:ascii="Times New Roman" w:hAnsi="Times New Roman" w:cs="Times New Roman"/>
                <w:sz w:val="24"/>
                <w:szCs w:val="24"/>
              </w:rPr>
              <w:t>16 07010 04 0000 140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9679A7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223D8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D223D8" w:rsidRPr="008C0D26" w:rsidRDefault="002B623A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60" w:type="dxa"/>
          </w:tcPr>
          <w:p w:rsidR="00D223D8" w:rsidRPr="008C0D26" w:rsidRDefault="00EF382D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623A" w:rsidRPr="008C0D26">
              <w:rPr>
                <w:rFonts w:ascii="Times New Roman" w:hAnsi="Times New Roman" w:cs="Times New Roman"/>
                <w:sz w:val="24"/>
                <w:szCs w:val="24"/>
              </w:rPr>
              <w:t>16 07090 04 0000 140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8C0D26" w:rsidRDefault="002B623A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679A7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9679A7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9679A7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управление администрации г.Боготола</w:t>
            </w:r>
          </w:p>
        </w:tc>
      </w:tr>
      <w:tr w:rsidR="002E0642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2E0642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2E0642" w:rsidRPr="008C0D26" w:rsidRDefault="00EF382D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9679A7" w:rsidRPr="008C0D26">
              <w:rPr>
                <w:rFonts w:ascii="Times New Roman" w:hAnsi="Times New Roman" w:cs="Times New Roman"/>
                <w:bCs/>
                <w:sz w:val="24"/>
                <w:szCs w:val="24"/>
              </w:rPr>
              <w:t>13 02 994 04 0000 130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2E0642" w:rsidRPr="008C0D26" w:rsidRDefault="009679A7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679A7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9679A7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9679A7" w:rsidRPr="008C0D26" w:rsidRDefault="00EF382D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8C0D26">
              <w:rPr>
                <w:rFonts w:ascii="Times New Roman" w:hAnsi="Times New Roman" w:cs="Times New Roman"/>
                <w:sz w:val="24"/>
                <w:szCs w:val="24"/>
              </w:rPr>
              <w:t>16 07010 04 0000 140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9679A7" w:rsidRPr="008C0D26" w:rsidRDefault="009679A7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679A7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9679A7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9679A7" w:rsidRPr="008C0D26" w:rsidRDefault="00EF382D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8C0D26">
              <w:rPr>
                <w:rFonts w:ascii="Times New Roman" w:hAnsi="Times New Roman" w:cs="Times New Roman"/>
                <w:sz w:val="24"/>
                <w:szCs w:val="24"/>
              </w:rPr>
              <w:t>16 07090 04 0000 140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9679A7" w:rsidRPr="008C0D26" w:rsidRDefault="009679A7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679A7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9679A7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9679A7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44B28" w:rsidRPr="008C0D26" w:rsidRDefault="009679A7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679A7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9679A7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9679A7" w:rsidRPr="008C0D26" w:rsidRDefault="00EF382D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8C0D26">
              <w:rPr>
                <w:rFonts w:ascii="Times New Roman" w:hAnsi="Times New Roman" w:cs="Times New Roman"/>
                <w:sz w:val="24"/>
                <w:szCs w:val="24"/>
              </w:rPr>
              <w:t>17 01 040 04 0000 180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9679A7" w:rsidRPr="008C0D26" w:rsidRDefault="009679A7" w:rsidP="008C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  <w:p w:rsidR="00A44B28" w:rsidRPr="008C0D26" w:rsidRDefault="00A44B28" w:rsidP="008C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A7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9679A7" w:rsidRPr="008C0D26" w:rsidRDefault="009679A7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9679A7" w:rsidRPr="008C0D26" w:rsidRDefault="00EF382D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8C0D26">
              <w:rPr>
                <w:rFonts w:ascii="Times New Roman" w:hAnsi="Times New Roman" w:cs="Times New Roman"/>
                <w:sz w:val="24"/>
                <w:szCs w:val="24"/>
              </w:rPr>
              <w:t>17 05 040 04 0000 180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9679A7" w:rsidRPr="008C0D26" w:rsidRDefault="009679A7" w:rsidP="008C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D0115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D0115" w:rsidRPr="008C0D26" w:rsidRDefault="006D0115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D0115" w:rsidRPr="008C0D26" w:rsidRDefault="006D0115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1 18 01 410 04 0000 150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D0115" w:rsidRPr="008C0D26" w:rsidRDefault="006D0115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6D0115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D0115" w:rsidRPr="008C0D26" w:rsidRDefault="006D0115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D0115" w:rsidRPr="008C0D26" w:rsidRDefault="006D0115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1 18 01 420 04 0000 150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D0115" w:rsidRPr="008C0D26" w:rsidRDefault="006D0115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6D0115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D0115" w:rsidRPr="008C0D26" w:rsidRDefault="003E36AE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D0115" w:rsidRPr="008C0D26" w:rsidRDefault="006D0115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1 18 02 400 04 0000 150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D0115" w:rsidRPr="008C0D26" w:rsidRDefault="006D0115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2 02 15 001 04 0000 150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2 02 15 002 04 0000 150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8E3680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2 02 19 999 04 2722</w:t>
            </w:r>
            <w:r w:rsidR="00610C6F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8E3680" w:rsidP="008C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2 02 20 299 04 0000 150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2 02 20 302 04 0000 150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44B28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2 02 25 169 04 0000 150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2 02 25 304 04 0000 150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организацию бесплатного горячего питания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2 02 25 467 04 0000 150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2 02 25 497 04 0000 150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2 02 25 555 04 0000 150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2 02 29 999 04 1060 150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2 02 29 999 04 1581 150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средств краевого бюджета)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2 02 29 999 04 1598 150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2 02 29 999 04 7398 150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2 02 29 999 04 7413 150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2 02 29 999 04 7427 150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2 02 29 999 04 7456 150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 (на поддержку деятельности муниципальных молодежных центров)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2 02 29 999 04 7463 150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2 02 29 999 04 7488 150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2 02 29 999 04 7509 150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610C6F" w:rsidRPr="008C0D26" w:rsidTr="008C0D26">
        <w:trPr>
          <w:trHeight w:val="693"/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2 02 29 999 04 7555 150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2 02 29 999 04 7563 150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</w:t>
            </w:r>
            <w:r w:rsidR="008E3680" w:rsidRPr="008C0D26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8E3680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8E3680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2 02 29 999 04 7662</w:t>
            </w:r>
            <w:r w:rsidR="00610C6F"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8E3680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2 02 30 024 04 0289 150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2 02 30 024 04 7408 150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2 02 30 024 04 7409 150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2 02 30 024 04 7429 150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2 02 30 024 04 7514 150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2 02 30 024 04 7518 150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2 02 30 024 04 7519 150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2 02 30 024 04 7552 150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2 02 30 024 04 7554 150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2 02 30 024 04 7564 150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2 02 30 024 04 7566 150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2 02 30 024 04 7570 150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2 02 30 024 04 7587 150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2 02 30 024 04 7588 150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2 02 30 024 04 7604 150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2 02 30 024 04 7649 150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271AFC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271AFC" w:rsidRPr="008C0D26" w:rsidRDefault="00271AFC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271AFC" w:rsidRPr="008C0D26" w:rsidRDefault="00271AFC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2 02 30 024 04 7846 150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271AFC" w:rsidRPr="008C0D26" w:rsidRDefault="00271AFC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2 02 30 029 04 0000 150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2 02 35 082 04 0000 150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2 02 35 120 04 0000 150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2 02 45 303 04 0000 150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2 02 49 999 04 7745 150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2 08 04 000 04 0000 150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2 18 04 010 04 0000 150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2 18 04 030 04 0000 150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2 19 60 010 04 0000 150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1 03 02 231 01 0000 110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1 03 02 241 01 0000 110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1 03 02 251 01 0000 110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1 03 02 261 01 0000 110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города Боготола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1 08 07 150 01 0000 110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1 08</w:t>
            </w:r>
            <w:r w:rsidRPr="008C0D2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8C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07</w:t>
            </w:r>
            <w:r w:rsidRPr="008C0D2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8C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173 01 0000 110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1 11 05 012 04 0000 120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1 11 05 074 04 0000 120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1 11 07 014 04 0000 120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платежей муниципальных унитарных предприятий, созданных городскими округами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1 11 09 044 04 0000 120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1 11 09 080 0</w:t>
            </w:r>
            <w:r w:rsidR="00FD2FD5" w:rsidRPr="008C0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0001 120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1 11 09 080 0</w:t>
            </w:r>
            <w:r w:rsidR="00FD2FD5" w:rsidRPr="008C0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0002 120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1 13 01 994 04 0000 130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1 13 02 064 04 0000 130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1 13 02 994 04 0000 130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1 14 02 043 04 0000 410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1 14 06 012 04 0000 430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1 16 02 020 02 0000 140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1 16 07 010 04 0000 140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1 16 10 031 04 0000 140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1 16 10 032 04 0000 140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1 16 10 123 01 0000 140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1 17 01 040 04 0000 180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1 17 05 040 04 0000 180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1 17 15 020 04 0000 150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2 04 04 099 04 0000 150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2 07 04 050 04 0000 150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2 18 04 030 04 0000 150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торговли Красноярского края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1 16 10 123 01 0000 140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1 01 01 012 02 0000 110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1 01 02 010 01 0000 110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8C0D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статьями 227</w:t>
              </w:r>
            </w:hyperlink>
            <w:r w:rsidRPr="008C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8C0D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227.1</w:t>
              </w:r>
            </w:hyperlink>
            <w:r w:rsidRPr="008C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8C0D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228</w:t>
              </w:r>
            </w:hyperlink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1 01 02 020 01 0000 110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8C0D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227</w:t>
              </w:r>
            </w:hyperlink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1 01 02 030 01 0000 110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8C0D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228</w:t>
              </w:r>
            </w:hyperlink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1 01 02 040 01 0000 110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 w:rsidRPr="008C0D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227.1</w:t>
              </w:r>
            </w:hyperlink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1 05 01 011 01 0000 110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1 05 01 021 01 0000 110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налог, зачисляемый в бюджеты субъектов Российской Федерации)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1 05 02 010 02 0000 110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1 05 03 010 01 0000 110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1 05 04 010 02 0000 110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1 06 01 020 04 0000 110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1 06 06 032 04 0000 110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1 06 06 042 04 0000 110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1 08 03 010 01 0000 110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1 16 10 129 01 0000 140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271AFC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МВД России по Красноярскому краю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1 16 10 123 01 0000 140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1 16 10 123 01 0041 140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Красноярскому краю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1 16 10 123 01 0041 140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1 16 01 053 01 0000 140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1 16 01 063 01 0000 140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1 16 01 073 01 0000 140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1 16 01 083 01 0000 140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1 16 01 123 01 0000 140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8C0D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1 16 01 133 01 0000 140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1 16 01 143 01 0000 140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1 16 01 153 01 0000 140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1 16 01 173 01 0000 140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1 16 01 193 01 0000 140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A44B28" w:rsidRPr="008C0D26" w:rsidRDefault="00A44B28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C6F" w:rsidRPr="008C0D26" w:rsidTr="008C0D26">
        <w:trPr>
          <w:jc w:val="center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8C0D26" w:rsidRDefault="00610C6F" w:rsidP="008C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8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113E29" w:rsidRPr="008C0D26" w:rsidRDefault="00113E29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8C0D26" w:rsidRDefault="00BE3637" w:rsidP="008C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3E2" w:rsidRPr="008C0D26" w:rsidRDefault="00B443E2" w:rsidP="008C0D26">
      <w:pPr>
        <w:spacing w:after="0" w:line="240" w:lineRule="auto"/>
        <w:rPr>
          <w:rFonts w:ascii="Times New Roman" w:hAnsi="Times New Roman" w:cs="Times New Roman"/>
        </w:rPr>
      </w:pPr>
    </w:p>
    <w:p w:rsidR="00A44B28" w:rsidRPr="008C0D26" w:rsidRDefault="00A44B28" w:rsidP="008C0D26">
      <w:pPr>
        <w:spacing w:after="0" w:line="240" w:lineRule="auto"/>
        <w:rPr>
          <w:rFonts w:ascii="Times New Roman" w:hAnsi="Times New Roman" w:cs="Times New Roman"/>
        </w:rPr>
      </w:pPr>
    </w:p>
    <w:sectPr w:rsidR="00A44B28" w:rsidRPr="008C0D26" w:rsidSect="006E5F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637"/>
    <w:rsid w:val="00017B01"/>
    <w:rsid w:val="000F608E"/>
    <w:rsid w:val="00107AE3"/>
    <w:rsid w:val="00113E29"/>
    <w:rsid w:val="002348C4"/>
    <w:rsid w:val="00240D8D"/>
    <w:rsid w:val="00271AFC"/>
    <w:rsid w:val="00284EF7"/>
    <w:rsid w:val="002B623A"/>
    <w:rsid w:val="002E0642"/>
    <w:rsid w:val="002E775D"/>
    <w:rsid w:val="00344250"/>
    <w:rsid w:val="003907A9"/>
    <w:rsid w:val="003E36AE"/>
    <w:rsid w:val="003E6711"/>
    <w:rsid w:val="004211B8"/>
    <w:rsid w:val="00434906"/>
    <w:rsid w:val="00450329"/>
    <w:rsid w:val="00453E51"/>
    <w:rsid w:val="004657C4"/>
    <w:rsid w:val="004E14D2"/>
    <w:rsid w:val="005047F3"/>
    <w:rsid w:val="00540D8A"/>
    <w:rsid w:val="00547059"/>
    <w:rsid w:val="005D173D"/>
    <w:rsid w:val="00610C6F"/>
    <w:rsid w:val="00641C72"/>
    <w:rsid w:val="006548EC"/>
    <w:rsid w:val="006A06F8"/>
    <w:rsid w:val="006C6ADD"/>
    <w:rsid w:val="006D0115"/>
    <w:rsid w:val="006E5FCB"/>
    <w:rsid w:val="006F1406"/>
    <w:rsid w:val="00722C26"/>
    <w:rsid w:val="007230CE"/>
    <w:rsid w:val="007546C9"/>
    <w:rsid w:val="007B535C"/>
    <w:rsid w:val="00805ED8"/>
    <w:rsid w:val="00876412"/>
    <w:rsid w:val="008A6D1B"/>
    <w:rsid w:val="008B1349"/>
    <w:rsid w:val="008B2E36"/>
    <w:rsid w:val="008C0D26"/>
    <w:rsid w:val="008E3680"/>
    <w:rsid w:val="008E6BBF"/>
    <w:rsid w:val="009679A7"/>
    <w:rsid w:val="00971E03"/>
    <w:rsid w:val="00994C2D"/>
    <w:rsid w:val="009D4B30"/>
    <w:rsid w:val="009E109A"/>
    <w:rsid w:val="00A10B5D"/>
    <w:rsid w:val="00A311EB"/>
    <w:rsid w:val="00A44B28"/>
    <w:rsid w:val="00A45DB0"/>
    <w:rsid w:val="00A622EF"/>
    <w:rsid w:val="00AA540A"/>
    <w:rsid w:val="00AF6D5E"/>
    <w:rsid w:val="00B134B2"/>
    <w:rsid w:val="00B443E2"/>
    <w:rsid w:val="00B51F4C"/>
    <w:rsid w:val="00B86254"/>
    <w:rsid w:val="00B913AA"/>
    <w:rsid w:val="00BC3620"/>
    <w:rsid w:val="00BE3637"/>
    <w:rsid w:val="00BF5CEE"/>
    <w:rsid w:val="00C4694D"/>
    <w:rsid w:val="00CD27AE"/>
    <w:rsid w:val="00CD3CDD"/>
    <w:rsid w:val="00D141B6"/>
    <w:rsid w:val="00D223D8"/>
    <w:rsid w:val="00D2358D"/>
    <w:rsid w:val="00D83343"/>
    <w:rsid w:val="00DA6118"/>
    <w:rsid w:val="00DE785F"/>
    <w:rsid w:val="00E651B1"/>
    <w:rsid w:val="00E9731E"/>
    <w:rsid w:val="00EE5E65"/>
    <w:rsid w:val="00EF382D"/>
    <w:rsid w:val="00F405EA"/>
    <w:rsid w:val="00FD2FD5"/>
    <w:rsid w:val="00FD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4E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D2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13" Type="http://schemas.openxmlformats.org/officeDocument/2006/relationships/hyperlink" Target="consultantplus://offline/ref=80369B0F11F0C9BC7BF9F265E19CD92EB1C0A065A5969642792879162D16F1CD455BDD02D22F5350739E3CFDC62736FC0FC5E871C8CF0120L5dA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12" Type="http://schemas.openxmlformats.org/officeDocument/2006/relationships/hyperlink" Target="consultantplus://offline/ref=756CEB5145686FB2CF02B60864C196887DAD4AC13A736E6625E88BD60A099B9EA76ABB8B475C8E63315ACF03AACE824E09DE857F219Da1c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1176D9DC6FC1155A18654C9FA077B34A2DA6BCFD09A2BECF6B46EA44CCD77FC881951F058CC3lEE" TargetMode="External"/><Relationship Id="rId11" Type="http://schemas.openxmlformats.org/officeDocument/2006/relationships/hyperlink" Target="consultantplus://offline/ref=DC9DB9FB567FEB3343F70AC7F20755192456DE4D0B39ED96BFBA3049725CA602245F07975F3CFAA359FD82B16D28BFF7C39604BE916D49DEdBb3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31D3A525E4085B29C7E2754195627250CDCD750F0B4834091F8B3CCE998E19F77F0D636CBE952EBFECD97EA9941FF5C0E45CDFE802D9657E8a7D" TargetMode="External"/><Relationship Id="rId10" Type="http://schemas.openxmlformats.org/officeDocument/2006/relationships/hyperlink" Target="consultantplus://offline/ref=DC9DB9FB567FEB3343F70AC7F20755192456DE4D0B39ED96BFBA3049725CA602245F07975F35F9AD53A287A47C70B1F4DD880DA98D6F4BdDb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DB9FB567FEB3343F70AC7F20755192456DE4D0B39ED96BFBA3049725CA602245F07955F3CF7A10CA792B5247EB2EAC3811AB58F6Dd4b8C" TargetMode="External"/><Relationship Id="rId14" Type="http://schemas.openxmlformats.org/officeDocument/2006/relationships/hyperlink" Target="consultantplus://offline/ref=EF784827D5A776FA88924934BDA70D45A0541EAA3717B03054C67CF675F7228C588E6D725D304196A6FBE13E249C3D510D4D9429B13D54zD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B9CF-F29A-4AAA-A8AC-1878BC4C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5948</Words>
  <Characters>33905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voitekhovskaya</cp:lastModifiedBy>
  <cp:revision>2</cp:revision>
  <dcterms:created xsi:type="dcterms:W3CDTF">2021-12-14T04:39:00Z</dcterms:created>
  <dcterms:modified xsi:type="dcterms:W3CDTF">2021-12-14T04:39:00Z</dcterms:modified>
</cp:coreProperties>
</file>